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5"/>
      </w:tblGrid>
      <w:tr w:rsidR="0068186B" w:rsidRPr="00CA4A78" w:rsidTr="0068186B">
        <w:trPr>
          <w:tblCellSpacing w:w="15" w:type="dxa"/>
        </w:trPr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8186B" w:rsidRPr="00CA4A78" w:rsidRDefault="00CA4A78" w:rsidP="00CA4A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Методическое обеспечение </w:t>
            </w:r>
            <w:r w:rsidR="0068186B" w:rsidRPr="00CA4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ресурсы и Базы данных</w:t>
            </w:r>
          </w:p>
        </w:tc>
      </w:tr>
      <w:tr w:rsidR="0068186B" w:rsidRPr="00CA4A78" w:rsidTr="0068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86B" w:rsidRPr="00CA4A78" w:rsidRDefault="0068186B" w:rsidP="0068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8186B" w:rsidRPr="00CA4A78" w:rsidRDefault="0068186B" w:rsidP="006818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Базы данных</w:t>
            </w:r>
          </w:p>
          <w:p w:rsidR="0068186B" w:rsidRPr="00CA4A78" w:rsidRDefault="0068186B" w:rsidP="006818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5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Федеральный центр информационно-образовательных ресурсов</w:t>
              </w:r>
            </w:hyperlink>
          </w:p>
          <w:p w:rsidR="0068186B" w:rsidRPr="00CA4A78" w:rsidRDefault="0068186B" w:rsidP="006818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6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Единая к</w:t>
              </w:r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</w:t>
              </w:r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ллекция цифровых образовательных ресурсов</w:t>
              </w:r>
            </w:hyperlink>
          </w:p>
          <w:p w:rsidR="0068186B" w:rsidRPr="00CA4A78" w:rsidRDefault="0068186B" w:rsidP="006818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7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Единое окно доступа к образовательным ресурсам</w:t>
              </w:r>
            </w:hyperlink>
          </w:p>
          <w:p w:rsidR="0068186B" w:rsidRPr="00CA4A78" w:rsidRDefault="0068186B" w:rsidP="006818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8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Федеральный портал «</w:t>
              </w:r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</w:t>
              </w:r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оссийское образование»</w:t>
              </w:r>
            </w:hyperlink>
          </w:p>
          <w:p w:rsidR="0068186B" w:rsidRPr="00CA4A78" w:rsidRDefault="0068186B" w:rsidP="0068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330EC5" w:rsidRDefault="00330EC5" w:rsidP="006818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Образовательные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платформы</w:t>
            </w:r>
          </w:p>
          <w:p w:rsidR="00330EC5" w:rsidRPr="00246989" w:rsidRDefault="00330EC5" w:rsidP="00246989">
            <w:pPr>
              <w:pStyle w:val="a8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69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Российская </w:t>
            </w:r>
            <w:proofErr w:type="spellStart"/>
            <w:r w:rsidRPr="002469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он-лайн-платформа</w:t>
            </w:r>
            <w:proofErr w:type="spellEnd"/>
            <w:r w:rsidRPr="002469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69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Учи</w:t>
            </w:r>
            <w:proofErr w:type="gramStart"/>
            <w:r w:rsidRPr="002469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.р</w:t>
            </w:r>
            <w:proofErr w:type="gramEnd"/>
            <w:r w:rsidRPr="002469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у</w:t>
            </w:r>
            <w:proofErr w:type="spellEnd"/>
            <w:r w:rsidRPr="002469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hyperlink r:id="rId9" w:history="1">
              <w:r w:rsidRPr="00246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  <w:p w:rsidR="00330EC5" w:rsidRPr="00246989" w:rsidRDefault="00330EC5" w:rsidP="00246989">
            <w:pPr>
              <w:pStyle w:val="a8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98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" w:history="1">
              <w:r w:rsidRPr="00246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30EC5" w:rsidRPr="00246989" w:rsidRDefault="00246989" w:rsidP="00246989">
            <w:pPr>
              <w:pStyle w:val="a8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46989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образовательная среда для изучения английского </w:t>
            </w:r>
            <w:hyperlink r:id="rId11" w:history="1">
              <w:r w:rsidRPr="00246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https://edu.skyeng.ru/</w:t>
              </w:r>
            </w:hyperlink>
          </w:p>
          <w:p w:rsidR="00246989" w:rsidRPr="009720DC" w:rsidRDefault="00246989" w:rsidP="00246989">
            <w:pPr>
              <w:pStyle w:val="a8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46989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поддержки </w:t>
            </w:r>
            <w:proofErr w:type="spellStart"/>
            <w:r w:rsidRPr="00246989">
              <w:rPr>
                <w:rFonts w:ascii="Times New Roman" w:hAnsi="Times New Roman" w:cs="Times New Roman"/>
                <w:sz w:val="24"/>
                <w:szCs w:val="24"/>
              </w:rPr>
              <w:t>профильноо</w:t>
            </w:r>
            <w:proofErr w:type="spellEnd"/>
            <w:r w:rsidRPr="00246989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 самоопределения </w:t>
            </w:r>
            <w:proofErr w:type="spellStart"/>
            <w:r w:rsidRPr="0024698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4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246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https://proektoria.online/catalog</w:t>
              </w:r>
            </w:hyperlink>
          </w:p>
          <w:p w:rsidR="009720DC" w:rsidRPr="00246989" w:rsidRDefault="009720DC" w:rsidP="00246989">
            <w:pPr>
              <w:pStyle w:val="a8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тренажеры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веб-грамотей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hyperlink r:id="rId13" w:history="1">
              <w:r>
                <w:rPr>
                  <w:rStyle w:val="a4"/>
                </w:rPr>
                <w:t>https://gramotei.cerm.ru/</w:t>
              </w:r>
            </w:hyperlink>
          </w:p>
          <w:p w:rsidR="00246989" w:rsidRPr="00246989" w:rsidRDefault="00246989" w:rsidP="002469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246989" w:rsidRPr="00330EC5" w:rsidRDefault="00246989" w:rsidP="002469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30E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Ресурсы повышения квалификации и непрерывно профессионально роста</w:t>
            </w:r>
          </w:p>
          <w:p w:rsidR="00246989" w:rsidRPr="00CA4A78" w:rsidRDefault="00246989" w:rsidP="00246989">
            <w:pPr>
              <w:pStyle w:val="a8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Единый банк дополнительных профессиональных программ </w:t>
            </w:r>
            <w:hyperlink r:id="rId14" w:history="1">
              <w:r w:rsidRPr="00CA4A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http://www.edubank.perm.ru/</w:t>
              </w:r>
            </w:hyperlink>
          </w:p>
          <w:p w:rsidR="00246989" w:rsidRPr="00CA4A78" w:rsidRDefault="00246989" w:rsidP="00246989">
            <w:pPr>
              <w:pStyle w:val="a8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A4A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Образовательное учреждение Фонд «Педагогический университет «Первое сентября» Дистанционные курсы повышения квалификации педагогических работников и руководителей ОО </w:t>
            </w:r>
            <w:hyperlink r:id="rId15" w:history="1">
              <w:r w:rsidRPr="00CA4A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https://edu.1sept.ru/catalog</w:t>
              </w:r>
            </w:hyperlink>
          </w:p>
          <w:p w:rsidR="00246989" w:rsidRPr="009720DC" w:rsidRDefault="00246989" w:rsidP="00246989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100" w:beforeAutospacing="1" w:after="0" w:afterAutospacing="1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69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Курсы повышения квалификации и переподготовки для учителей </w:t>
            </w:r>
            <w:hyperlink r:id="rId16" w:history="1">
              <w:r w:rsidRPr="00246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https://foxford.ru/catalog/teacher</w:t>
              </w:r>
            </w:hyperlink>
          </w:p>
          <w:p w:rsidR="009720DC" w:rsidRPr="009720DC" w:rsidRDefault="009720DC" w:rsidP="00246989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100" w:beforeAutospacing="1" w:after="0" w:afterAutospacing="1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Школа лучших учителей ЛУЧ Мастерские, конференции, семинары для педагогов </w:t>
            </w:r>
          </w:p>
          <w:p w:rsidR="009720DC" w:rsidRPr="00246989" w:rsidRDefault="009720DC" w:rsidP="009720DC">
            <w:pPr>
              <w:pStyle w:val="a8"/>
              <w:shd w:val="clear" w:color="auto" w:fill="FFFFFF"/>
              <w:spacing w:before="100" w:beforeAutospacing="1" w:after="0" w:afterAutospacing="1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17" w:history="1">
              <w:r>
                <w:rPr>
                  <w:rStyle w:val="a4"/>
                </w:rPr>
                <w:t>https://luch.cerm.ru/</w:t>
              </w:r>
            </w:hyperlink>
          </w:p>
          <w:p w:rsidR="00246989" w:rsidRPr="00246989" w:rsidRDefault="00246989" w:rsidP="00246989">
            <w:pPr>
              <w:shd w:val="clear" w:color="auto" w:fill="FFFFFF"/>
              <w:spacing w:before="100" w:beforeAutospacing="1" w:after="0" w:afterAutospacing="1" w:line="240" w:lineRule="auto"/>
              <w:ind w:left="36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69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Ресурсы для администрации и методистов образовательных учреждений</w:t>
            </w:r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Газета «Управление школой» </w:t>
            </w:r>
            <w:hyperlink r:id="rId18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http://upr.1september.ru</w:t>
              </w:r>
            </w:hyperlink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Журнал «Вестник образования России» </w:t>
            </w:r>
            <w:hyperlink r:id="rId19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http://www.vestniknews.ru</w:t>
              </w:r>
            </w:hyperlink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Инновационная образовательная сеть «Эврика» </w:t>
            </w:r>
            <w:hyperlink r:id="rId20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http://www.eurekanet.ru</w:t>
              </w:r>
            </w:hyperlink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Коллекция «Право в сфере образования» Российского общеобразовательного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портала</w:t>
            </w:r>
            <w:hyperlink r:id="rId21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zakon.edu.ru</w:t>
              </w:r>
              <w:proofErr w:type="spellEnd"/>
            </w:hyperlink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Образовательный портал «Учеба» </w:t>
            </w:r>
            <w:hyperlink r:id="rId22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http://www.ucheba.com</w:t>
              </w:r>
            </w:hyperlink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Практикум эффективного управления: библиотека по вопросам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управления</w:t>
            </w:r>
            <w:hyperlink r:id="rId23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edu.direktor.ru</w:t>
              </w:r>
              <w:proofErr w:type="spellEnd"/>
            </w:hyperlink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Портал движения общественно активных школ </w:t>
            </w:r>
            <w:hyperlink r:id="rId24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http://www.cs-network.ru</w:t>
              </w:r>
            </w:hyperlink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Профильное обучение в старшей школе </w:t>
            </w:r>
            <w:hyperlink r:id="rId25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http://www.profile-edu.ru</w:t>
              </w:r>
            </w:hyperlink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Сетевые исследовательские лаборатории «Школа для всех» </w:t>
            </w:r>
            <w:hyperlink r:id="rId26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http://www.setilab.ru</w:t>
              </w:r>
            </w:hyperlink>
          </w:p>
          <w:p w:rsidR="00246989" w:rsidRPr="00CA4A78" w:rsidRDefault="00246989" w:rsidP="0024698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Сеть творческих учителей </w:t>
            </w:r>
            <w:hyperlink r:id="rId27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</w:t>
              </w:r>
            </w:hyperlink>
          </w:p>
          <w:p w:rsidR="00246989" w:rsidRPr="00246989" w:rsidRDefault="00246989" w:rsidP="00246989">
            <w:pPr>
              <w:numPr>
                <w:ilvl w:val="0"/>
                <w:numId w:val="16"/>
              </w:numPr>
              <w:shd w:val="clear" w:color="auto" w:fill="F6F8F9"/>
              <w:spacing w:before="100" w:beforeAutospacing="1" w:after="100" w:afterAutospacing="1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469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Школьные управляющие советы </w:t>
            </w:r>
            <w:hyperlink r:id="rId28" w:tgtFrame="_blank" w:history="1">
              <w:r w:rsidRPr="002469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http://www.boards-edu.ru</w:t>
              </w:r>
            </w:hyperlink>
          </w:p>
          <w:p w:rsidR="0068186B" w:rsidRPr="00246989" w:rsidRDefault="00246989" w:rsidP="00246989">
            <w:pPr>
              <w:numPr>
                <w:ilvl w:val="0"/>
                <w:numId w:val="16"/>
              </w:numPr>
              <w:shd w:val="clear" w:color="auto" w:fill="F6F8F9"/>
              <w:spacing w:before="100" w:beforeAutospacing="1" w:after="100" w:afterAutospacing="1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469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Ассоциация руководителей образовательных организаций </w:t>
            </w:r>
            <w:hyperlink r:id="rId29" w:history="1">
              <w:r w:rsidRPr="00246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https://www.educationmanagers.ru/doo/</w:t>
              </w:r>
            </w:hyperlink>
          </w:p>
        </w:tc>
      </w:tr>
    </w:tbl>
    <w:p w:rsidR="0068186B" w:rsidRPr="00CA4A78" w:rsidRDefault="0068186B" w:rsidP="00681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CA4A78">
        <w:rPr>
          <w:rStyle w:val="a7"/>
          <w:color w:val="333333"/>
          <w:bdr w:val="none" w:sz="0" w:space="0" w:color="auto" w:frame="1"/>
        </w:rPr>
        <w:t>Конкурсы, олимпиады</w:t>
      </w:r>
    </w:p>
    <w:p w:rsidR="0068186B" w:rsidRPr="00CA4A78" w:rsidRDefault="0068186B" w:rsidP="006818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Всероссийские дистанционные эвристические олимпиады</w:t>
      </w:r>
      <w:r w:rsidRPr="00CA4A78">
        <w:rPr>
          <w:rStyle w:val="apple-converted-space"/>
          <w:color w:val="333333"/>
        </w:rPr>
        <w:t> </w:t>
      </w:r>
      <w:hyperlink r:id="rId30" w:tgtFrame="_blank" w:history="1">
        <w:r w:rsidRPr="00CA4A78">
          <w:rPr>
            <w:rStyle w:val="a4"/>
            <w:bdr w:val="none" w:sz="0" w:space="0" w:color="auto" w:frame="1"/>
          </w:rPr>
          <w:t>http://www.eidos.ru/olymp/</w:t>
        </w:r>
      </w:hyperlink>
    </w:p>
    <w:p w:rsidR="0068186B" w:rsidRPr="00CA4A78" w:rsidRDefault="0068186B" w:rsidP="006818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Всероссийский конкурс «Дистанционный учитель года»</w:t>
      </w:r>
      <w:r w:rsidRPr="00CA4A78">
        <w:rPr>
          <w:rStyle w:val="apple-converted-space"/>
          <w:color w:val="333333"/>
        </w:rPr>
        <w:t> </w:t>
      </w:r>
      <w:hyperlink r:id="rId31" w:tgtFrame="_blank" w:history="1">
        <w:r w:rsidRPr="00CA4A78">
          <w:rPr>
            <w:rStyle w:val="a4"/>
            <w:bdr w:val="none" w:sz="0" w:space="0" w:color="auto" w:frame="1"/>
          </w:rPr>
          <w:t>http://eidos.ru/dist_teacher/</w:t>
        </w:r>
      </w:hyperlink>
    </w:p>
    <w:p w:rsidR="0068186B" w:rsidRPr="00CA4A78" w:rsidRDefault="0068186B" w:rsidP="006818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lastRenderedPageBreak/>
        <w:t>Всероссийский конкурс «Учитель года России»</w:t>
      </w:r>
      <w:r w:rsidRPr="00CA4A78">
        <w:rPr>
          <w:rStyle w:val="apple-converted-space"/>
          <w:color w:val="333333"/>
        </w:rPr>
        <w:t> </w:t>
      </w:r>
      <w:hyperlink r:id="rId32" w:tgtFrame="_blank" w:history="1">
        <w:r w:rsidRPr="00CA4A78">
          <w:rPr>
            <w:rStyle w:val="a4"/>
            <w:bdr w:val="none" w:sz="0" w:space="0" w:color="auto" w:frame="1"/>
          </w:rPr>
          <w:t>http://teacher.org.ru</w:t>
        </w:r>
      </w:hyperlink>
    </w:p>
    <w:p w:rsidR="0068186B" w:rsidRPr="00CA4A78" w:rsidRDefault="0068186B" w:rsidP="006818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Олимпиады для школьников: информационный сайт</w:t>
      </w:r>
      <w:r w:rsidRPr="00CA4A78">
        <w:rPr>
          <w:rStyle w:val="apple-converted-space"/>
          <w:color w:val="333333"/>
        </w:rPr>
        <w:t> </w:t>
      </w:r>
      <w:hyperlink r:id="rId33" w:tgtFrame="_blank" w:history="1">
        <w:r w:rsidRPr="00CA4A78">
          <w:rPr>
            <w:rStyle w:val="a4"/>
            <w:bdr w:val="none" w:sz="0" w:space="0" w:color="auto" w:frame="1"/>
          </w:rPr>
          <w:t>http://www.olimpiada.ru</w:t>
        </w:r>
      </w:hyperlink>
    </w:p>
    <w:p w:rsidR="0068186B" w:rsidRDefault="0068186B" w:rsidP="002469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Юность, наука, культура: Всероссийский открытый конкурс исследовательских и творческих работ учащихся</w:t>
      </w:r>
      <w:r w:rsidRPr="00CA4A78">
        <w:rPr>
          <w:rStyle w:val="apple-converted-space"/>
          <w:color w:val="333333"/>
        </w:rPr>
        <w:t> </w:t>
      </w:r>
      <w:hyperlink r:id="rId34" w:tgtFrame="_blank" w:history="1">
        <w:r w:rsidRPr="00CA4A78">
          <w:rPr>
            <w:rStyle w:val="a4"/>
            <w:bdr w:val="none" w:sz="0" w:space="0" w:color="auto" w:frame="1"/>
          </w:rPr>
          <w:t>http://unk.future4you.ru</w:t>
        </w:r>
      </w:hyperlink>
    </w:p>
    <w:p w:rsidR="00246989" w:rsidRPr="000712C3" w:rsidRDefault="00246989" w:rsidP="002469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proofErr w:type="spellStart"/>
      <w:r>
        <w:rPr>
          <w:color w:val="333333"/>
        </w:rPr>
        <w:t>Реиональные</w:t>
      </w:r>
      <w:proofErr w:type="spellEnd"/>
      <w:r>
        <w:rPr>
          <w:color w:val="333333"/>
        </w:rPr>
        <w:t xml:space="preserve"> олимпиады Пермского края </w:t>
      </w:r>
      <w:hyperlink r:id="rId35" w:history="1">
        <w:r>
          <w:rPr>
            <w:rStyle w:val="a4"/>
          </w:rPr>
          <w:t>https://regionolymp.ru/</w:t>
        </w:r>
      </w:hyperlink>
    </w:p>
    <w:p w:rsidR="000712C3" w:rsidRPr="00246989" w:rsidRDefault="000712C3" w:rsidP="002469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>
        <w:t xml:space="preserve">Конкурсы, проекты для исследования предметных и метапредметных умений обучающихся </w:t>
      </w:r>
      <w:r>
        <w:fldChar w:fldCharType="begin"/>
      </w:r>
      <w:r>
        <w:instrText xml:space="preserve"> HYPERLINK "https://cerm.ru/" </w:instrText>
      </w:r>
      <w:r>
        <w:fldChar w:fldCharType="separate"/>
      </w:r>
      <w:r>
        <w:rPr>
          <w:rStyle w:val="a4"/>
        </w:rPr>
        <w:t>https://cerm.ru/</w:t>
      </w:r>
      <w:r>
        <w:fldChar w:fldCharType="end"/>
      </w:r>
    </w:p>
    <w:tbl>
      <w:tblPr>
        <w:tblW w:w="5095" w:type="pct"/>
        <w:tblCellSpacing w:w="15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4"/>
      </w:tblGrid>
      <w:tr w:rsidR="0068186B" w:rsidRPr="00CA4A78" w:rsidTr="00330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86B" w:rsidRPr="00CA4A78" w:rsidRDefault="0068186B" w:rsidP="00CA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A78">
              <w:rPr>
                <w:rFonts w:eastAsia="Times New Roman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68186B" w:rsidRPr="00330EC5" w:rsidRDefault="0068186B" w:rsidP="00330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86B" w:rsidRPr="00CA4A78" w:rsidRDefault="0068186B" w:rsidP="00CA4A78">
            <w:pPr>
              <w:pStyle w:val="a8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Образовательные ресурсы Интернета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Государственная педагогическая библиотека им. Ушинского </w:t>
            </w:r>
            <w:hyperlink r:id="rId36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http://www.gnpbu.ru 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Российская национальная библиотека </w:t>
            </w:r>
            <w:hyperlink r:id="rId37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http://www.nlr.ru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Государственная российская библиотека </w:t>
            </w:r>
            <w:hyperlink r:id="rId38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http://www.rsl.ru 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Государственная публичная историческая библиотека </w:t>
            </w:r>
            <w:hyperlink r:id="rId39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http://www.shpl.ru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Пермская краевая библиотека имени М. Горького </w:t>
            </w:r>
            <w:hyperlink r:id="rId40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http://www.lib.permregion.ru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Центральная городская детская библиотека им. А.С. Пушкина </w:t>
            </w:r>
            <w:hyperlink r:id="rId41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http://www.pushkin.spb.ru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Пермская краевая детская библиотека имени Льва Кузьмина </w:t>
            </w:r>
            <w:hyperlink r:id="rId42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http://www.podb.permonline.ru 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Всероссийский Интернет-педсовет </w:t>
            </w:r>
            <w:hyperlink r:id="rId43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http://pesovet.org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Пермский городской школьный портал </w:t>
            </w:r>
            <w:hyperlink r:id="rId44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http://www.schools.perm.ru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Школьная пресса: Информационный портал </w:t>
            </w:r>
            <w:hyperlink r:id="rId45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http://portal.lgo.ru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Газета «Первое сентября» </w:t>
            </w:r>
            <w:hyperlink r:id="rId46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http://ps.lseptember.ru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Учительская газета </w:t>
            </w:r>
            <w:hyperlink r:id="rId47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http://www.ug.ru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Газета «Библиотека в школе» </w:t>
            </w:r>
            <w:hyperlink r:id="rId48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http://lib.lseptember.ru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Журнал «Вестник образования России» </w:t>
            </w:r>
            <w:hyperlink r:id="rId49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http://www.vestniknews.ru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Журнал «Вопросы </w:t>
            </w:r>
            <w:proofErr w:type="spellStart"/>
            <w:proofErr w:type="gram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Интернет-образования</w:t>
            </w:r>
            <w:proofErr w:type="spellEnd"/>
            <w:proofErr w:type="gram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 </w:t>
            </w:r>
            <w:hyperlink r:id="rId50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http://vio.fio.ru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Журнал «Лидеры образования» </w:t>
            </w:r>
            <w:hyperlink r:id="rId51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http://pedsovet.org/leader/html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Интернет-журнал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Эйдос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hyperlink r:id="rId52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http://www.eidos.ru/jourmal/ 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Журнал «Информационные технологии в управлении школой </w:t>
            </w:r>
            <w:hyperlink r:id="rId53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http://www.lib.direktor.ru 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Научно-практический электронный альманах «Вопросы информатизации образования» </w:t>
            </w:r>
            <w:hyperlink r:id="rId54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http://www.npstoik.ru/vio/ 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Эвристические олимпиады дистанционного центра «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Эйдос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 </w:t>
            </w:r>
            <w:hyperlink r:id="rId55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http://www.eidos.ru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Официальный сайт Всероссийских олимпиад школьников (нормативные документы, дистанционные олимпиады, анализ результатов и рекомендации) </w:t>
            </w:r>
            <w:hyperlink r:id="rId56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http://rsr-olymp.ru/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Программа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Intel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 </w:t>
            </w:r>
            <w:hyperlink r:id="rId57" w:tgtFrame="_parent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http://www.iteach.ru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Цент развития исследовательской деятельности учащихся (подготовка исследовательских проектов, методические рекомендации для учителя, конкурсы, мероприятия для школьников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on-line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 </w:t>
            </w:r>
            <w:hyperlink r:id="rId58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http://www.redu.ru/</w:t>
              </w:r>
            </w:hyperlink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Российский общеобразовательный портал </w:t>
            </w:r>
            <w:hyperlink r:id="rId59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Портал информационной поддержки Единого государственного экзамена </w:t>
            </w:r>
            <w:hyperlink r:id="rId60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http://ege.edu.ru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Федеральный образовательный портал «Экономика. Социология. Менеджмент» </w:t>
            </w:r>
            <w:hyperlink r:id="rId61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http://www.ecsocman.edu.ru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Федеральный правовой портал «Юридическая Россия» </w:t>
            </w:r>
            <w:hyperlink r:id="rId62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http://www.law.edu.ru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Федеральный портал «Информационно-коммуникационные технологии в образовании» </w:t>
            </w:r>
            <w:hyperlink r:id="rId63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http://www.ict.edu.ru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Российский портал открытого образования </w:t>
            </w:r>
            <w:hyperlink r:id="rId64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http://www.openet.edu.ru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Федеральный портал «Дополнительное образование детей»  </w:t>
            </w:r>
            <w:hyperlink r:id="rId65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http://www.vidod.edu.ru</w:t>
              </w:r>
            </w:hyperlink>
          </w:p>
          <w:p w:rsidR="0068186B" w:rsidRPr="00246989" w:rsidRDefault="0068186B" w:rsidP="0024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86B" w:rsidRPr="00246989" w:rsidRDefault="0068186B" w:rsidP="002469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69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Инструментальные программные средства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Журнал «Компьютерные инструменты в образовании» </w:t>
            </w:r>
            <w:hyperlink r:id="rId66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http://www.ipo.spb.ru/journal/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Информационный интегрированный продукт «КМ-ШКОЛА» </w:t>
            </w:r>
            <w:hyperlink r:id="rId67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http://www.km-school.ru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:О</w:t>
            </w:r>
            <w:proofErr w:type="gram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бразование» </w:t>
            </w:r>
            <w:hyperlink r:id="rId68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http://edu.1c.ru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Автоматизированные информационно-аналитические системы для образовательных учреждений ИВЦ «Аверс» </w:t>
            </w:r>
            <w:hyperlink r:id="rId69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http://www.iicavers.ru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Хронобус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системы для информатизации административной деятельности образовательных учреждений </w:t>
            </w:r>
            <w:hyperlink r:id="rId70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http://www.chronobus.ru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Конструктор образовательных сайтов </w:t>
            </w:r>
            <w:hyperlink r:id="rId71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http://edu.of.ru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Система дистанционного обучения «Прометей» </w:t>
            </w:r>
            <w:hyperlink r:id="rId72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http://www.prometeus.ru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ГиперМетод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 </w:t>
            </w:r>
            <w:hyperlink r:id="rId73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http://www.learnware.ru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Системы дистанционного обучения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Competentum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hyperlink r:id="rId74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http://www.competentum.ru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Система дистанционного обучения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WebTutor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hyperlink r:id="rId75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http://www.websoft.ru</w:t>
              </w:r>
            </w:hyperlink>
          </w:p>
          <w:p w:rsidR="0068186B" w:rsidRPr="00CA4A78" w:rsidRDefault="0068186B" w:rsidP="00CA4A78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A78">
              <w:rPr>
                <w:rFonts w:eastAsia="Times New Roman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68186B" w:rsidRPr="00246989" w:rsidRDefault="0068186B" w:rsidP="002469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69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Энциклопедии, словари, справочники, каталоги</w:t>
            </w:r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МБУК «Централизованная библиотечная система»  </w:t>
            </w:r>
            <w:hyperlink r:id="rId76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http://www.berlib.ru/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Портал ВСЕОБУЧ — все об образовании </w:t>
            </w:r>
            <w:hyperlink r:id="rId77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http://www.edu-all.ru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Большой энциклопедический и исторический словари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он-лайн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hyperlink r:id="rId78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http://www.edic.ru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Мегаэнциклопедия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портала «Кирилл и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Мефодий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 </w:t>
            </w:r>
            <w:hyperlink r:id="rId79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http://www.megabook.ru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Нобелевские лауреаты: биографические статьи </w:t>
            </w:r>
            <w:hyperlink r:id="rId80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http://www.n-t.org/nl/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Рубрикон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энциклопедии, словари, справочники </w:t>
            </w:r>
            <w:hyperlink r:id="rId81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http://www.rubricon.com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Словари издательства «Русский язык»: англо-русский, русско-английский, немецко-русский и русско-немецкий </w:t>
            </w:r>
            <w:hyperlink r:id="rId82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http://www.rambler.ru/dict/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Словари и энциклопедии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on-line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Академик</w:t>
            </w:r>
            <w:proofErr w:type="gram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.р</w:t>
            </w:r>
            <w:proofErr w:type="gram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hyperlink r:id="rId83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http://dic.academic.ru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Словари русского языка на портале «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Грамота</w:t>
            </w:r>
            <w:proofErr w:type="gram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.р</w:t>
            </w:r>
            <w:proofErr w:type="gram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 </w:t>
            </w:r>
            <w:hyperlink r:id="rId84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http://www.gramota.ru/slovari/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Толковый словарь живого великорусского языка В.И. Даля </w:t>
            </w:r>
            <w:hyperlink r:id="rId85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http://vidahl.agava.ru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Энциклопедия «</w:t>
            </w:r>
            <w:proofErr w:type="spellStart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Кругосвет</w:t>
            </w:r>
            <w:proofErr w:type="spellEnd"/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 </w:t>
            </w:r>
            <w:hyperlink r:id="rId86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http://www.krugosvet.ru</w:t>
              </w:r>
            </w:hyperlink>
          </w:p>
          <w:p w:rsidR="0068186B" w:rsidRPr="00CA4A78" w:rsidRDefault="0068186B" w:rsidP="00CA4A7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Энциклопедия «Природа науки. 200 законов мироздания»</w:t>
            </w:r>
            <w:hyperlink r:id="rId87" w:tgtFrame="_blank" w:history="1">
              <w:r w:rsidRPr="00CA4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http://www.elementy.ru/trefil/</w:t>
              </w:r>
            </w:hyperlink>
          </w:p>
          <w:p w:rsidR="0068186B" w:rsidRPr="00CA4A78" w:rsidRDefault="0068186B" w:rsidP="00CA4A78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A78"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68186B" w:rsidRPr="00CA4A78" w:rsidRDefault="0068186B" w:rsidP="00330EC5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A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68186B" w:rsidRPr="00CA4A78" w:rsidRDefault="0068186B" w:rsidP="00246989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A4A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A4A78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Ресурсы для дистанционных форм обучения</w:t>
      </w:r>
    </w:p>
    <w:p w:rsidR="0068186B" w:rsidRPr="00CA4A78" w:rsidRDefault="0068186B" w:rsidP="0068186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Интернет-школа «</w:t>
      </w:r>
      <w:proofErr w:type="spellStart"/>
      <w:r w:rsidRPr="00CA4A78">
        <w:rPr>
          <w:color w:val="333333"/>
        </w:rPr>
        <w:t>Просвещение.ru</w:t>
      </w:r>
      <w:proofErr w:type="spellEnd"/>
      <w:r w:rsidRPr="00CA4A78">
        <w:rPr>
          <w:color w:val="333333"/>
        </w:rPr>
        <w:t>»</w:t>
      </w:r>
      <w:r w:rsidRPr="00CA4A78">
        <w:rPr>
          <w:rStyle w:val="apple-converted-space"/>
          <w:color w:val="333333"/>
        </w:rPr>
        <w:t> </w:t>
      </w:r>
      <w:hyperlink r:id="rId88" w:tgtFrame="_blank" w:history="1">
        <w:r w:rsidRPr="00CA4A78">
          <w:rPr>
            <w:rStyle w:val="a4"/>
            <w:bdr w:val="none" w:sz="0" w:space="0" w:color="auto" w:frame="1"/>
          </w:rPr>
          <w:t>http://www.internet-school.ru</w:t>
        </w:r>
      </w:hyperlink>
    </w:p>
    <w:p w:rsidR="0068186B" w:rsidRPr="00CA4A78" w:rsidRDefault="0068186B" w:rsidP="0068186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 xml:space="preserve">Образовательный сайт </w:t>
      </w:r>
      <w:proofErr w:type="spellStart"/>
      <w:r w:rsidRPr="00CA4A78">
        <w:rPr>
          <w:color w:val="333333"/>
        </w:rPr>
        <w:t>TeachPro.ru</w:t>
      </w:r>
      <w:proofErr w:type="spellEnd"/>
      <w:r w:rsidRPr="00CA4A78">
        <w:rPr>
          <w:rStyle w:val="apple-converted-space"/>
          <w:color w:val="333333"/>
        </w:rPr>
        <w:t> </w:t>
      </w:r>
      <w:hyperlink r:id="rId89" w:tgtFrame="_blank" w:history="1">
        <w:r w:rsidRPr="00CA4A78">
          <w:rPr>
            <w:rStyle w:val="a4"/>
            <w:bdr w:val="none" w:sz="0" w:space="0" w:color="auto" w:frame="1"/>
          </w:rPr>
          <w:t>http://www.teachpro.ru</w:t>
        </w:r>
      </w:hyperlink>
    </w:p>
    <w:p w:rsidR="0068186B" w:rsidRPr="00CA4A78" w:rsidRDefault="0068186B" w:rsidP="0068186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Открытый колледж</w:t>
      </w:r>
      <w:r w:rsidRPr="00CA4A78">
        <w:rPr>
          <w:rStyle w:val="apple-converted-space"/>
          <w:color w:val="333333"/>
        </w:rPr>
        <w:t> </w:t>
      </w:r>
      <w:hyperlink r:id="rId90" w:tgtFrame="_blank" w:history="1">
        <w:r w:rsidRPr="00CA4A78">
          <w:rPr>
            <w:rStyle w:val="a4"/>
            <w:bdr w:val="none" w:sz="0" w:space="0" w:color="auto" w:frame="1"/>
          </w:rPr>
          <w:t>http://www.college.ru</w:t>
        </w:r>
      </w:hyperlink>
    </w:p>
    <w:p w:rsidR="0068186B" w:rsidRPr="00CA4A78" w:rsidRDefault="0068186B" w:rsidP="0068186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Центр дистанционного образования «</w:t>
      </w:r>
      <w:proofErr w:type="spellStart"/>
      <w:r w:rsidRPr="00CA4A78">
        <w:rPr>
          <w:color w:val="333333"/>
        </w:rPr>
        <w:t>Эйдос</w:t>
      </w:r>
      <w:proofErr w:type="spellEnd"/>
      <w:r w:rsidRPr="00CA4A78">
        <w:rPr>
          <w:color w:val="333333"/>
        </w:rPr>
        <w:t>»</w:t>
      </w:r>
      <w:r w:rsidRPr="00CA4A78">
        <w:rPr>
          <w:rStyle w:val="apple-converted-space"/>
          <w:color w:val="333333"/>
        </w:rPr>
        <w:t> </w:t>
      </w:r>
      <w:hyperlink r:id="rId91" w:tgtFrame="_blank" w:history="1">
        <w:r w:rsidRPr="00CA4A78">
          <w:rPr>
            <w:rStyle w:val="a4"/>
            <w:bdr w:val="none" w:sz="0" w:space="0" w:color="auto" w:frame="1"/>
          </w:rPr>
          <w:t>http://www.eidos.ru</w:t>
        </w:r>
      </w:hyperlink>
    </w:p>
    <w:p w:rsidR="0068186B" w:rsidRPr="00CA4A78" w:rsidRDefault="0068186B" w:rsidP="0068186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i-Школа (школа дистанционной поддержки образования детей-инвалидов)</w:t>
      </w:r>
      <w:hyperlink r:id="rId92" w:tgtFrame="_blank" w:history="1">
        <w:r w:rsidRPr="00CA4A78">
          <w:rPr>
            <w:rStyle w:val="a4"/>
            <w:bdr w:val="none" w:sz="0" w:space="0" w:color="auto" w:frame="1"/>
          </w:rPr>
          <w:t>http://www.home-edu.ru</w:t>
        </w:r>
      </w:hyperlink>
    </w:p>
    <w:p w:rsidR="0068186B" w:rsidRPr="00CA4A78" w:rsidRDefault="0068186B" w:rsidP="00681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CA4A78">
        <w:rPr>
          <w:rStyle w:val="a7"/>
          <w:color w:val="333333"/>
          <w:bdr w:val="none" w:sz="0" w:space="0" w:color="auto" w:frame="1"/>
        </w:rPr>
        <w:t>Информационная поддержка Единого государственного экзамена</w:t>
      </w:r>
    </w:p>
    <w:p w:rsidR="0068186B" w:rsidRPr="00CA4A78" w:rsidRDefault="0068186B" w:rsidP="0068186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 xml:space="preserve">Портал информационной поддержки Единого государственного </w:t>
      </w:r>
      <w:proofErr w:type="spellStart"/>
      <w:r w:rsidRPr="00CA4A78">
        <w:rPr>
          <w:color w:val="333333"/>
        </w:rPr>
        <w:t>экзамена</w:t>
      </w:r>
      <w:hyperlink r:id="rId93" w:tgtFrame="_blank" w:history="1">
        <w:r w:rsidRPr="00CA4A78">
          <w:rPr>
            <w:rStyle w:val="a4"/>
            <w:bdr w:val="none" w:sz="0" w:space="0" w:color="auto" w:frame="1"/>
          </w:rPr>
          <w:t>http</w:t>
        </w:r>
        <w:proofErr w:type="spellEnd"/>
        <w:r w:rsidRPr="00CA4A78">
          <w:rPr>
            <w:rStyle w:val="a4"/>
            <w:bdr w:val="none" w:sz="0" w:space="0" w:color="auto" w:frame="1"/>
          </w:rPr>
          <w:t>://</w:t>
        </w:r>
        <w:proofErr w:type="spellStart"/>
        <w:r w:rsidRPr="00CA4A78">
          <w:rPr>
            <w:rStyle w:val="a4"/>
            <w:bdr w:val="none" w:sz="0" w:space="0" w:color="auto" w:frame="1"/>
          </w:rPr>
          <w:t>ege.edu.ru</w:t>
        </w:r>
        <w:proofErr w:type="spellEnd"/>
      </w:hyperlink>
    </w:p>
    <w:p w:rsidR="0068186B" w:rsidRPr="00CA4A78" w:rsidRDefault="0068186B" w:rsidP="0068186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Сайт информационной поддержки Единого государственного экзамена в компьютерной форме</w:t>
      </w:r>
      <w:r w:rsidRPr="00CA4A78">
        <w:rPr>
          <w:rStyle w:val="apple-converted-space"/>
          <w:color w:val="333333"/>
        </w:rPr>
        <w:t> </w:t>
      </w:r>
      <w:hyperlink r:id="rId94" w:tgtFrame="_blank" w:history="1">
        <w:r w:rsidRPr="00CA4A78">
          <w:rPr>
            <w:rStyle w:val="a4"/>
            <w:bdr w:val="none" w:sz="0" w:space="0" w:color="auto" w:frame="1"/>
          </w:rPr>
          <w:t>http://www.ege.ru</w:t>
        </w:r>
      </w:hyperlink>
    </w:p>
    <w:p w:rsidR="0068186B" w:rsidRPr="00CA4A78" w:rsidRDefault="0068186B" w:rsidP="00681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CA4A78">
        <w:rPr>
          <w:rStyle w:val="a7"/>
          <w:color w:val="333333"/>
          <w:bdr w:val="none" w:sz="0" w:space="0" w:color="auto" w:frame="1"/>
        </w:rPr>
        <w:t>Ресурсы для абитуриентов</w:t>
      </w:r>
    </w:p>
    <w:p w:rsidR="0068186B" w:rsidRPr="00CA4A78" w:rsidRDefault="0068186B" w:rsidP="0068186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 xml:space="preserve">Все вузы России: справочник для </w:t>
      </w:r>
      <w:proofErr w:type="gramStart"/>
      <w:r w:rsidRPr="00CA4A78">
        <w:rPr>
          <w:color w:val="333333"/>
        </w:rPr>
        <w:t>поступающих</w:t>
      </w:r>
      <w:proofErr w:type="gramEnd"/>
      <w:r w:rsidRPr="00CA4A78">
        <w:rPr>
          <w:rStyle w:val="apple-converted-space"/>
          <w:color w:val="333333"/>
        </w:rPr>
        <w:t> </w:t>
      </w:r>
      <w:hyperlink r:id="rId95" w:tgtFrame="_blank" w:history="1">
        <w:r w:rsidRPr="00CA4A78">
          <w:rPr>
            <w:rStyle w:val="a4"/>
            <w:bdr w:val="none" w:sz="0" w:space="0" w:color="auto" w:frame="1"/>
          </w:rPr>
          <w:t>http://abitur.nica.ru</w:t>
        </w:r>
      </w:hyperlink>
    </w:p>
    <w:p w:rsidR="0068186B" w:rsidRPr="00CA4A78" w:rsidRDefault="0068186B" w:rsidP="0068186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lastRenderedPageBreak/>
        <w:t xml:space="preserve">Все для </w:t>
      </w:r>
      <w:proofErr w:type="gramStart"/>
      <w:r w:rsidRPr="00CA4A78">
        <w:rPr>
          <w:color w:val="333333"/>
        </w:rPr>
        <w:t>поступающих</w:t>
      </w:r>
      <w:proofErr w:type="gramEnd"/>
      <w:r w:rsidRPr="00CA4A78">
        <w:rPr>
          <w:rStyle w:val="apple-converted-space"/>
          <w:color w:val="333333"/>
        </w:rPr>
        <w:t> </w:t>
      </w:r>
      <w:hyperlink r:id="rId96" w:tgtFrame="_blank" w:history="1">
        <w:r w:rsidRPr="00CA4A78">
          <w:rPr>
            <w:rStyle w:val="a4"/>
            <w:bdr w:val="none" w:sz="0" w:space="0" w:color="auto" w:frame="1"/>
          </w:rPr>
          <w:t>http://www.edunews.ru</w:t>
        </w:r>
      </w:hyperlink>
    </w:p>
    <w:p w:rsidR="0068186B" w:rsidRPr="00CA4A78" w:rsidRDefault="0068186B" w:rsidP="0068186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ВСЕВЕД: все об образовании</w:t>
      </w:r>
      <w:r w:rsidRPr="00CA4A78">
        <w:rPr>
          <w:rStyle w:val="apple-converted-space"/>
          <w:color w:val="333333"/>
        </w:rPr>
        <w:t> </w:t>
      </w:r>
      <w:hyperlink r:id="rId97" w:tgtFrame="_blank" w:history="1">
        <w:r w:rsidRPr="00CA4A78">
          <w:rPr>
            <w:rStyle w:val="a4"/>
            <w:bdr w:val="none" w:sz="0" w:space="0" w:color="auto" w:frame="1"/>
          </w:rPr>
          <w:t>http://www.ed.vseved.ru</w:t>
        </w:r>
      </w:hyperlink>
    </w:p>
    <w:p w:rsidR="0068186B" w:rsidRPr="00CA4A78" w:rsidRDefault="0068186B" w:rsidP="0068186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Интернет-портал «Абитуриент»</w:t>
      </w:r>
      <w:r w:rsidRPr="00CA4A78">
        <w:rPr>
          <w:rStyle w:val="apple-converted-space"/>
          <w:color w:val="333333"/>
        </w:rPr>
        <w:t> </w:t>
      </w:r>
      <w:hyperlink r:id="rId98" w:tgtFrame="_blank" w:history="1">
        <w:r w:rsidRPr="00CA4A78">
          <w:rPr>
            <w:rStyle w:val="a4"/>
            <w:bdr w:val="none" w:sz="0" w:space="0" w:color="auto" w:frame="1"/>
          </w:rPr>
          <w:t>http://www.abitu.ru</w:t>
        </w:r>
      </w:hyperlink>
    </w:p>
    <w:p w:rsidR="0068186B" w:rsidRPr="00CA4A78" w:rsidRDefault="0068186B" w:rsidP="0068186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 xml:space="preserve">Проект </w:t>
      </w:r>
      <w:proofErr w:type="spellStart"/>
      <w:r w:rsidRPr="00CA4A78">
        <w:rPr>
          <w:color w:val="333333"/>
        </w:rPr>
        <w:t>Examen</w:t>
      </w:r>
      <w:proofErr w:type="spellEnd"/>
      <w:r w:rsidRPr="00CA4A78">
        <w:rPr>
          <w:color w:val="333333"/>
        </w:rPr>
        <w:t>: все о высшем образовании</w:t>
      </w:r>
      <w:r w:rsidRPr="00CA4A78">
        <w:rPr>
          <w:rStyle w:val="apple-converted-space"/>
          <w:color w:val="333333"/>
        </w:rPr>
        <w:t> </w:t>
      </w:r>
      <w:hyperlink r:id="rId99" w:tgtFrame="_blank" w:history="1">
        <w:r w:rsidRPr="00CA4A78">
          <w:rPr>
            <w:rStyle w:val="a4"/>
            <w:bdr w:val="none" w:sz="0" w:space="0" w:color="auto" w:frame="1"/>
          </w:rPr>
          <w:t>http://www.examen.ru</w:t>
        </w:r>
      </w:hyperlink>
    </w:p>
    <w:p w:rsidR="0068186B" w:rsidRPr="00CA4A78" w:rsidRDefault="0068186B" w:rsidP="0068186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>Портал «5баллов» (новости образования, вузы России, тесты, рефераты)</w:t>
      </w:r>
      <w:hyperlink r:id="rId100" w:tgtFrame="_blank" w:history="1">
        <w:r w:rsidRPr="00CA4A78">
          <w:rPr>
            <w:rStyle w:val="a4"/>
            <w:bdr w:val="none" w:sz="0" w:space="0" w:color="auto" w:frame="1"/>
          </w:rPr>
          <w:t>http://www.5ballov.ru</w:t>
        </w:r>
      </w:hyperlink>
    </w:p>
    <w:p w:rsidR="0068186B" w:rsidRPr="00CA4A78" w:rsidRDefault="0068186B" w:rsidP="0068186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 xml:space="preserve">Портал </w:t>
      </w:r>
      <w:proofErr w:type="spellStart"/>
      <w:r w:rsidRPr="00CA4A78">
        <w:rPr>
          <w:color w:val="333333"/>
        </w:rPr>
        <w:t>Abiturcenter.ru</w:t>
      </w:r>
      <w:proofErr w:type="spellEnd"/>
      <w:r w:rsidRPr="00CA4A78">
        <w:rPr>
          <w:color w:val="333333"/>
        </w:rPr>
        <w:t xml:space="preserve">: Учебно-научный центр </w:t>
      </w:r>
      <w:proofErr w:type="spellStart"/>
      <w:r w:rsidRPr="00CA4A78">
        <w:rPr>
          <w:color w:val="333333"/>
        </w:rPr>
        <w:t>довузовского</w:t>
      </w:r>
      <w:proofErr w:type="spellEnd"/>
      <w:r w:rsidRPr="00CA4A78">
        <w:rPr>
          <w:color w:val="333333"/>
        </w:rPr>
        <w:t xml:space="preserve"> </w:t>
      </w:r>
      <w:proofErr w:type="spellStart"/>
      <w:r w:rsidRPr="00CA4A78">
        <w:rPr>
          <w:color w:val="333333"/>
        </w:rPr>
        <w:t>образования</w:t>
      </w:r>
      <w:hyperlink r:id="rId101" w:tgtFrame="_blank" w:history="1">
        <w:r w:rsidRPr="00CA4A78">
          <w:rPr>
            <w:rStyle w:val="a4"/>
            <w:bdr w:val="none" w:sz="0" w:space="0" w:color="auto" w:frame="1"/>
          </w:rPr>
          <w:t>http</w:t>
        </w:r>
        <w:proofErr w:type="spellEnd"/>
        <w:r w:rsidRPr="00CA4A78">
          <w:rPr>
            <w:rStyle w:val="a4"/>
            <w:bdr w:val="none" w:sz="0" w:space="0" w:color="auto" w:frame="1"/>
          </w:rPr>
          <w:t>://</w:t>
        </w:r>
        <w:proofErr w:type="spellStart"/>
        <w:r w:rsidRPr="00CA4A78">
          <w:rPr>
            <w:rStyle w:val="a4"/>
            <w:bdr w:val="none" w:sz="0" w:space="0" w:color="auto" w:frame="1"/>
          </w:rPr>
          <w:t>www.abiturcenter.ru</w:t>
        </w:r>
        <w:proofErr w:type="spellEnd"/>
      </w:hyperlink>
    </w:p>
    <w:p w:rsidR="0068186B" w:rsidRPr="00CA4A78" w:rsidRDefault="0068186B" w:rsidP="0068186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333333"/>
        </w:rPr>
      </w:pPr>
      <w:r w:rsidRPr="00CA4A78">
        <w:rPr>
          <w:color w:val="333333"/>
        </w:rPr>
        <w:t xml:space="preserve">Университеты Москвы: информационный портал о столичных </w:t>
      </w:r>
      <w:proofErr w:type="spellStart"/>
      <w:r w:rsidRPr="00CA4A78">
        <w:rPr>
          <w:color w:val="333333"/>
        </w:rPr>
        <w:t>университетах</w:t>
      </w:r>
      <w:hyperlink r:id="rId102" w:tgtFrame="_blank" w:history="1">
        <w:r w:rsidRPr="00CA4A78">
          <w:rPr>
            <w:rStyle w:val="a4"/>
            <w:bdr w:val="none" w:sz="0" w:space="0" w:color="auto" w:frame="1"/>
          </w:rPr>
          <w:t>http</w:t>
        </w:r>
        <w:proofErr w:type="spellEnd"/>
        <w:r w:rsidRPr="00CA4A78">
          <w:rPr>
            <w:rStyle w:val="a4"/>
            <w:bdr w:val="none" w:sz="0" w:space="0" w:color="auto" w:frame="1"/>
          </w:rPr>
          <w:t>://</w:t>
        </w:r>
        <w:proofErr w:type="spellStart"/>
        <w:r w:rsidRPr="00CA4A78">
          <w:rPr>
            <w:rStyle w:val="a4"/>
            <w:bdr w:val="none" w:sz="0" w:space="0" w:color="auto" w:frame="1"/>
          </w:rPr>
          <w:t>www.moscow-high.ru</w:t>
        </w:r>
        <w:proofErr w:type="spellEnd"/>
      </w:hyperlink>
    </w:p>
    <w:p w:rsidR="0068186B" w:rsidRPr="00CA4A78" w:rsidRDefault="0068186B">
      <w:pPr>
        <w:rPr>
          <w:rFonts w:ascii="Times New Roman" w:hAnsi="Times New Roman" w:cs="Times New Roman"/>
          <w:sz w:val="24"/>
          <w:szCs w:val="24"/>
        </w:rPr>
      </w:pPr>
    </w:p>
    <w:sectPr w:rsidR="0068186B" w:rsidRPr="00CA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389"/>
    <w:multiLevelType w:val="multilevel"/>
    <w:tmpl w:val="84788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D3472D"/>
    <w:multiLevelType w:val="multilevel"/>
    <w:tmpl w:val="743EC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B5D2B08"/>
    <w:multiLevelType w:val="hybridMultilevel"/>
    <w:tmpl w:val="0410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D115F"/>
    <w:multiLevelType w:val="multilevel"/>
    <w:tmpl w:val="2494A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A641757"/>
    <w:multiLevelType w:val="multilevel"/>
    <w:tmpl w:val="4DD0B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CFA561B"/>
    <w:multiLevelType w:val="multilevel"/>
    <w:tmpl w:val="42B0E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57A69E3"/>
    <w:multiLevelType w:val="multilevel"/>
    <w:tmpl w:val="CBD429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9554E59"/>
    <w:multiLevelType w:val="hybridMultilevel"/>
    <w:tmpl w:val="C9B2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458E2"/>
    <w:multiLevelType w:val="multilevel"/>
    <w:tmpl w:val="40F6A4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DE4045E"/>
    <w:multiLevelType w:val="multilevel"/>
    <w:tmpl w:val="9350DF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36C3D2F"/>
    <w:multiLevelType w:val="multilevel"/>
    <w:tmpl w:val="00342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46BE35A8"/>
    <w:multiLevelType w:val="multilevel"/>
    <w:tmpl w:val="77321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A5314EE"/>
    <w:multiLevelType w:val="multilevel"/>
    <w:tmpl w:val="541AD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F26263D"/>
    <w:multiLevelType w:val="multilevel"/>
    <w:tmpl w:val="725A4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8B279E4"/>
    <w:multiLevelType w:val="multilevel"/>
    <w:tmpl w:val="DC203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A2C024F"/>
    <w:multiLevelType w:val="multilevel"/>
    <w:tmpl w:val="9856C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2C20052"/>
    <w:multiLevelType w:val="hybridMultilevel"/>
    <w:tmpl w:val="A192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"/>
  </w:num>
  <w:num w:numId="5">
    <w:abstractNumId w:val="12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3"/>
  </w:num>
  <w:num w:numId="12">
    <w:abstractNumId w:val="15"/>
  </w:num>
  <w:num w:numId="13">
    <w:abstractNumId w:val="6"/>
  </w:num>
  <w:num w:numId="14">
    <w:abstractNumId w:val="5"/>
  </w:num>
  <w:num w:numId="15">
    <w:abstractNumId w:val="16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86B"/>
    <w:rsid w:val="000712C3"/>
    <w:rsid w:val="00246989"/>
    <w:rsid w:val="00330EC5"/>
    <w:rsid w:val="0068186B"/>
    <w:rsid w:val="009720DC"/>
    <w:rsid w:val="00CA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8186B"/>
    <w:rPr>
      <w:color w:val="0000FF"/>
      <w:u w:val="single"/>
    </w:rPr>
  </w:style>
  <w:style w:type="paragraph" w:customStyle="1" w:styleId="url">
    <w:name w:val="url"/>
    <w:basedOn w:val="a"/>
    <w:rsid w:val="0068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186B"/>
  </w:style>
  <w:style w:type="paragraph" w:styleId="a5">
    <w:name w:val="Balloon Text"/>
    <w:basedOn w:val="a"/>
    <w:link w:val="a6"/>
    <w:uiPriority w:val="99"/>
    <w:semiHidden/>
    <w:unhideWhenUsed/>
    <w:rsid w:val="0068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86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8186B"/>
    <w:rPr>
      <w:b/>
      <w:bCs/>
    </w:rPr>
  </w:style>
  <w:style w:type="paragraph" w:styleId="a8">
    <w:name w:val="List Paragraph"/>
    <w:basedOn w:val="a"/>
    <w:uiPriority w:val="34"/>
    <w:qFormat/>
    <w:rsid w:val="006818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4A7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etilab.ru/" TargetMode="External"/><Relationship Id="rId21" Type="http://schemas.openxmlformats.org/officeDocument/2006/relationships/hyperlink" Target="http://zakon.edu.ru/" TargetMode="External"/><Relationship Id="rId42" Type="http://schemas.openxmlformats.org/officeDocument/2006/relationships/hyperlink" Target="http://www.podb.permonline.ru/" TargetMode="External"/><Relationship Id="rId47" Type="http://schemas.openxmlformats.org/officeDocument/2006/relationships/hyperlink" Target="http://www.ug.ru/" TargetMode="External"/><Relationship Id="rId63" Type="http://schemas.openxmlformats.org/officeDocument/2006/relationships/hyperlink" Target="http://www.ict.edu.ru/" TargetMode="External"/><Relationship Id="rId68" Type="http://schemas.openxmlformats.org/officeDocument/2006/relationships/hyperlink" Target="http://edu.1c.ru/" TargetMode="External"/><Relationship Id="rId84" Type="http://schemas.openxmlformats.org/officeDocument/2006/relationships/hyperlink" Target="http://www.gramota.ru/slovari/" TargetMode="External"/><Relationship Id="rId89" Type="http://schemas.openxmlformats.org/officeDocument/2006/relationships/hyperlink" Target="http://www.teachpro.ru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edu.of.ru/" TargetMode="External"/><Relationship Id="rId92" Type="http://schemas.openxmlformats.org/officeDocument/2006/relationships/hyperlink" Target="http://www.home-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xford.ru/catalog/teacher" TargetMode="External"/><Relationship Id="rId29" Type="http://schemas.openxmlformats.org/officeDocument/2006/relationships/hyperlink" Target="https://www.educationmanagers.ru/doo/" TargetMode="External"/><Relationship Id="rId11" Type="http://schemas.openxmlformats.org/officeDocument/2006/relationships/hyperlink" Target="https://edu.skyeng.ru/" TargetMode="External"/><Relationship Id="rId24" Type="http://schemas.openxmlformats.org/officeDocument/2006/relationships/hyperlink" Target="http://www.cs-network.ru/" TargetMode="External"/><Relationship Id="rId32" Type="http://schemas.openxmlformats.org/officeDocument/2006/relationships/hyperlink" Target="http://teacher.org.ru/" TargetMode="External"/><Relationship Id="rId37" Type="http://schemas.openxmlformats.org/officeDocument/2006/relationships/hyperlink" Target="http://www.nlr.ru/" TargetMode="External"/><Relationship Id="rId40" Type="http://schemas.openxmlformats.org/officeDocument/2006/relationships/hyperlink" Target="http://www.lib.permregion.ru/" TargetMode="External"/><Relationship Id="rId45" Type="http://schemas.openxmlformats.org/officeDocument/2006/relationships/hyperlink" Target="http://portal.lgo.ru/" TargetMode="External"/><Relationship Id="rId53" Type="http://schemas.openxmlformats.org/officeDocument/2006/relationships/hyperlink" Target="http://www.lib.direktor.ru/" TargetMode="External"/><Relationship Id="rId58" Type="http://schemas.openxmlformats.org/officeDocument/2006/relationships/hyperlink" Target="http://www.redu.ru/" TargetMode="External"/><Relationship Id="rId66" Type="http://schemas.openxmlformats.org/officeDocument/2006/relationships/hyperlink" Target="http://www.ipo.spb.ru/journal/" TargetMode="External"/><Relationship Id="rId74" Type="http://schemas.openxmlformats.org/officeDocument/2006/relationships/hyperlink" Target="http://www.competentum.ru/" TargetMode="External"/><Relationship Id="rId79" Type="http://schemas.openxmlformats.org/officeDocument/2006/relationships/hyperlink" Target="http://www.megabook.ru/" TargetMode="External"/><Relationship Id="rId87" Type="http://schemas.openxmlformats.org/officeDocument/2006/relationships/hyperlink" Target="http://www.elementy.ru/trefil/" TargetMode="External"/><Relationship Id="rId102" Type="http://schemas.openxmlformats.org/officeDocument/2006/relationships/hyperlink" Target="http://www.moscow-high.ru/" TargetMode="External"/><Relationship Id="rId5" Type="http://schemas.openxmlformats.org/officeDocument/2006/relationships/hyperlink" Target="http://fcior.edu.ru/" TargetMode="External"/><Relationship Id="rId61" Type="http://schemas.openxmlformats.org/officeDocument/2006/relationships/hyperlink" Target="http://www.ecsocman.edu.ru/" TargetMode="External"/><Relationship Id="rId82" Type="http://schemas.openxmlformats.org/officeDocument/2006/relationships/hyperlink" Target="http://www.rambler.ru/dict/" TargetMode="External"/><Relationship Id="rId90" Type="http://schemas.openxmlformats.org/officeDocument/2006/relationships/hyperlink" Target="http://www.college.ru/" TargetMode="External"/><Relationship Id="rId95" Type="http://schemas.openxmlformats.org/officeDocument/2006/relationships/hyperlink" Target="http://abitur.nica.ru/" TargetMode="External"/><Relationship Id="rId19" Type="http://schemas.openxmlformats.org/officeDocument/2006/relationships/hyperlink" Target="http://www.vestniknews.ru/" TargetMode="External"/><Relationship Id="rId14" Type="http://schemas.openxmlformats.org/officeDocument/2006/relationships/hyperlink" Target="http://www.edubank.perm.ru/" TargetMode="External"/><Relationship Id="rId22" Type="http://schemas.openxmlformats.org/officeDocument/2006/relationships/hyperlink" Target="http://www.ucheba.com/" TargetMode="External"/><Relationship Id="rId27" Type="http://schemas.openxmlformats.org/officeDocument/2006/relationships/hyperlink" Target="http://www.it-n.ru/" TargetMode="External"/><Relationship Id="rId30" Type="http://schemas.openxmlformats.org/officeDocument/2006/relationships/hyperlink" Target="http://www.eidos.ru/olymp/" TargetMode="External"/><Relationship Id="rId35" Type="http://schemas.openxmlformats.org/officeDocument/2006/relationships/hyperlink" Target="https://regionolymp.ru/" TargetMode="External"/><Relationship Id="rId43" Type="http://schemas.openxmlformats.org/officeDocument/2006/relationships/hyperlink" Target="http://pedsovet.org/" TargetMode="External"/><Relationship Id="rId48" Type="http://schemas.openxmlformats.org/officeDocument/2006/relationships/hyperlink" Target="http://lib.lseptember.ru/" TargetMode="External"/><Relationship Id="rId56" Type="http://schemas.openxmlformats.org/officeDocument/2006/relationships/hyperlink" Target="http://rsr-olymp.ru/" TargetMode="External"/><Relationship Id="rId64" Type="http://schemas.openxmlformats.org/officeDocument/2006/relationships/hyperlink" Target="http://www.openet.edu.ru/" TargetMode="External"/><Relationship Id="rId69" Type="http://schemas.openxmlformats.org/officeDocument/2006/relationships/hyperlink" Target="http://www.iicavers.ru/" TargetMode="External"/><Relationship Id="rId77" Type="http://schemas.openxmlformats.org/officeDocument/2006/relationships/hyperlink" Target="http://www.edu-all.ru/" TargetMode="External"/><Relationship Id="rId100" Type="http://schemas.openxmlformats.org/officeDocument/2006/relationships/hyperlink" Target="http://www.5ballov.ru/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pedsovet.org/leader/html" TargetMode="External"/><Relationship Id="rId72" Type="http://schemas.openxmlformats.org/officeDocument/2006/relationships/hyperlink" Target="http://www.prometeus.ru/" TargetMode="External"/><Relationship Id="rId80" Type="http://schemas.openxmlformats.org/officeDocument/2006/relationships/hyperlink" Target="http://www.n-t.org/nl/" TargetMode="External"/><Relationship Id="rId85" Type="http://schemas.openxmlformats.org/officeDocument/2006/relationships/hyperlink" Target="http://vidahl.agava.ru/" TargetMode="External"/><Relationship Id="rId93" Type="http://schemas.openxmlformats.org/officeDocument/2006/relationships/hyperlink" Target="http://ege.edu.ru/" TargetMode="External"/><Relationship Id="rId98" Type="http://schemas.openxmlformats.org/officeDocument/2006/relationships/hyperlink" Target="http://www.abit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oektoria.online/catalog" TargetMode="External"/><Relationship Id="rId17" Type="http://schemas.openxmlformats.org/officeDocument/2006/relationships/hyperlink" Target="https://luch.cerm.ru/" TargetMode="External"/><Relationship Id="rId25" Type="http://schemas.openxmlformats.org/officeDocument/2006/relationships/hyperlink" Target="http://www.profile-edu.ru/" TargetMode="External"/><Relationship Id="rId33" Type="http://schemas.openxmlformats.org/officeDocument/2006/relationships/hyperlink" Target="http://www.olimpiada.ru/" TargetMode="External"/><Relationship Id="rId38" Type="http://schemas.openxmlformats.org/officeDocument/2006/relationships/hyperlink" Target="http://www.rsl.ru/" TargetMode="External"/><Relationship Id="rId46" Type="http://schemas.openxmlformats.org/officeDocument/2006/relationships/hyperlink" Target="http://ps.lseptember.ru/" TargetMode="External"/><Relationship Id="rId59" Type="http://schemas.openxmlformats.org/officeDocument/2006/relationships/hyperlink" Target="http://www.school.edu.ru/" TargetMode="External"/><Relationship Id="rId67" Type="http://schemas.openxmlformats.org/officeDocument/2006/relationships/hyperlink" Target="http://www.km-school.ru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urekanet.ru/" TargetMode="External"/><Relationship Id="rId41" Type="http://schemas.openxmlformats.org/officeDocument/2006/relationships/hyperlink" Target="http://www.pushkin.spb.ru/" TargetMode="External"/><Relationship Id="rId54" Type="http://schemas.openxmlformats.org/officeDocument/2006/relationships/hyperlink" Target="http://www.npstoik.ru/vio/" TargetMode="External"/><Relationship Id="rId62" Type="http://schemas.openxmlformats.org/officeDocument/2006/relationships/hyperlink" Target="http://www.law.edu.ru/" TargetMode="External"/><Relationship Id="rId70" Type="http://schemas.openxmlformats.org/officeDocument/2006/relationships/hyperlink" Target="http://www.chronobus.ru/" TargetMode="External"/><Relationship Id="rId75" Type="http://schemas.openxmlformats.org/officeDocument/2006/relationships/hyperlink" Target="http://www.websoft.ru/" TargetMode="External"/><Relationship Id="rId83" Type="http://schemas.openxmlformats.org/officeDocument/2006/relationships/hyperlink" Target="http://dic.academic.ru/" TargetMode="External"/><Relationship Id="rId88" Type="http://schemas.openxmlformats.org/officeDocument/2006/relationships/hyperlink" Target="http://www.internet-school.ru/" TargetMode="External"/><Relationship Id="rId91" Type="http://schemas.openxmlformats.org/officeDocument/2006/relationships/hyperlink" Target="http://www.eidos.ru/" TargetMode="External"/><Relationship Id="rId96" Type="http://schemas.openxmlformats.org/officeDocument/2006/relationships/hyperlink" Target="http://www.edunew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s://edu.1sept.ru/catalog" TargetMode="External"/><Relationship Id="rId23" Type="http://schemas.openxmlformats.org/officeDocument/2006/relationships/hyperlink" Target="http://edu.direktor.ru/" TargetMode="External"/><Relationship Id="rId28" Type="http://schemas.openxmlformats.org/officeDocument/2006/relationships/hyperlink" Target="http://www.boards-edu.ru/" TargetMode="External"/><Relationship Id="rId36" Type="http://schemas.openxmlformats.org/officeDocument/2006/relationships/hyperlink" Target="http://www.gnpbu.ru/" TargetMode="External"/><Relationship Id="rId49" Type="http://schemas.openxmlformats.org/officeDocument/2006/relationships/hyperlink" Target="http://www.vestniknews.ru/" TargetMode="External"/><Relationship Id="rId57" Type="http://schemas.openxmlformats.org/officeDocument/2006/relationships/hyperlink" Target="http://www.iteach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://eidos.ru/dist_teacher/" TargetMode="External"/><Relationship Id="rId44" Type="http://schemas.openxmlformats.org/officeDocument/2006/relationships/hyperlink" Target="http://www.schools.perm.ru/" TargetMode="External"/><Relationship Id="rId52" Type="http://schemas.openxmlformats.org/officeDocument/2006/relationships/hyperlink" Target="http://www.eidos.ru/jourmal/" TargetMode="External"/><Relationship Id="rId60" Type="http://schemas.openxmlformats.org/officeDocument/2006/relationships/hyperlink" Target="http://ege.edu.ru/" TargetMode="External"/><Relationship Id="rId65" Type="http://schemas.openxmlformats.org/officeDocument/2006/relationships/hyperlink" Target="http://www.vidod.edu.ru/" TargetMode="External"/><Relationship Id="rId73" Type="http://schemas.openxmlformats.org/officeDocument/2006/relationships/hyperlink" Target="http://www.learnware.ru/" TargetMode="External"/><Relationship Id="rId78" Type="http://schemas.openxmlformats.org/officeDocument/2006/relationships/hyperlink" Target="http://www.edic.ru/" TargetMode="External"/><Relationship Id="rId81" Type="http://schemas.openxmlformats.org/officeDocument/2006/relationships/hyperlink" Target="http://www.rubricon.com/" TargetMode="External"/><Relationship Id="rId86" Type="http://schemas.openxmlformats.org/officeDocument/2006/relationships/hyperlink" Target="http://www.krugosvet.ru/" TargetMode="External"/><Relationship Id="rId94" Type="http://schemas.openxmlformats.org/officeDocument/2006/relationships/hyperlink" Target="http://www.ege.ru/" TargetMode="External"/><Relationship Id="rId99" Type="http://schemas.openxmlformats.org/officeDocument/2006/relationships/hyperlink" Target="http://www.examen.ru/" TargetMode="External"/><Relationship Id="rId101" Type="http://schemas.openxmlformats.org/officeDocument/2006/relationships/hyperlink" Target="http://www.abiturcent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3" Type="http://schemas.openxmlformats.org/officeDocument/2006/relationships/hyperlink" Target="https://gramotei.cerm.ru/" TargetMode="External"/><Relationship Id="rId18" Type="http://schemas.openxmlformats.org/officeDocument/2006/relationships/hyperlink" Target="http://upr.1september.ru/" TargetMode="External"/><Relationship Id="rId39" Type="http://schemas.openxmlformats.org/officeDocument/2006/relationships/hyperlink" Target="http://www.shpl.ru/" TargetMode="External"/><Relationship Id="rId34" Type="http://schemas.openxmlformats.org/officeDocument/2006/relationships/hyperlink" Target="http://unk.future4you.ru/" TargetMode="External"/><Relationship Id="rId50" Type="http://schemas.openxmlformats.org/officeDocument/2006/relationships/hyperlink" Target="http://vio.fio.ru/" TargetMode="External"/><Relationship Id="rId55" Type="http://schemas.openxmlformats.org/officeDocument/2006/relationships/hyperlink" Target="http://www.eidos.ru/" TargetMode="External"/><Relationship Id="rId76" Type="http://schemas.openxmlformats.org/officeDocument/2006/relationships/hyperlink" Target="http://www.berlib.ru/" TargetMode="External"/><Relationship Id="rId97" Type="http://schemas.openxmlformats.org/officeDocument/2006/relationships/hyperlink" Target="http://www.ed.vseved.ru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2020-01-14T07:55:00Z</dcterms:created>
  <dcterms:modified xsi:type="dcterms:W3CDTF">2020-01-14T09:02:00Z</dcterms:modified>
</cp:coreProperties>
</file>