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743"/>
        <w:tblW w:w="0" w:type="auto"/>
        <w:tblLayout w:type="fixed"/>
        <w:tblLook w:val="04A0"/>
      </w:tblPr>
      <w:tblGrid>
        <w:gridCol w:w="1352"/>
        <w:gridCol w:w="4993"/>
        <w:gridCol w:w="3226"/>
      </w:tblGrid>
      <w:tr w:rsidR="001235BB" w:rsidTr="001235BB">
        <w:tc>
          <w:tcPr>
            <w:tcW w:w="1352" w:type="dxa"/>
          </w:tcPr>
          <w:p w:rsidR="001235BB" w:rsidRPr="00413F01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F01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4993" w:type="dxa"/>
          </w:tcPr>
          <w:p w:rsidR="001235BB" w:rsidRPr="00413F01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F0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</w:t>
            </w:r>
            <w:proofErr w:type="spellStart"/>
            <w:r w:rsidRPr="00413F01">
              <w:rPr>
                <w:rFonts w:ascii="Times New Roman" w:hAnsi="Times New Roman" w:cs="Times New Roman"/>
                <w:sz w:val="24"/>
                <w:szCs w:val="24"/>
              </w:rPr>
              <w:t>кртерии</w:t>
            </w:r>
            <w:proofErr w:type="spellEnd"/>
            <w:r w:rsidRPr="00413F01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3226" w:type="dxa"/>
          </w:tcPr>
          <w:p w:rsidR="001235BB" w:rsidRPr="00413F01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F01">
              <w:rPr>
                <w:rFonts w:ascii="Times New Roman" w:hAnsi="Times New Roman" w:cs="Times New Roman"/>
                <w:sz w:val="24"/>
                <w:szCs w:val="24"/>
              </w:rPr>
              <w:t>Ссылка на группу</w:t>
            </w:r>
          </w:p>
        </w:tc>
      </w:tr>
      <w:tr w:rsidR="001235BB" w:rsidTr="001235BB">
        <w:tc>
          <w:tcPr>
            <w:tcW w:w="1352" w:type="dxa"/>
          </w:tcPr>
          <w:p w:rsidR="001235BB" w:rsidRPr="00413F01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13F01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4993" w:type="dxa"/>
          </w:tcPr>
          <w:p w:rsidR="001235BB" w:rsidRPr="002E503C" w:rsidRDefault="001235BB" w:rsidP="001235B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E50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Задание</w:t>
            </w:r>
            <w:proofErr w:type="gramStart"/>
            <w:r w:rsidRPr="002E50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proofErr w:type="gramEnd"/>
            <w:r w:rsidRPr="002E50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1235BB" w:rsidRDefault="001235BB" w:rsidP="001235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Подбери картинку, иллюстрирующую смысл идиомы «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your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HEART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Goes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OUT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TO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someone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Найди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ещё 3 идиомы со словом "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heart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 и подбери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 ним картинки.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Запиши в тетради эквиваленты выражений, существующие в русском языке.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Напиши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рассказ (не менее70 слов)</w:t>
            </w:r>
            <w:proofErr w:type="gramStart"/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,у</w:t>
            </w:r>
            <w:proofErr w:type="gramEnd"/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потребив все три идиомы.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Сделай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презентацию</w:t>
            </w:r>
            <w:proofErr w:type="gramEnd"/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размести её в группе «АЯ на </w:t>
            </w:r>
            <w:proofErr w:type="spellStart"/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дистанте</w:t>
            </w:r>
            <w:proofErr w:type="spellEnd"/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3F0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4" name="Рисунок 1" descr="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💥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3F0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5" name="Рисунок 2" descr="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💥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3F0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1130" cy="151130"/>
                  <wp:effectExtent l="19050" t="0" r="1270" b="0"/>
                  <wp:docPr id="6" name="Рисунок 3" descr="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💥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Критерии презентации: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1.Связность и логичность рассказа (есть сюжет, употреблены нужные по смыслу связные слова и выражения)- 0-5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Наличие идиом со словом сердце- - 0-3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Лексико-грамматическое оформление - 1-3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4.Оригинальность (определяется как отсутствие похожих сюжетов) - 3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5.Объем истории - 0-1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Итого-15 баллов</w:t>
            </w:r>
          </w:p>
          <w:p w:rsidR="001235BB" w:rsidRPr="002E503C" w:rsidRDefault="001235BB" w:rsidP="001235B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E50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Задание</w:t>
            </w:r>
            <w:proofErr w:type="gramStart"/>
            <w:r w:rsidRPr="002E50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  <w:proofErr w:type="gramEnd"/>
            <w:r w:rsidRPr="002E50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235BB" w:rsidRPr="00413F01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Задания в интерактивной тетради </w:t>
            </w:r>
            <w:proofErr w:type="spellStart"/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Скайсмарт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13F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(по ссылке)</w:t>
            </w:r>
          </w:p>
        </w:tc>
        <w:tc>
          <w:tcPr>
            <w:tcW w:w="3226" w:type="dxa"/>
          </w:tcPr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8513D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https://vk.com/club193727454</w:t>
              </w:r>
            </w:hyperlink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BB" w:rsidRDefault="001235BB" w:rsidP="001235BB"/>
          <w:p w:rsidR="00BF6F16" w:rsidRDefault="00BF6F16" w:rsidP="001235BB">
            <w:pPr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</w:p>
          <w:p w:rsidR="00BF6F16" w:rsidRDefault="00BF6F16" w:rsidP="001235BB">
            <w:pPr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</w:p>
          <w:p w:rsidR="00BF6F16" w:rsidRDefault="00BF6F16" w:rsidP="001235BB">
            <w:pPr>
              <w:rPr>
                <w:rFonts w:ascii="Arial" w:hAnsi="Arial" w:cs="Arial"/>
                <w:sz w:val="19"/>
                <w:szCs w:val="19"/>
                <w:shd w:val="clear" w:color="auto" w:fill="FFFFFF"/>
              </w:rPr>
            </w:pP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  <w:shd w:val="clear" w:color="auto" w:fill="FFFFFF"/>
              </w:rPr>
              <w:fldChar w:fldCharType="begin"/>
            </w:r>
            <w:r>
              <w:rPr>
                <w:rFonts w:ascii="Arial" w:hAnsi="Arial" w:cs="Arial"/>
                <w:sz w:val="19"/>
                <w:szCs w:val="19"/>
                <w:shd w:val="clear" w:color="auto" w:fill="FFFFFF"/>
              </w:rPr>
              <w:instrText xml:space="preserve"> HYPERLINK "</w:instrText>
            </w:r>
            <w:r w:rsidRPr="002E503C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instrText>https://edu.skysmart.ru/student/falesehaxa</w:instrText>
            </w:r>
            <w:r>
              <w:rPr>
                <w:rFonts w:ascii="Arial" w:hAnsi="Arial" w:cs="Arial"/>
                <w:sz w:val="19"/>
                <w:szCs w:val="19"/>
                <w:shd w:val="clear" w:color="auto" w:fill="FFFFFF"/>
              </w:rPr>
              <w:instrText xml:space="preserve">" </w:instrText>
            </w:r>
            <w:r>
              <w:rPr>
                <w:rFonts w:ascii="Arial" w:hAnsi="Arial" w:cs="Arial"/>
                <w:sz w:val="19"/>
                <w:szCs w:val="19"/>
                <w:shd w:val="clear" w:color="auto" w:fill="FFFFFF"/>
              </w:rPr>
              <w:fldChar w:fldCharType="separate"/>
            </w:r>
            <w:r w:rsidRPr="008513D5">
              <w:rPr>
                <w:rStyle w:val="a6"/>
                <w:rFonts w:ascii="Arial" w:hAnsi="Arial" w:cs="Arial"/>
                <w:sz w:val="19"/>
                <w:szCs w:val="19"/>
                <w:shd w:val="clear" w:color="auto" w:fill="FFFFFF"/>
              </w:rPr>
              <w:t>https://edu.skysmart.ru/student/falesehaxa</w:t>
            </w:r>
            <w:r>
              <w:rPr>
                <w:rFonts w:ascii="Arial" w:hAnsi="Arial" w:cs="Arial"/>
                <w:sz w:val="19"/>
                <w:szCs w:val="19"/>
                <w:shd w:val="clear" w:color="auto" w:fill="FFFFFF"/>
              </w:rPr>
              <w:fldChar w:fldCharType="end"/>
            </w:r>
          </w:p>
          <w:p w:rsidR="001235BB" w:rsidRPr="00413F01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35BB" w:rsidTr="001235BB">
        <w:tc>
          <w:tcPr>
            <w:tcW w:w="1352" w:type="dxa"/>
          </w:tcPr>
          <w:p w:rsidR="001235BB" w:rsidRPr="00413F01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F01">
              <w:rPr>
                <w:rFonts w:ascii="Times New Roman" w:hAnsi="Times New Roman" w:cs="Times New Roman"/>
                <w:sz w:val="24"/>
                <w:szCs w:val="24"/>
              </w:rPr>
              <w:t>28.11.2020</w:t>
            </w:r>
          </w:p>
        </w:tc>
        <w:tc>
          <w:tcPr>
            <w:tcW w:w="4993" w:type="dxa"/>
          </w:tcPr>
          <w:p w:rsidR="001235BB" w:rsidRPr="002E503C" w:rsidRDefault="001235BB" w:rsidP="001235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03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proofErr w:type="gramStart"/>
            <w:r w:rsidRPr="002E50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2E50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235BB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Подготовьте</w:t>
            </w:r>
            <w:r w:rsidRPr="00413F01">
              <w:rPr>
                <w:rFonts w:ascii="Times New Roman" w:hAnsi="Times New Roman" w:cs="Times New Roman"/>
                <w:sz w:val="24"/>
                <w:szCs w:val="24"/>
              </w:rPr>
              <w:t xml:space="preserve"> таблицу (схему</w:t>
            </w:r>
            <w:proofErr w:type="gramStart"/>
            <w:r w:rsidRPr="00413F0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413F01">
              <w:rPr>
                <w:rFonts w:ascii="Times New Roman" w:hAnsi="Times New Roman" w:cs="Times New Roman"/>
                <w:sz w:val="24"/>
                <w:szCs w:val="24"/>
              </w:rPr>
              <w:t xml:space="preserve"> для пересказа текста «Избавься от стресса». Применив стратегии сжатия текстовой информации, подготовь пересказ на 1,5-2 минуты. </w:t>
            </w:r>
          </w:p>
          <w:p w:rsidR="001235BB" w:rsidRDefault="001235BB" w:rsidP="001235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03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235BB" w:rsidRPr="00543DD0" w:rsidRDefault="001235BB" w:rsidP="001235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Опишите  картинку (на выбор). Шаблон описания и картинки прикреплены в группе «АЯ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26" w:type="dxa"/>
          </w:tcPr>
          <w:p w:rsidR="001235BB" w:rsidRPr="00413F01" w:rsidRDefault="001235BB" w:rsidP="00123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1235BB" w:rsidP="001235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5BB">
        <w:rPr>
          <w:rFonts w:ascii="Times New Roman" w:hAnsi="Times New Roman" w:cs="Times New Roman"/>
          <w:b/>
          <w:sz w:val="24"/>
          <w:szCs w:val="24"/>
        </w:rPr>
        <w:t>Домашнее задание для 11х классов на период 16.11.- 28.11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235BB">
        <w:rPr>
          <w:rFonts w:ascii="Times New Roman" w:hAnsi="Times New Roman" w:cs="Times New Roman"/>
          <w:b/>
          <w:sz w:val="24"/>
          <w:szCs w:val="24"/>
        </w:rPr>
        <w:t>2020</w:t>
      </w:r>
    </w:p>
    <w:p w:rsidR="001235BB" w:rsidRPr="001235BB" w:rsidRDefault="001235BB" w:rsidP="001235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Кладова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Ирина Сергеевна</w:t>
      </w:r>
    </w:p>
    <w:sectPr w:rsidR="001235BB" w:rsidRPr="00123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D2A1A"/>
    <w:rsid w:val="001235BB"/>
    <w:rsid w:val="002E503C"/>
    <w:rsid w:val="00413F01"/>
    <w:rsid w:val="004C43FB"/>
    <w:rsid w:val="00543DD0"/>
    <w:rsid w:val="009D2A1A"/>
    <w:rsid w:val="00BF6F16"/>
    <w:rsid w:val="00E87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2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A1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D2A1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13F0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club193727454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2020-11-15T06:25:00Z</dcterms:created>
  <dcterms:modified xsi:type="dcterms:W3CDTF">2020-11-15T07:40:00Z</dcterms:modified>
</cp:coreProperties>
</file>