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32" w:rsidRPr="001A6E32" w:rsidRDefault="0001385A" w:rsidP="001A6E32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5 д</w:t>
      </w:r>
      <w:bookmarkStart w:id="0" w:name="_GoBack"/>
      <w:bookmarkEnd w:id="0"/>
      <w:r w:rsidR="001A6E32" w:rsidRPr="001A6E32">
        <w:rPr>
          <w:rFonts w:cstheme="minorHAnsi"/>
          <w:b/>
          <w:sz w:val="72"/>
          <w:szCs w:val="72"/>
        </w:rPr>
        <w:t xml:space="preserve"> литература Козменко А.Х.</w:t>
      </w:r>
    </w:p>
    <w:p w:rsidR="001A6E32" w:rsidRPr="006A79AC" w:rsidRDefault="001A6E32" w:rsidP="001A6E3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__Литературе__________на неделю с 16.11 по 20.11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1A6E32" w:rsidRPr="006A79AC" w:rsidTr="003E6E63">
        <w:tc>
          <w:tcPr>
            <w:tcW w:w="993" w:type="dxa"/>
          </w:tcPr>
          <w:p w:rsidR="001A6E32" w:rsidRPr="006A79AC" w:rsidRDefault="001A6E32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1A6E32" w:rsidRPr="006A79AC" w:rsidRDefault="001A6E32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1A6E32" w:rsidRPr="006A79AC" w:rsidRDefault="001A6E32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1A6E32" w:rsidRPr="006A79AC" w:rsidTr="003E6E63">
        <w:tc>
          <w:tcPr>
            <w:tcW w:w="993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111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Письменно ответить на вопросы стр 112-113 в тетради</w:t>
            </w:r>
          </w:p>
        </w:tc>
        <w:tc>
          <w:tcPr>
            <w:tcW w:w="4961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1A6E32" w:rsidRPr="006A79AC" w:rsidTr="003E6E63">
        <w:tc>
          <w:tcPr>
            <w:tcW w:w="993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111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Конспект стр 114-116</w:t>
            </w:r>
          </w:p>
        </w:tc>
        <w:tc>
          <w:tcPr>
            <w:tcW w:w="4961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A79A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1A6E32" w:rsidRPr="006A79AC" w:rsidTr="003E6E63">
        <w:tc>
          <w:tcPr>
            <w:tcW w:w="993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A6E32" w:rsidRPr="006A79AC" w:rsidTr="003E6E63">
        <w:tc>
          <w:tcPr>
            <w:tcW w:w="993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1A6E32" w:rsidRPr="006A79AC" w:rsidRDefault="001A6E3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A6E32" w:rsidRPr="001A6E32" w:rsidRDefault="001A6E32" w:rsidP="001A6E32">
      <w:pPr>
        <w:rPr>
          <w:rFonts w:cstheme="minorHAnsi"/>
          <w:b/>
          <w:sz w:val="72"/>
          <w:szCs w:val="72"/>
        </w:rPr>
      </w:pPr>
      <w:r w:rsidRPr="001A6E32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Default="004F4368"/>
    <w:sectPr w:rsidR="004F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F4"/>
    <w:rsid w:val="0001385A"/>
    <w:rsid w:val="001A6E32"/>
    <w:rsid w:val="004F4368"/>
    <w:rsid w:val="0086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E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E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dcterms:created xsi:type="dcterms:W3CDTF">2020-11-14T18:46:00Z</dcterms:created>
  <dcterms:modified xsi:type="dcterms:W3CDTF">2020-11-14T18:47:00Z</dcterms:modified>
</cp:coreProperties>
</file>