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AE0033" w:rsidRDefault="00164825" w:rsidP="00AE0033">
      <w:pPr>
        <w:jc w:val="center"/>
        <w:rPr>
          <w:b/>
          <w:sz w:val="40"/>
          <w:szCs w:val="40"/>
        </w:rPr>
      </w:pPr>
      <w:r w:rsidRPr="008D13B3">
        <w:rPr>
          <w:b/>
          <w:sz w:val="40"/>
          <w:szCs w:val="40"/>
        </w:rPr>
        <w:t>7а</w:t>
      </w:r>
      <w:r w:rsidR="00AE0033">
        <w:rPr>
          <w:b/>
          <w:sz w:val="40"/>
          <w:szCs w:val="40"/>
        </w:rPr>
        <w:t xml:space="preserve"> </w:t>
      </w:r>
      <w:r w:rsidR="008D13B3">
        <w:rPr>
          <w:rFonts w:ascii="Times New Roman" w:hAnsi="Times New Roman" w:cs="Times New Roman"/>
          <w:sz w:val="28"/>
          <w:szCs w:val="28"/>
        </w:rPr>
        <w:t xml:space="preserve">Задание по алгебре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8D13B3">
        <w:rPr>
          <w:rFonts w:ascii="Times New Roman" w:hAnsi="Times New Roman" w:cs="Times New Roman"/>
          <w:sz w:val="28"/>
          <w:szCs w:val="28"/>
        </w:rPr>
        <w:t>16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8D13B3"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8D13B3" w:rsidRDefault="008D13B3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1) Посмотреть часть урока (до умножения) </w:t>
            </w:r>
          </w:p>
          <w:p w:rsidR="008D13B3" w:rsidRDefault="008D13B3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2) в тетради выполнить № 296, 309</w:t>
            </w:r>
          </w:p>
          <w:p w:rsidR="0079114F" w:rsidRPr="008D13B3" w:rsidRDefault="008D13B3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Видео урок по всей теме "Многочлены. Свойства многочленов" </w:t>
            </w:r>
            <w:hyperlink r:id="rId4" w:tgtFrame="_blank" w:history="1">
              <w:r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https://www.youtube.com/watch?v=lE-73dbFUDI&amp;list=RDCMUCZm3tWmPPVPY0SBf-O85nCw&amp;start_radio=1&amp;t=632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 </w:t>
            </w:r>
          </w:p>
        </w:tc>
        <w:tc>
          <w:tcPr>
            <w:tcW w:w="4961" w:type="dxa"/>
          </w:tcPr>
          <w:p w:rsidR="0079114F" w:rsidRPr="009B501E" w:rsidRDefault="009B501E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Фотоотчет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5" w:history="1"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Pr="00392672" w:rsidRDefault="00392672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Задание от учителя на сайте </w:t>
            </w:r>
            <w:hyperlink r:id="rId6" w:history="1">
              <w:r w:rsidR="009B501E" w:rsidRPr="000768EC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https://uchi.ru/</w:t>
              </w:r>
            </w:hyperlink>
            <w:r w:rsidR="009B501E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"Многочлен. Сложение и умножение и многочленов"</w:t>
            </w:r>
          </w:p>
        </w:tc>
        <w:tc>
          <w:tcPr>
            <w:tcW w:w="4961" w:type="dxa"/>
          </w:tcPr>
          <w:p w:rsidR="0079114F" w:rsidRPr="00392672" w:rsidRDefault="0039267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Автоматически на сайте </w:t>
            </w:r>
            <w:hyperlink r:id="rId7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https://uchi.ru/</w:t>
              </w:r>
            </w:hyperlink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79114F" w:rsidRPr="00392672" w:rsidRDefault="00392672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Контрольная работа по теме "Сложение и вычитание многочленов" на сайте </w:t>
            </w:r>
            <w:hyperlink r:id="rId8" w:history="1">
              <w:r w:rsidR="009B501E" w:rsidRPr="000768EC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https://www.yaklass.ru/</w:t>
              </w:r>
            </w:hyperlink>
            <w:r w:rsidR="009B501E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</w:tc>
        <w:tc>
          <w:tcPr>
            <w:tcW w:w="4961" w:type="dxa"/>
          </w:tcPr>
          <w:p w:rsidR="0079114F" w:rsidRPr="00EB1AA8" w:rsidRDefault="00392672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Вводим отве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ты на сайте, решение высылаем на </w:t>
            </w:r>
            <w:proofErr w:type="spellStart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9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795D84" w:rsidRPr="00AE0033" w:rsidRDefault="00795D84" w:rsidP="00AE0033">
      <w:pPr>
        <w:jc w:val="center"/>
        <w:rPr>
          <w:b/>
          <w:sz w:val="40"/>
          <w:szCs w:val="40"/>
        </w:rPr>
      </w:pPr>
      <w:r w:rsidRPr="008D13B3">
        <w:rPr>
          <w:b/>
          <w:sz w:val="40"/>
          <w:szCs w:val="40"/>
        </w:rPr>
        <w:t>7</w:t>
      </w:r>
      <w:r>
        <w:rPr>
          <w:b/>
          <w:sz w:val="40"/>
          <w:szCs w:val="40"/>
        </w:rPr>
        <w:t>в</w:t>
      </w:r>
      <w:r w:rsidR="00AE0033">
        <w:rPr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по алгебре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5D84" w:rsidRPr="00664BCC" w:rsidTr="00C468F2">
        <w:tc>
          <w:tcPr>
            <w:tcW w:w="993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95D84" w:rsidRPr="00664BCC" w:rsidTr="00C468F2">
        <w:tc>
          <w:tcPr>
            <w:tcW w:w="993" w:type="dxa"/>
          </w:tcPr>
          <w:p w:rsidR="00795D84" w:rsidRPr="00CE7C52" w:rsidRDefault="00795D8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5D84" w:rsidRDefault="00795D84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1) Посмотреть часть урока (до умножения) </w:t>
            </w:r>
          </w:p>
          <w:p w:rsidR="00795D84" w:rsidRDefault="00795D84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2) в тетради выполнить № 296, 309</w:t>
            </w:r>
          </w:p>
          <w:p w:rsidR="00795D84" w:rsidRPr="008D13B3" w:rsidRDefault="00795D84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Видео урок по всей теме "Многочлены. Свойства многочленов" </w:t>
            </w:r>
            <w:hyperlink r:id="rId10" w:tgtFrame="_blank" w:history="1">
              <w:r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https://www.youtube.com/watch?v=lE-73dbFUDI&amp;list=RDCMUCZm3tWmPPVPY0SBf-O85nCw&amp;start_radio=1&amp;t=632</w:t>
              </w:r>
            </w:hyperlink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 </w:t>
            </w:r>
          </w:p>
        </w:tc>
        <w:tc>
          <w:tcPr>
            <w:tcW w:w="4961" w:type="dxa"/>
          </w:tcPr>
          <w:p w:rsidR="00795D84" w:rsidRPr="00795D84" w:rsidRDefault="009B501E" w:rsidP="00C468F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Фотоотчет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11" w:history="1"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795D84" w:rsidRPr="00392672" w:rsidTr="00C468F2">
        <w:tc>
          <w:tcPr>
            <w:tcW w:w="993" w:type="dxa"/>
          </w:tcPr>
          <w:p w:rsidR="00795D84" w:rsidRPr="00CE7C52" w:rsidRDefault="00795D8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5D84" w:rsidRPr="00392672" w:rsidRDefault="00795D84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Задание от учителя на сайте </w:t>
            </w:r>
            <w:hyperlink r:id="rId12" w:history="1">
              <w:r w:rsidR="009B501E" w:rsidRPr="000768EC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https://uchi.ru/</w:t>
              </w:r>
            </w:hyperlink>
            <w:r w:rsidR="009B501E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"Многочлен. Сложение и умножение и многочленов".</w:t>
            </w:r>
          </w:p>
        </w:tc>
        <w:tc>
          <w:tcPr>
            <w:tcW w:w="4961" w:type="dxa"/>
          </w:tcPr>
          <w:p w:rsidR="00795D84" w:rsidRPr="00392672" w:rsidRDefault="00795D84" w:rsidP="00C468F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Автоматически на сайте </w:t>
            </w:r>
            <w:hyperlink r:id="rId13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https://uchi.ru/</w:t>
              </w:r>
            </w:hyperlink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5D84" w:rsidRPr="00664BCC" w:rsidTr="00C468F2">
        <w:tc>
          <w:tcPr>
            <w:tcW w:w="993" w:type="dxa"/>
          </w:tcPr>
          <w:p w:rsidR="00795D84" w:rsidRPr="00CE7C52" w:rsidRDefault="00795D8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5D84" w:rsidRPr="00392672" w:rsidRDefault="00795D84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Контрольная работа по теме "Сложение и вычитание многочленов" на сайте </w:t>
            </w:r>
            <w:hyperlink r:id="rId14" w:history="1">
              <w:r w:rsidR="009B501E" w:rsidRPr="000768EC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https://www.yaklass.ru/</w:t>
              </w:r>
            </w:hyperlink>
            <w:r w:rsidR="009B501E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.</w:t>
            </w:r>
          </w:p>
        </w:tc>
        <w:tc>
          <w:tcPr>
            <w:tcW w:w="4961" w:type="dxa"/>
          </w:tcPr>
          <w:p w:rsidR="00795D84" w:rsidRPr="00EB1AA8" w:rsidRDefault="00795D84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Вводим ответы на сайте, решение высылаем 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</w:t>
            </w:r>
            <w:proofErr w:type="spellStart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15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4756AD" w:rsidRPr="00AE0033" w:rsidRDefault="004756AD" w:rsidP="00AE0033">
      <w:pPr>
        <w:jc w:val="center"/>
        <w:rPr>
          <w:b/>
          <w:sz w:val="40"/>
          <w:szCs w:val="40"/>
        </w:rPr>
      </w:pPr>
      <w:r w:rsidRPr="008D13B3">
        <w:rPr>
          <w:b/>
          <w:sz w:val="40"/>
          <w:szCs w:val="40"/>
        </w:rPr>
        <w:t>7а</w:t>
      </w:r>
      <w:r w:rsidR="00AE0033">
        <w:rPr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по геометрии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756AD" w:rsidRPr="00664BCC" w:rsidTr="00C468F2">
        <w:tc>
          <w:tcPr>
            <w:tcW w:w="993" w:type="dxa"/>
          </w:tcPr>
          <w:p w:rsidR="004756AD" w:rsidRDefault="004756A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756AD" w:rsidRDefault="004756A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756AD" w:rsidRDefault="004756A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4756AD" w:rsidRPr="00664BCC" w:rsidTr="00C468F2">
        <w:tc>
          <w:tcPr>
            <w:tcW w:w="993" w:type="dxa"/>
          </w:tcPr>
          <w:p w:rsidR="004756AD" w:rsidRPr="00CE7C52" w:rsidRDefault="004756AD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4756AD" w:rsidRDefault="00307326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1) Посмотреть видео урок </w:t>
            </w:r>
            <w:hyperlink r:id="rId16" w:history="1">
              <w:r w:rsidRPr="002A7802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https://www.youtube.com/watch?v=JJ</w:t>
              </w:r>
              <w:r w:rsidRPr="002A7802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lastRenderedPageBreak/>
                <w:t>eSjqX7XpQ</w:t>
              </w:r>
            </w:hyperlink>
          </w:p>
          <w:p w:rsidR="00307326" w:rsidRPr="008D13B3" w:rsidRDefault="00307326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2) №124, 125 стр.40</w:t>
            </w:r>
          </w:p>
        </w:tc>
        <w:tc>
          <w:tcPr>
            <w:tcW w:w="4961" w:type="dxa"/>
          </w:tcPr>
          <w:p w:rsidR="004756AD" w:rsidRPr="004756AD" w:rsidRDefault="00307326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Фото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отчет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решения  высылаем на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17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4756AD" w:rsidRPr="00392672" w:rsidTr="00C468F2">
        <w:tc>
          <w:tcPr>
            <w:tcW w:w="993" w:type="dxa"/>
          </w:tcPr>
          <w:p w:rsidR="004756AD" w:rsidRPr="00CE7C52" w:rsidRDefault="004756AD" w:rsidP="00475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</w:t>
            </w:r>
          </w:p>
        </w:tc>
        <w:tc>
          <w:tcPr>
            <w:tcW w:w="4111" w:type="dxa"/>
          </w:tcPr>
          <w:p w:rsidR="004756AD" w:rsidRDefault="00B9135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Посмотреть видео разбор задач №126, 133, 139 и оформить решение в тетради</w:t>
            </w:r>
          </w:p>
          <w:p w:rsidR="00B9135D" w:rsidRPr="00392672" w:rsidRDefault="009B5C7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hyperlink r:id="rId18" w:history="1">
              <w:r w:rsidR="00B9135D" w:rsidRPr="002A7802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https://www.youtube.com/watch?v=M9kOWKK0jjY</w:t>
              </w:r>
            </w:hyperlink>
          </w:p>
        </w:tc>
        <w:tc>
          <w:tcPr>
            <w:tcW w:w="4961" w:type="dxa"/>
          </w:tcPr>
          <w:p w:rsidR="004756AD" w:rsidRPr="00392672" w:rsidRDefault="00B9135D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отчет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решения  высылаем на</w:t>
            </w:r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 w:rsidR="009B501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19" w:history="1"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B501E"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B501E"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B9135D" w:rsidRPr="00AE0033" w:rsidRDefault="00B9135D" w:rsidP="00AE0033">
      <w:pPr>
        <w:jc w:val="center"/>
        <w:rPr>
          <w:b/>
          <w:sz w:val="40"/>
          <w:szCs w:val="40"/>
        </w:rPr>
      </w:pPr>
      <w:r w:rsidRPr="008D13B3">
        <w:rPr>
          <w:b/>
          <w:sz w:val="40"/>
          <w:szCs w:val="40"/>
        </w:rPr>
        <w:t>7</w:t>
      </w:r>
      <w:r>
        <w:rPr>
          <w:b/>
          <w:sz w:val="40"/>
          <w:szCs w:val="40"/>
        </w:rPr>
        <w:t>в</w:t>
      </w:r>
      <w:r w:rsidR="00AE0033">
        <w:rPr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по геометрии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B9135D" w:rsidRPr="00664BCC" w:rsidTr="00C468F2">
        <w:tc>
          <w:tcPr>
            <w:tcW w:w="993" w:type="dxa"/>
          </w:tcPr>
          <w:p w:rsidR="00B9135D" w:rsidRDefault="00B9135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B9135D" w:rsidRDefault="00B9135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B9135D" w:rsidRDefault="00B9135D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9135D" w:rsidRPr="00664BCC" w:rsidTr="00C468F2">
        <w:tc>
          <w:tcPr>
            <w:tcW w:w="993" w:type="dxa"/>
          </w:tcPr>
          <w:p w:rsidR="00B9135D" w:rsidRPr="00CE7C52" w:rsidRDefault="00B9135D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B9135D" w:rsidRDefault="00B9135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1) Посмотреть видео урок </w:t>
            </w:r>
            <w:hyperlink r:id="rId20" w:history="1">
              <w:r w:rsidRPr="002A7802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https://www.youtube.com/watch?v=JJeSjqX7XpQ</w:t>
              </w:r>
            </w:hyperlink>
          </w:p>
          <w:p w:rsidR="00B9135D" w:rsidRPr="008D13B3" w:rsidRDefault="00B9135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2) №124, 125 стр.40</w:t>
            </w:r>
          </w:p>
        </w:tc>
        <w:tc>
          <w:tcPr>
            <w:tcW w:w="4961" w:type="dxa"/>
          </w:tcPr>
          <w:p w:rsidR="00B9135D" w:rsidRPr="004756AD" w:rsidRDefault="009B501E" w:rsidP="00C468F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Фотоотчет решения  высылаем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21" w:history="1"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B9135D" w:rsidRPr="00392672" w:rsidTr="00C468F2">
        <w:tc>
          <w:tcPr>
            <w:tcW w:w="993" w:type="dxa"/>
          </w:tcPr>
          <w:p w:rsidR="00B9135D" w:rsidRPr="00CE7C52" w:rsidRDefault="00B9135D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B9135D" w:rsidRDefault="00B9135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Посмотреть видео разбор задач №126, 133, 139 и оформить решение в тетради</w:t>
            </w:r>
          </w:p>
          <w:p w:rsidR="00B9135D" w:rsidRPr="00392672" w:rsidRDefault="009B5C7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hyperlink r:id="rId22" w:history="1">
              <w:r w:rsidR="00B9135D" w:rsidRPr="002A7802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https://www.youtube.com/watch?v=M9kOWKK0jjY</w:t>
              </w:r>
            </w:hyperlink>
          </w:p>
        </w:tc>
        <w:tc>
          <w:tcPr>
            <w:tcW w:w="4961" w:type="dxa"/>
          </w:tcPr>
          <w:p w:rsidR="00B9135D" w:rsidRPr="00392672" w:rsidRDefault="009B501E" w:rsidP="00C468F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Фотоотчет решения  высылаем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почту </w:t>
            </w:r>
            <w:hyperlink r:id="rId23" w:history="1"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irina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kuchevasova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9B501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0768E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795D84" w:rsidRDefault="00795D84" w:rsidP="00795D84">
      <w:pPr>
        <w:rPr>
          <w:b/>
          <w:sz w:val="72"/>
          <w:szCs w:val="72"/>
        </w:rPr>
      </w:pPr>
      <w:bookmarkStart w:id="0" w:name="_GoBack"/>
      <w:bookmarkEnd w:id="0"/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164825"/>
    <w:rsid w:val="001B634A"/>
    <w:rsid w:val="002E76E5"/>
    <w:rsid w:val="00307326"/>
    <w:rsid w:val="00392672"/>
    <w:rsid w:val="004756AD"/>
    <w:rsid w:val="0079114F"/>
    <w:rsid w:val="00795D84"/>
    <w:rsid w:val="00897C33"/>
    <w:rsid w:val="008D13B3"/>
    <w:rsid w:val="00935B7D"/>
    <w:rsid w:val="009523B1"/>
    <w:rsid w:val="009B501E"/>
    <w:rsid w:val="009B5C7D"/>
    <w:rsid w:val="00AE0033"/>
    <w:rsid w:val="00B9135D"/>
    <w:rsid w:val="00D84D5E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7D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www.youtube.com/watch?v=M9kOWKK0jjY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mailto:irina.kuchevasova@yandex.ru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mailto:irina.kuchevasova@yandex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JJeSjqX7XpQ" TargetMode="External"/><Relationship Id="rId20" Type="http://schemas.openxmlformats.org/officeDocument/2006/relationships/hyperlink" Target="https://www.youtube.com/watch?v=JJeSjqX7XpQ" TargetMode="External"/><Relationship Id="rId1" Type="http://schemas.openxmlformats.org/officeDocument/2006/relationships/styles" Target="styles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mailto:irina.kuchevasova@yandex.ru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irina.kuchevasova@yandex.ru" TargetMode="External"/><Relationship Id="rId15" Type="http://schemas.openxmlformats.org/officeDocument/2006/relationships/hyperlink" Target="mailto:irina.kuchevasova@yandex.ru" TargetMode="External"/><Relationship Id="rId23" Type="http://schemas.openxmlformats.org/officeDocument/2006/relationships/hyperlink" Target="mailto:irina.kuchevasova@yandex.ru" TargetMode="External"/><Relationship Id="rId10" Type="http://schemas.openxmlformats.org/officeDocument/2006/relationships/hyperlink" Target="https://www.youtube.com/watch?v=lE-73dbFUDI&amp;list=RDCMUCZm3tWmPPVPY0SBf-O85nCw&amp;start_radio=1&amp;t=632" TargetMode="External"/><Relationship Id="rId19" Type="http://schemas.openxmlformats.org/officeDocument/2006/relationships/hyperlink" Target="mailto:irina.kuchevasova@yandex.ru" TargetMode="External"/><Relationship Id="rId4" Type="http://schemas.openxmlformats.org/officeDocument/2006/relationships/hyperlink" Target="https://www.youtube.com/watch?v=lE-73dbFUDI&amp;list=RDCMUCZm3tWmPPVPY0SBf-O85nCw&amp;start_radio=1&amp;t=632" TargetMode="External"/><Relationship Id="rId9" Type="http://schemas.openxmlformats.org/officeDocument/2006/relationships/hyperlink" Target="mailto:irina.kuchevasova@yandex.ru" TargetMode="External"/><Relationship Id="rId14" Type="http://schemas.openxmlformats.org/officeDocument/2006/relationships/hyperlink" Target="https://www.yaklass.ru/" TargetMode="External"/><Relationship Id="rId22" Type="http://schemas.openxmlformats.org/officeDocument/2006/relationships/hyperlink" Target="https://www.youtube.com/watch?v=M9kOWKK0jj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5</cp:revision>
  <dcterms:created xsi:type="dcterms:W3CDTF">2020-11-14T08:47:00Z</dcterms:created>
  <dcterms:modified xsi:type="dcterms:W3CDTF">2020-11-14T12:50:00Z</dcterms:modified>
</cp:coreProperties>
</file>