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31D" w:rsidRPr="0089231D" w:rsidRDefault="0089231D" w:rsidP="0079114F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89231D">
        <w:rPr>
          <w:rFonts w:ascii="Times New Roman" w:hAnsi="Times New Roman" w:cs="Times New Roman"/>
          <w:b/>
          <w:sz w:val="28"/>
          <w:szCs w:val="28"/>
        </w:rPr>
        <w:t>8 класс</w:t>
      </w:r>
    </w:p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__</w:t>
      </w:r>
      <w:proofErr w:type="spellStart"/>
      <w:r w:rsidR="0024511D" w:rsidRPr="0024511D">
        <w:rPr>
          <w:rFonts w:ascii="Times New Roman" w:hAnsi="Times New Roman" w:cs="Times New Roman"/>
          <w:b/>
          <w:sz w:val="28"/>
          <w:szCs w:val="28"/>
          <w:u w:val="single"/>
        </w:rPr>
        <w:t>ГЕОГРАФИИ</w:t>
      </w:r>
      <w:r w:rsidR="0024511D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неделю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  </w:t>
      </w:r>
      <w:r w:rsidR="0024511D" w:rsidRPr="0024511D">
        <w:rPr>
          <w:rFonts w:ascii="Times New Roman" w:hAnsi="Times New Roman" w:cs="Times New Roman"/>
          <w:b/>
          <w:sz w:val="28"/>
          <w:szCs w:val="28"/>
        </w:rPr>
        <w:t>16.11.2020</w:t>
      </w:r>
      <w:proofErr w:type="gramEnd"/>
      <w:r w:rsidR="0024511D" w:rsidRPr="002451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4511D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24511D" w:rsidRPr="0024511D">
        <w:rPr>
          <w:rFonts w:ascii="Times New Roman" w:hAnsi="Times New Roman" w:cs="Times New Roman"/>
          <w:b/>
          <w:sz w:val="28"/>
          <w:szCs w:val="28"/>
        </w:rPr>
        <w:t>13.11.2020</w:t>
      </w:r>
    </w:p>
    <w:tbl>
      <w:tblPr>
        <w:tblStyle w:val="a3"/>
        <w:tblW w:w="10774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850"/>
        <w:gridCol w:w="7514"/>
        <w:gridCol w:w="2410"/>
      </w:tblGrid>
      <w:tr w:rsidR="0079114F" w:rsidRPr="00664BCC" w:rsidTr="00BA3952">
        <w:tc>
          <w:tcPr>
            <w:tcW w:w="850" w:type="dxa"/>
          </w:tcPr>
          <w:p w:rsidR="0079114F" w:rsidRPr="00BA3952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952">
              <w:rPr>
                <w:rFonts w:ascii="Times New Roman" w:hAnsi="Times New Roman" w:cs="Times New Roman"/>
                <w:b/>
                <w:sz w:val="24"/>
                <w:szCs w:val="24"/>
              </w:rPr>
              <w:t>Дата урока</w:t>
            </w:r>
          </w:p>
        </w:tc>
        <w:tc>
          <w:tcPr>
            <w:tcW w:w="7514" w:type="dxa"/>
          </w:tcPr>
          <w:p w:rsidR="0079114F" w:rsidRPr="00BA3952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952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2410" w:type="dxa"/>
          </w:tcPr>
          <w:p w:rsidR="0079114F" w:rsidRPr="00BA3952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9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Контроль(куда высылать) </w:t>
            </w:r>
          </w:p>
        </w:tc>
      </w:tr>
      <w:tr w:rsidR="00BA3952" w:rsidRPr="00664BCC" w:rsidTr="00BD6265">
        <w:trPr>
          <w:trHeight w:val="5519"/>
        </w:trPr>
        <w:tc>
          <w:tcPr>
            <w:tcW w:w="850" w:type="dxa"/>
          </w:tcPr>
          <w:p w:rsidR="00BA3952" w:rsidRPr="00CE7C52" w:rsidRDefault="00BA3952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16.11.</w:t>
            </w:r>
          </w:p>
        </w:tc>
        <w:tc>
          <w:tcPr>
            <w:tcW w:w="7514" w:type="dxa"/>
          </w:tcPr>
          <w:p w:rsidR="00BA3952" w:rsidRDefault="00BA3952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1. Прочитать параграф 7-8</w:t>
            </w:r>
          </w:p>
          <w:p w:rsidR="00BA3952" w:rsidRDefault="00BA3952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2. Посмотреть урок «Геологическое строение территории России»</w:t>
            </w:r>
            <w:r w:rsidR="00B84315">
              <w:t xml:space="preserve"> </w:t>
            </w:r>
            <w:hyperlink r:id="rId4" w:history="1">
              <w:r w:rsidR="00B84315" w:rsidRPr="00703A7B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https://cloud.mail.ru/public/21t2/sqyvibAdy</w:t>
              </w:r>
            </w:hyperlink>
          </w:p>
          <w:p w:rsidR="00BA3952" w:rsidRDefault="00BA3952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3. Заполнить таблицу «распределение полезных ископаемых на территории РФ» по рис 19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стр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46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37"/>
              <w:gridCol w:w="2144"/>
              <w:gridCol w:w="2533"/>
            </w:tblGrid>
            <w:tr w:rsidR="00BA3952" w:rsidTr="00BA3952">
              <w:tc>
                <w:tcPr>
                  <w:tcW w:w="2437" w:type="dxa"/>
                </w:tcPr>
                <w:p w:rsidR="00BA3952" w:rsidRDefault="00BA3952" w:rsidP="00462A6C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  <w:t>Полезные ископаемые</w:t>
                  </w:r>
                </w:p>
              </w:tc>
              <w:tc>
                <w:tcPr>
                  <w:tcW w:w="2144" w:type="dxa"/>
                </w:tcPr>
                <w:p w:rsidR="00BA3952" w:rsidRDefault="00BA3952" w:rsidP="00BA3952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  <w:t>Месторождения (местонахождение)</w:t>
                  </w:r>
                </w:p>
              </w:tc>
              <w:tc>
                <w:tcPr>
                  <w:tcW w:w="2533" w:type="dxa"/>
                </w:tcPr>
                <w:p w:rsidR="00BA3952" w:rsidRDefault="00BA3952" w:rsidP="00462A6C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  <w:t>Экологические проблемы, связанные с добычей данных пол ископаемых</w:t>
                  </w:r>
                </w:p>
              </w:tc>
            </w:tr>
            <w:tr w:rsidR="00BA3952" w:rsidTr="00BA3952">
              <w:tc>
                <w:tcPr>
                  <w:tcW w:w="2437" w:type="dxa"/>
                </w:tcPr>
                <w:p w:rsidR="00BA3952" w:rsidRDefault="00BA3952" w:rsidP="00462A6C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  <w:t>1. Железные руды</w:t>
                  </w:r>
                </w:p>
              </w:tc>
              <w:tc>
                <w:tcPr>
                  <w:tcW w:w="2144" w:type="dxa"/>
                </w:tcPr>
                <w:p w:rsidR="00BA3952" w:rsidRDefault="00BA3952" w:rsidP="00462A6C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2533" w:type="dxa"/>
                </w:tcPr>
                <w:p w:rsidR="00BA3952" w:rsidRDefault="00BA3952" w:rsidP="00462A6C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</w:tr>
            <w:tr w:rsidR="00BA3952" w:rsidTr="00BA3952">
              <w:tc>
                <w:tcPr>
                  <w:tcW w:w="2437" w:type="dxa"/>
                </w:tcPr>
                <w:p w:rsidR="00BA3952" w:rsidRDefault="00BA3952" w:rsidP="00462A6C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  <w:t>2. Никелевые руды</w:t>
                  </w:r>
                </w:p>
              </w:tc>
              <w:tc>
                <w:tcPr>
                  <w:tcW w:w="2144" w:type="dxa"/>
                </w:tcPr>
                <w:p w:rsidR="00BA3952" w:rsidRDefault="00BA3952" w:rsidP="00462A6C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2533" w:type="dxa"/>
                </w:tcPr>
                <w:p w:rsidR="00BA3952" w:rsidRDefault="00BA3952" w:rsidP="00462A6C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</w:tr>
            <w:tr w:rsidR="00BA3952" w:rsidTr="00BA3952">
              <w:tc>
                <w:tcPr>
                  <w:tcW w:w="2437" w:type="dxa"/>
                </w:tcPr>
                <w:p w:rsidR="00BA3952" w:rsidRDefault="00BA3952" w:rsidP="00462A6C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  <w:t>3. Медные руды</w:t>
                  </w:r>
                </w:p>
              </w:tc>
              <w:tc>
                <w:tcPr>
                  <w:tcW w:w="2144" w:type="dxa"/>
                </w:tcPr>
                <w:p w:rsidR="00BA3952" w:rsidRDefault="00BA3952" w:rsidP="00462A6C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2533" w:type="dxa"/>
                </w:tcPr>
                <w:p w:rsidR="00BA3952" w:rsidRDefault="00BA3952" w:rsidP="00462A6C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</w:tr>
            <w:tr w:rsidR="00BA3952" w:rsidTr="00BA3952">
              <w:tc>
                <w:tcPr>
                  <w:tcW w:w="2437" w:type="dxa"/>
                </w:tcPr>
                <w:p w:rsidR="00BA3952" w:rsidRDefault="00BA3952" w:rsidP="00462A6C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  <w:t>4. Полиметаллические руды</w:t>
                  </w:r>
                </w:p>
              </w:tc>
              <w:tc>
                <w:tcPr>
                  <w:tcW w:w="2144" w:type="dxa"/>
                </w:tcPr>
                <w:p w:rsidR="00BA3952" w:rsidRDefault="00BA3952" w:rsidP="00462A6C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2533" w:type="dxa"/>
                </w:tcPr>
                <w:p w:rsidR="00BA3952" w:rsidRDefault="00BA3952" w:rsidP="00462A6C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</w:tr>
            <w:tr w:rsidR="00BA3952" w:rsidTr="00BA3952">
              <w:tc>
                <w:tcPr>
                  <w:tcW w:w="2437" w:type="dxa"/>
                </w:tcPr>
                <w:p w:rsidR="00BA3952" w:rsidRDefault="00BA3952" w:rsidP="00462A6C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  <w:t>5. Алюминиевые руды</w:t>
                  </w:r>
                </w:p>
              </w:tc>
              <w:tc>
                <w:tcPr>
                  <w:tcW w:w="2144" w:type="dxa"/>
                </w:tcPr>
                <w:p w:rsidR="00BA3952" w:rsidRDefault="00BA3952" w:rsidP="00462A6C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2533" w:type="dxa"/>
                </w:tcPr>
                <w:p w:rsidR="00BA3952" w:rsidRDefault="00BA3952" w:rsidP="00462A6C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</w:tr>
            <w:tr w:rsidR="00BA3952" w:rsidTr="00BA3952">
              <w:tc>
                <w:tcPr>
                  <w:tcW w:w="2437" w:type="dxa"/>
                </w:tcPr>
                <w:p w:rsidR="00BA3952" w:rsidRDefault="00BA3952" w:rsidP="00462A6C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  <w:t xml:space="preserve">6. </w:t>
                  </w:r>
                  <w:r w:rsidR="00B84315"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  <w:t>Апатиты</w:t>
                  </w:r>
                </w:p>
              </w:tc>
              <w:tc>
                <w:tcPr>
                  <w:tcW w:w="2144" w:type="dxa"/>
                </w:tcPr>
                <w:p w:rsidR="00BA3952" w:rsidRDefault="00BA3952" w:rsidP="00462A6C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2533" w:type="dxa"/>
                </w:tcPr>
                <w:p w:rsidR="00BA3952" w:rsidRDefault="00BA3952" w:rsidP="00462A6C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</w:tr>
            <w:tr w:rsidR="00B84315" w:rsidTr="00BA3952">
              <w:tc>
                <w:tcPr>
                  <w:tcW w:w="2437" w:type="dxa"/>
                </w:tcPr>
                <w:p w:rsidR="00B84315" w:rsidRDefault="00B84315" w:rsidP="00462A6C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  <w:t>7. Калийная соль</w:t>
                  </w:r>
                </w:p>
              </w:tc>
              <w:tc>
                <w:tcPr>
                  <w:tcW w:w="2144" w:type="dxa"/>
                </w:tcPr>
                <w:p w:rsidR="00B84315" w:rsidRDefault="00B84315" w:rsidP="00462A6C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2533" w:type="dxa"/>
                </w:tcPr>
                <w:p w:rsidR="00B84315" w:rsidRDefault="00B84315" w:rsidP="00462A6C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</w:tr>
            <w:tr w:rsidR="00B84315" w:rsidTr="00BA3952">
              <w:tc>
                <w:tcPr>
                  <w:tcW w:w="2437" w:type="dxa"/>
                </w:tcPr>
                <w:p w:rsidR="00B84315" w:rsidRDefault="00B84315" w:rsidP="00462A6C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  <w:t>8. Поваренная соль</w:t>
                  </w:r>
                </w:p>
              </w:tc>
              <w:tc>
                <w:tcPr>
                  <w:tcW w:w="2144" w:type="dxa"/>
                </w:tcPr>
                <w:p w:rsidR="00B84315" w:rsidRDefault="00B84315" w:rsidP="00462A6C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2533" w:type="dxa"/>
                </w:tcPr>
                <w:p w:rsidR="00B84315" w:rsidRDefault="00B84315" w:rsidP="00462A6C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</w:tr>
            <w:tr w:rsidR="00B84315" w:rsidTr="00BA3952">
              <w:tc>
                <w:tcPr>
                  <w:tcW w:w="2437" w:type="dxa"/>
                </w:tcPr>
                <w:p w:rsidR="00B84315" w:rsidRDefault="00B84315" w:rsidP="00BD6265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  <w:t xml:space="preserve">9. </w:t>
                  </w:r>
                  <w:r w:rsidR="00BD6265"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  <w:t>Нефть</w:t>
                  </w:r>
                </w:p>
              </w:tc>
              <w:tc>
                <w:tcPr>
                  <w:tcW w:w="2144" w:type="dxa"/>
                </w:tcPr>
                <w:p w:rsidR="00B84315" w:rsidRDefault="00B84315" w:rsidP="00462A6C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2533" w:type="dxa"/>
                </w:tcPr>
                <w:p w:rsidR="00B84315" w:rsidRDefault="00B84315" w:rsidP="00462A6C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</w:tr>
            <w:tr w:rsidR="00B84315" w:rsidTr="00BA3952">
              <w:tc>
                <w:tcPr>
                  <w:tcW w:w="2437" w:type="dxa"/>
                </w:tcPr>
                <w:p w:rsidR="00B84315" w:rsidRDefault="00B84315" w:rsidP="00BD6265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  <w:t xml:space="preserve">10. </w:t>
                  </w:r>
                  <w:r w:rsidR="00BD6265"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  <w:t xml:space="preserve">Газ </w:t>
                  </w:r>
                </w:p>
              </w:tc>
              <w:tc>
                <w:tcPr>
                  <w:tcW w:w="2144" w:type="dxa"/>
                </w:tcPr>
                <w:p w:rsidR="00B84315" w:rsidRDefault="00B84315" w:rsidP="00462A6C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2533" w:type="dxa"/>
                </w:tcPr>
                <w:p w:rsidR="00B84315" w:rsidRDefault="00B84315" w:rsidP="00462A6C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</w:tr>
            <w:tr w:rsidR="00BD6265" w:rsidTr="00BA3952">
              <w:tc>
                <w:tcPr>
                  <w:tcW w:w="2437" w:type="dxa"/>
                </w:tcPr>
                <w:p w:rsidR="00BD6265" w:rsidRDefault="00BD6265" w:rsidP="00B84315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  <w:t>11. Каменный уголь</w:t>
                  </w:r>
                </w:p>
              </w:tc>
              <w:tc>
                <w:tcPr>
                  <w:tcW w:w="2144" w:type="dxa"/>
                </w:tcPr>
                <w:p w:rsidR="00BD6265" w:rsidRDefault="00BD6265" w:rsidP="00462A6C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2533" w:type="dxa"/>
                </w:tcPr>
                <w:p w:rsidR="00BD6265" w:rsidRDefault="00BD6265" w:rsidP="00462A6C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</w:tr>
            <w:tr w:rsidR="00B84315" w:rsidTr="00BA3952">
              <w:tc>
                <w:tcPr>
                  <w:tcW w:w="2437" w:type="dxa"/>
                </w:tcPr>
                <w:p w:rsidR="00B84315" w:rsidRDefault="00BD6265" w:rsidP="00B84315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  <w:t>12</w:t>
                  </w:r>
                  <w:r w:rsidR="00B84315"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  <w:t xml:space="preserve">. 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  <w:t>Алмазы</w:t>
                  </w:r>
                </w:p>
              </w:tc>
              <w:tc>
                <w:tcPr>
                  <w:tcW w:w="2144" w:type="dxa"/>
                </w:tcPr>
                <w:p w:rsidR="00B84315" w:rsidRDefault="00B84315" w:rsidP="00462A6C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2533" w:type="dxa"/>
                </w:tcPr>
                <w:p w:rsidR="00B84315" w:rsidRDefault="00B84315" w:rsidP="00462A6C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</w:tr>
          </w:tbl>
          <w:p w:rsidR="00BA3952" w:rsidRDefault="00BA3952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BA3952" w:rsidRDefault="00BA3952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410" w:type="dxa"/>
          </w:tcPr>
          <w:p w:rsidR="00BA3952" w:rsidRPr="00BD6265" w:rsidRDefault="00BD6265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Работу выполнить и выслать в личные сообщения в</w:t>
            </w:r>
            <w:r w:rsidRPr="00BD6265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 xml:space="preserve"> ВК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или на почту </w:t>
            </w:r>
            <w:hyperlink r:id="rId5" w:history="1"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Sonne</w:t>
              </w:r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</w:rPr>
                <w:t>793@</w:t>
              </w:r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mail</w:t>
              </w:r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</w:rPr>
                <w:t>.</w:t>
              </w:r>
              <w:proofErr w:type="spellStart"/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ru</w:t>
              </w:r>
              <w:proofErr w:type="spellEnd"/>
            </w:hyperlink>
          </w:p>
          <w:p w:rsidR="00BD6265" w:rsidRDefault="00BD6265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BD6265" w:rsidRPr="00BD6265" w:rsidRDefault="002D15F3" w:rsidP="00462A6C">
            <w:pPr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 xml:space="preserve">до 19.00 </w:t>
            </w:r>
            <w:r w:rsidR="00BD6265" w:rsidRPr="00BD6265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 xml:space="preserve"> 18.11.2020</w:t>
            </w:r>
          </w:p>
        </w:tc>
      </w:tr>
      <w:tr w:rsidR="0079114F" w:rsidRPr="00664BCC" w:rsidTr="00BA3952">
        <w:tc>
          <w:tcPr>
            <w:tcW w:w="850" w:type="dxa"/>
          </w:tcPr>
          <w:p w:rsidR="0079114F" w:rsidRPr="00CE7C52" w:rsidRDefault="00BD6265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7514" w:type="dxa"/>
          </w:tcPr>
          <w:p w:rsidR="0079114F" w:rsidRDefault="009160CD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1. Проч</w:t>
            </w:r>
            <w:r w:rsidR="00BD626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итать параграф 9</w:t>
            </w:r>
          </w:p>
          <w:p w:rsidR="00BD6265" w:rsidRDefault="009160CD" w:rsidP="009160C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2. Посмотреть урок «Рельеф скульптура поверхности»</w:t>
            </w:r>
            <w:r>
              <w:t xml:space="preserve"> </w:t>
            </w:r>
            <w:hyperlink r:id="rId6" w:history="1">
              <w:r w:rsidRPr="00703A7B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https://cloud.mail.ru/public/xJxU/3rw9bP7tn</w:t>
              </w:r>
            </w:hyperlink>
          </w:p>
          <w:p w:rsidR="009160CD" w:rsidRDefault="009160CD" w:rsidP="009160C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3. Заполнить таблицу «Процессы, формирующие рельеф и их местонахождение на территории РФ»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45"/>
              <w:gridCol w:w="4138"/>
            </w:tblGrid>
            <w:tr w:rsidR="009160CD" w:rsidTr="009160CD">
              <w:tc>
                <w:tcPr>
                  <w:tcW w:w="3145" w:type="dxa"/>
                </w:tcPr>
                <w:p w:rsidR="009160CD" w:rsidRDefault="009160CD" w:rsidP="009160CD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  <w:t>Процессы</w:t>
                  </w:r>
                </w:p>
              </w:tc>
              <w:tc>
                <w:tcPr>
                  <w:tcW w:w="4138" w:type="dxa"/>
                </w:tcPr>
                <w:p w:rsidR="009160CD" w:rsidRDefault="009160CD" w:rsidP="009160CD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  <w:t>местонахождение на территории РФ</w:t>
                  </w:r>
                </w:p>
              </w:tc>
            </w:tr>
            <w:tr w:rsidR="009160CD" w:rsidTr="009160CD">
              <w:tc>
                <w:tcPr>
                  <w:tcW w:w="3145" w:type="dxa"/>
                </w:tcPr>
                <w:p w:rsidR="009160CD" w:rsidRDefault="009160CD" w:rsidP="009160CD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  <w:t>1. Внутренние (складчатые области)</w:t>
                  </w:r>
                </w:p>
              </w:tc>
              <w:tc>
                <w:tcPr>
                  <w:tcW w:w="4138" w:type="dxa"/>
                </w:tcPr>
                <w:p w:rsidR="009160CD" w:rsidRDefault="009160CD" w:rsidP="009160CD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</w:tr>
            <w:tr w:rsidR="009160CD" w:rsidTr="009160CD">
              <w:tc>
                <w:tcPr>
                  <w:tcW w:w="3145" w:type="dxa"/>
                </w:tcPr>
                <w:p w:rsidR="009160CD" w:rsidRDefault="009160CD" w:rsidP="009160CD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  <w:t>2. Извержение вулканов</w:t>
                  </w:r>
                </w:p>
              </w:tc>
              <w:tc>
                <w:tcPr>
                  <w:tcW w:w="4138" w:type="dxa"/>
                </w:tcPr>
                <w:p w:rsidR="009160CD" w:rsidRDefault="009160CD" w:rsidP="009160CD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</w:tr>
            <w:tr w:rsidR="009160CD" w:rsidTr="009160CD">
              <w:tc>
                <w:tcPr>
                  <w:tcW w:w="3145" w:type="dxa"/>
                </w:tcPr>
                <w:p w:rsidR="009160CD" w:rsidRDefault="009160CD" w:rsidP="009160CD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  <w:t>3. Землетрясения</w:t>
                  </w:r>
                </w:p>
              </w:tc>
              <w:tc>
                <w:tcPr>
                  <w:tcW w:w="4138" w:type="dxa"/>
                </w:tcPr>
                <w:p w:rsidR="009160CD" w:rsidRDefault="009160CD" w:rsidP="009160CD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</w:tr>
            <w:tr w:rsidR="009160CD" w:rsidTr="009160CD">
              <w:tc>
                <w:tcPr>
                  <w:tcW w:w="3145" w:type="dxa"/>
                </w:tcPr>
                <w:p w:rsidR="009160CD" w:rsidRDefault="009160CD" w:rsidP="009160CD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  <w:t>4. Древнее оледенение</w:t>
                  </w:r>
                </w:p>
              </w:tc>
              <w:tc>
                <w:tcPr>
                  <w:tcW w:w="4138" w:type="dxa"/>
                </w:tcPr>
                <w:p w:rsidR="009160CD" w:rsidRDefault="009160CD" w:rsidP="009160CD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</w:tr>
            <w:tr w:rsidR="009160CD" w:rsidTr="009160CD">
              <w:trPr>
                <w:trHeight w:val="235"/>
              </w:trPr>
              <w:tc>
                <w:tcPr>
                  <w:tcW w:w="3145" w:type="dxa"/>
                </w:tcPr>
                <w:p w:rsidR="009160CD" w:rsidRDefault="009160CD" w:rsidP="009160CD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  <w:t>5. Морены</w:t>
                  </w:r>
                </w:p>
              </w:tc>
              <w:tc>
                <w:tcPr>
                  <w:tcW w:w="4138" w:type="dxa"/>
                </w:tcPr>
                <w:p w:rsidR="009160CD" w:rsidRDefault="009160CD" w:rsidP="009160CD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</w:tr>
            <w:tr w:rsidR="009160CD" w:rsidTr="009160CD">
              <w:tc>
                <w:tcPr>
                  <w:tcW w:w="3145" w:type="dxa"/>
                </w:tcPr>
                <w:p w:rsidR="009160CD" w:rsidRDefault="009160CD" w:rsidP="009160CD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  <w:t>6. Текучие воды</w:t>
                  </w:r>
                </w:p>
              </w:tc>
              <w:tc>
                <w:tcPr>
                  <w:tcW w:w="4138" w:type="dxa"/>
                </w:tcPr>
                <w:p w:rsidR="009160CD" w:rsidRDefault="009160CD" w:rsidP="009160CD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</w:tr>
            <w:tr w:rsidR="009160CD" w:rsidTr="009160CD">
              <w:tc>
                <w:tcPr>
                  <w:tcW w:w="3145" w:type="dxa"/>
                </w:tcPr>
                <w:p w:rsidR="009160CD" w:rsidRDefault="009160CD" w:rsidP="009160CD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  <w:t>7. Движение ветра</w:t>
                  </w:r>
                </w:p>
              </w:tc>
              <w:tc>
                <w:tcPr>
                  <w:tcW w:w="4138" w:type="dxa"/>
                </w:tcPr>
                <w:p w:rsidR="009160CD" w:rsidRDefault="009160CD" w:rsidP="009160CD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</w:tr>
            <w:tr w:rsidR="009160CD" w:rsidTr="009160CD">
              <w:tc>
                <w:tcPr>
                  <w:tcW w:w="3145" w:type="dxa"/>
                </w:tcPr>
                <w:p w:rsidR="009160CD" w:rsidRDefault="009160CD" w:rsidP="009160CD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  <w:t>8. Добыча полезных ископаемых</w:t>
                  </w:r>
                </w:p>
              </w:tc>
              <w:tc>
                <w:tcPr>
                  <w:tcW w:w="4138" w:type="dxa"/>
                </w:tcPr>
                <w:p w:rsidR="009160CD" w:rsidRDefault="009160CD" w:rsidP="009160CD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</w:tr>
          </w:tbl>
          <w:p w:rsidR="00D63879" w:rsidRDefault="00D63879" w:rsidP="009160C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9160CD" w:rsidRDefault="00D63879" w:rsidP="009160C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4. выписать в тетрадь определения:</w:t>
            </w:r>
          </w:p>
          <w:p w:rsidR="009160CD" w:rsidRDefault="00D63879" w:rsidP="009160C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обвалы, оползни, лавины, грязекаменные потоки</w:t>
            </w:r>
          </w:p>
          <w:p w:rsidR="009160CD" w:rsidRDefault="009160CD" w:rsidP="009160C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410" w:type="dxa"/>
          </w:tcPr>
          <w:p w:rsidR="00D63879" w:rsidRPr="00BD6265" w:rsidRDefault="00D63879" w:rsidP="00D6387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Работу выполнить и выслать в личные сообщения в</w:t>
            </w:r>
            <w:r w:rsidRPr="00BD6265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 xml:space="preserve"> ВК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или на почту </w:t>
            </w:r>
            <w:hyperlink r:id="rId7" w:history="1"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Sonne</w:t>
              </w:r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</w:rPr>
                <w:t>793@</w:t>
              </w:r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mail</w:t>
              </w:r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</w:rPr>
                <w:t>.</w:t>
              </w:r>
              <w:proofErr w:type="spellStart"/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ru</w:t>
              </w:r>
              <w:proofErr w:type="spellEnd"/>
            </w:hyperlink>
          </w:p>
          <w:p w:rsidR="00D63879" w:rsidRDefault="00D63879" w:rsidP="00D6387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79114F" w:rsidRPr="00EB1AA8" w:rsidRDefault="007E19F9" w:rsidP="00D6387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 xml:space="preserve">до 19.00 </w:t>
            </w:r>
            <w:bookmarkStart w:id="0" w:name="_GoBack"/>
            <w:bookmarkEnd w:id="0"/>
            <w:r w:rsidR="00D63879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 xml:space="preserve"> 23</w:t>
            </w:r>
            <w:r w:rsidR="00D63879" w:rsidRPr="00BD6265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>.11.2020</w:t>
            </w:r>
          </w:p>
        </w:tc>
      </w:tr>
      <w:tr w:rsidR="0079114F" w:rsidRPr="00664BCC" w:rsidTr="00BA3952">
        <w:tc>
          <w:tcPr>
            <w:tcW w:w="850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4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410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  <w:r>
        <w:rPr>
          <w:b/>
          <w:sz w:val="72"/>
          <w:szCs w:val="72"/>
        </w:rPr>
        <w:t xml:space="preserve"> </w:t>
      </w: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D84D5E"/>
    <w:rsid w:val="001B634A"/>
    <w:rsid w:val="0024511D"/>
    <w:rsid w:val="002D15F3"/>
    <w:rsid w:val="002E76E5"/>
    <w:rsid w:val="00570AB3"/>
    <w:rsid w:val="0079114F"/>
    <w:rsid w:val="007E19F9"/>
    <w:rsid w:val="0089231D"/>
    <w:rsid w:val="00897C33"/>
    <w:rsid w:val="009160CD"/>
    <w:rsid w:val="00935B7D"/>
    <w:rsid w:val="009523B1"/>
    <w:rsid w:val="00B84315"/>
    <w:rsid w:val="00BA3952"/>
    <w:rsid w:val="00BD6265"/>
    <w:rsid w:val="00D63879"/>
    <w:rsid w:val="00D84D5E"/>
    <w:rsid w:val="00F1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1B5486-DCF2-45D8-B022-276A6401E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paragraph" w:styleId="a5">
    <w:name w:val="No Spacing"/>
    <w:uiPriority w:val="1"/>
    <w:qFormat/>
    <w:rsid w:val="00BA395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Sonne793@mai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loud.mail.ru/public/xJxU/3rw9bP7tn" TargetMode="External"/><Relationship Id="rId5" Type="http://schemas.openxmlformats.org/officeDocument/2006/relationships/hyperlink" Target="mailto:Sonne793@mail.ru" TargetMode="External"/><Relationship Id="rId4" Type="http://schemas.openxmlformats.org/officeDocument/2006/relationships/hyperlink" Target="https://cloud.mail.ru/public/21t2/sqyvibAdy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Пользователь Windows</cp:lastModifiedBy>
  <cp:revision>11</cp:revision>
  <dcterms:created xsi:type="dcterms:W3CDTF">2020-11-13T07:55:00Z</dcterms:created>
  <dcterms:modified xsi:type="dcterms:W3CDTF">2020-11-14T13:09:00Z</dcterms:modified>
</cp:coreProperties>
</file>