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CB" w:rsidRDefault="007466E0">
      <w:r>
        <w:t xml:space="preserve">10 класс обществознание </w:t>
      </w:r>
    </w:p>
    <w:p w:rsidR="007466E0" w:rsidRPr="007466E0" w:rsidRDefault="007466E0"/>
    <w:tbl>
      <w:tblPr>
        <w:tblStyle w:val="a4"/>
        <w:tblW w:w="0" w:type="auto"/>
        <w:tblLook w:val="04A0"/>
      </w:tblPr>
      <w:tblGrid>
        <w:gridCol w:w="1220"/>
        <w:gridCol w:w="2946"/>
        <w:gridCol w:w="5405"/>
      </w:tblGrid>
      <w:tr w:rsidR="007466E0" w:rsidTr="00ED60E3">
        <w:tc>
          <w:tcPr>
            <w:tcW w:w="1101" w:type="dxa"/>
          </w:tcPr>
          <w:p w:rsidR="007466E0" w:rsidRDefault="00ED60E3">
            <w:r>
              <w:t>Срок</w:t>
            </w:r>
          </w:p>
        </w:tc>
        <w:tc>
          <w:tcPr>
            <w:tcW w:w="2976" w:type="dxa"/>
          </w:tcPr>
          <w:p w:rsidR="007466E0" w:rsidRDefault="00ED60E3">
            <w:r>
              <w:t>Задание</w:t>
            </w:r>
          </w:p>
        </w:tc>
        <w:tc>
          <w:tcPr>
            <w:tcW w:w="5494" w:type="dxa"/>
          </w:tcPr>
          <w:p w:rsidR="007466E0" w:rsidRDefault="00ED60E3">
            <w:r>
              <w:t xml:space="preserve">Контроль </w:t>
            </w:r>
          </w:p>
        </w:tc>
      </w:tr>
      <w:tr w:rsidR="007466E0" w:rsidTr="00ED60E3">
        <w:tc>
          <w:tcPr>
            <w:tcW w:w="1101" w:type="dxa"/>
          </w:tcPr>
          <w:p w:rsidR="007466E0" w:rsidRDefault="00ED60E3">
            <w:r>
              <w:t>21.11.2020</w:t>
            </w:r>
          </w:p>
        </w:tc>
        <w:tc>
          <w:tcPr>
            <w:tcW w:w="2976" w:type="dxa"/>
          </w:tcPr>
          <w:p w:rsidR="007466E0" w:rsidRDefault="007466E0" w:rsidP="007466E0">
            <w:r>
              <w:t xml:space="preserve">Параграф 5. Составить план ответа на вопрос «Деятельность» </w:t>
            </w:r>
          </w:p>
          <w:p w:rsidR="007466E0" w:rsidRDefault="007466E0"/>
        </w:tc>
        <w:tc>
          <w:tcPr>
            <w:tcW w:w="5494" w:type="dxa"/>
          </w:tcPr>
          <w:p w:rsidR="007466E0" w:rsidRPr="007466E0" w:rsidRDefault="007466E0" w:rsidP="007466E0">
            <w:r>
              <w:t xml:space="preserve">Работу выполняем письменно в тетради, читаемо, фото высылаем на почту </w:t>
            </w:r>
            <w:hyperlink r:id="rId4" w:history="1">
              <w:r w:rsidRPr="00345AEE">
                <w:rPr>
                  <w:rStyle w:val="a3"/>
                  <w:lang w:val="en-US"/>
                </w:rPr>
                <w:t>olga</w:t>
              </w:r>
              <w:r w:rsidRPr="007466E0">
                <w:rPr>
                  <w:rStyle w:val="a3"/>
                </w:rPr>
                <w:t>-</w:t>
              </w:r>
              <w:r w:rsidRPr="00345AEE">
                <w:rPr>
                  <w:rStyle w:val="a3"/>
                  <w:lang w:val="en-US"/>
                </w:rPr>
                <w:t>elkina</w:t>
              </w:r>
              <w:r w:rsidRPr="007466E0">
                <w:rPr>
                  <w:rStyle w:val="a3"/>
                </w:rPr>
                <w:t>@</w:t>
              </w:r>
              <w:r w:rsidRPr="00345AEE">
                <w:rPr>
                  <w:rStyle w:val="a3"/>
                  <w:lang w:val="en-US"/>
                </w:rPr>
                <w:t>yandex</w:t>
              </w:r>
              <w:r w:rsidRPr="007466E0">
                <w:rPr>
                  <w:rStyle w:val="a3"/>
                </w:rPr>
                <w:t>.</w:t>
              </w:r>
              <w:proofErr w:type="spellStart"/>
              <w:r w:rsidRPr="00345AEE"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t xml:space="preserve"> Срок до 21.11.2020</w:t>
            </w:r>
          </w:p>
          <w:p w:rsidR="007466E0" w:rsidRDefault="007466E0"/>
        </w:tc>
      </w:tr>
    </w:tbl>
    <w:p w:rsidR="007466E0" w:rsidRPr="007466E0" w:rsidRDefault="007466E0"/>
    <w:sectPr w:rsidR="007466E0" w:rsidRPr="007466E0" w:rsidSect="00EE3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466E0"/>
    <w:rsid w:val="007466E0"/>
    <w:rsid w:val="00ED60E3"/>
    <w:rsid w:val="00EE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66E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6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2020-11-14T13:53:00Z</dcterms:created>
  <dcterms:modified xsi:type="dcterms:W3CDTF">2020-11-14T13:57:00Z</dcterms:modified>
</cp:coreProperties>
</file>