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28" w:rsidRPr="00BE555B" w:rsidRDefault="005D3128" w:rsidP="00903087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E555B">
        <w:rPr>
          <w:rFonts w:ascii="Times New Roman" w:hAnsi="Times New Roman" w:cs="Times New Roman"/>
          <w:b/>
          <w:sz w:val="72"/>
          <w:szCs w:val="72"/>
        </w:rPr>
        <w:t>5 Г Русский язык и литература Горбань А.С.</w:t>
      </w:r>
    </w:p>
    <w:p w:rsidR="002935E2" w:rsidRPr="00BE555B" w:rsidRDefault="007E6875" w:rsidP="000F7E0A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с 16.11. </w:t>
      </w:r>
      <w:r w:rsidR="0079114F" w:rsidRPr="00BE555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0F7E0A" w:rsidRPr="00BE555B">
        <w:rPr>
          <w:rFonts w:ascii="Times New Roman" w:hAnsi="Times New Roman" w:cs="Times New Roman"/>
          <w:b/>
          <w:sz w:val="28"/>
          <w:szCs w:val="28"/>
          <w:u w:val="single"/>
        </w:rPr>
        <w:t>20.11.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935E2" w:rsidRPr="00664BCC" w:rsidTr="00B20475">
        <w:tc>
          <w:tcPr>
            <w:tcW w:w="993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935E2" w:rsidRDefault="002935E2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935E2" w:rsidRPr="00664BCC" w:rsidTr="00B20475">
        <w:tc>
          <w:tcPr>
            <w:tcW w:w="993" w:type="dxa"/>
          </w:tcPr>
          <w:p w:rsidR="002935E2" w:rsidRPr="00CE7C5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4111" w:type="dxa"/>
          </w:tcPr>
          <w:p w:rsidR="002935E2" w:rsidRPr="007E6875" w:rsidRDefault="002935E2" w:rsidP="00165C1D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§39 (выучить правила), упражнение 192.</w:t>
            </w:r>
          </w:p>
        </w:tc>
        <w:tc>
          <w:tcPr>
            <w:tcW w:w="4961" w:type="dxa"/>
          </w:tcPr>
          <w:p w:rsidR="002935E2" w:rsidRPr="002935E2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2935E2" w:rsidRPr="00664BCC" w:rsidTr="00B20475">
        <w:tc>
          <w:tcPr>
            <w:tcW w:w="993" w:type="dxa"/>
          </w:tcPr>
          <w:p w:rsidR="002935E2" w:rsidRPr="00CE7C5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4111" w:type="dxa"/>
          </w:tcPr>
          <w:p w:rsidR="002935E2" w:rsidRPr="007E6875" w:rsidRDefault="00165C1D" w:rsidP="00165C1D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165C1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§40 (выучить правила), упражнение 200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</w:p>
        </w:tc>
        <w:tc>
          <w:tcPr>
            <w:tcW w:w="4961" w:type="dxa"/>
          </w:tcPr>
          <w:p w:rsidR="002935E2" w:rsidRPr="007E6875" w:rsidRDefault="00EC1029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2935E2" w:rsidRPr="00664BCC" w:rsidTr="00B20475">
        <w:tc>
          <w:tcPr>
            <w:tcW w:w="993" w:type="dxa"/>
          </w:tcPr>
          <w:p w:rsidR="002935E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  <w:p w:rsidR="002935E2" w:rsidRPr="00CE7C5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4111" w:type="dxa"/>
          </w:tcPr>
          <w:p w:rsidR="002935E2" w:rsidRPr="007E6875" w:rsidRDefault="002935E2" w:rsidP="00EC102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§41 (выучить правила), упражнение 204</w:t>
            </w:r>
            <w:r w:rsidR="00165C1D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, 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211.</w:t>
            </w:r>
          </w:p>
        </w:tc>
        <w:tc>
          <w:tcPr>
            <w:tcW w:w="4961" w:type="dxa"/>
          </w:tcPr>
          <w:p w:rsidR="002935E2" w:rsidRPr="007E6875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2935E2" w:rsidRPr="00664BCC" w:rsidTr="00B20475">
        <w:tc>
          <w:tcPr>
            <w:tcW w:w="993" w:type="dxa"/>
          </w:tcPr>
          <w:p w:rsidR="002935E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4111" w:type="dxa"/>
          </w:tcPr>
          <w:p w:rsidR="002935E2" w:rsidRPr="007E6875" w:rsidRDefault="002935E2" w:rsidP="00EC102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7E687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§4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</w:t>
            </w:r>
            <w:r w:rsidRPr="007E687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(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выучить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п</w:t>
            </w:r>
            <w:r w:rsidRPr="007E6875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равила),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упражнение 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216, 221.</w:t>
            </w:r>
          </w:p>
        </w:tc>
        <w:tc>
          <w:tcPr>
            <w:tcW w:w="4961" w:type="dxa"/>
          </w:tcPr>
          <w:p w:rsidR="002935E2" w:rsidRPr="007E6875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2935E2" w:rsidRPr="00664BCC" w:rsidTr="00B20475">
        <w:tc>
          <w:tcPr>
            <w:tcW w:w="993" w:type="dxa"/>
          </w:tcPr>
          <w:p w:rsidR="002935E2" w:rsidRDefault="002935E2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4111" w:type="dxa"/>
          </w:tcPr>
          <w:p w:rsidR="002935E2" w:rsidRPr="007E6875" w:rsidRDefault="002935E2" w:rsidP="00EC1029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§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43, упражнение 225 или 226 (</w:t>
            </w:r>
            <w:r w:rsidR="00EC1029" w:rsidRPr="00EC1029">
              <w:rPr>
                <w:rFonts w:ascii="Times New Roman" w:hAnsi="Times New Roman" w:cs="Times New Roman"/>
                <w:i/>
                <w:color w:val="000000"/>
                <w:sz w:val="28"/>
                <w:szCs w:val="20"/>
                <w:shd w:val="clear" w:color="auto" w:fill="FFFFFF"/>
              </w:rPr>
              <w:t>на выбор ученика</w:t>
            </w:r>
            <w:r w:rsid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).</w:t>
            </w:r>
          </w:p>
        </w:tc>
        <w:tc>
          <w:tcPr>
            <w:tcW w:w="4961" w:type="dxa"/>
          </w:tcPr>
          <w:p w:rsidR="002935E2" w:rsidRPr="007E6875" w:rsidRDefault="002935E2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2935E2" w:rsidRPr="002935E2" w:rsidRDefault="002935E2">
      <w:pPr>
        <w:rPr>
          <w:b/>
          <w:sz w:val="28"/>
          <w:szCs w:val="72"/>
        </w:rPr>
      </w:pPr>
    </w:p>
    <w:p w:rsidR="00F13101" w:rsidRPr="00BE555B" w:rsidRDefault="000F7E0A" w:rsidP="000F7E0A">
      <w:pPr>
        <w:jc w:val="center"/>
        <w:rPr>
          <w:rFonts w:ascii="Times New Roman" w:hAnsi="Times New Roman" w:cs="Times New Roman"/>
          <w:b/>
          <w:sz w:val="28"/>
          <w:szCs w:val="72"/>
          <w:u w:val="single"/>
        </w:rPr>
      </w:pPr>
      <w:r>
        <w:rPr>
          <w:rFonts w:ascii="Times New Roman" w:hAnsi="Times New Roman" w:cs="Times New Roman"/>
          <w:sz w:val="28"/>
          <w:szCs w:val="72"/>
        </w:rPr>
        <w:t xml:space="preserve">Задание по </w:t>
      </w:r>
      <w:r w:rsidRPr="000F7E0A">
        <w:rPr>
          <w:rFonts w:ascii="Times New Roman" w:hAnsi="Times New Roman" w:cs="Times New Roman"/>
          <w:b/>
          <w:sz w:val="28"/>
          <w:szCs w:val="72"/>
          <w:u w:val="single"/>
        </w:rPr>
        <w:t>литературе</w:t>
      </w:r>
      <w:r>
        <w:rPr>
          <w:rFonts w:ascii="Times New Roman" w:hAnsi="Times New Roman" w:cs="Times New Roman"/>
          <w:sz w:val="28"/>
          <w:szCs w:val="72"/>
        </w:rPr>
        <w:t xml:space="preserve"> на неделю </w:t>
      </w:r>
      <w:r w:rsidRPr="00BE555B">
        <w:rPr>
          <w:rFonts w:ascii="Times New Roman" w:hAnsi="Times New Roman" w:cs="Times New Roman"/>
          <w:b/>
          <w:sz w:val="28"/>
          <w:szCs w:val="72"/>
          <w:u w:val="single"/>
        </w:rPr>
        <w:t>с 16.11. по 20.11.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0F7E0A" w:rsidTr="00B20475">
        <w:tc>
          <w:tcPr>
            <w:tcW w:w="993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0F7E0A" w:rsidRDefault="000F7E0A" w:rsidP="00B204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0F7E0A" w:rsidRPr="002935E2" w:rsidTr="00B20475">
        <w:tc>
          <w:tcPr>
            <w:tcW w:w="993" w:type="dxa"/>
          </w:tcPr>
          <w:p w:rsidR="000F7E0A" w:rsidRPr="00CE7C52" w:rsidRDefault="000F7E0A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4111" w:type="dxa"/>
          </w:tcPr>
          <w:p w:rsidR="000F7E0A" w:rsidRDefault="00CC111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1.Перечитать произведение В.А. Жуковского «Спящая царевна» (стр. 71 – 81) и А.С. Пушкина «Сказка о мёртвой царевне и о семи богатырях» (стр. 95 – 112).</w:t>
            </w:r>
          </w:p>
          <w:p w:rsidR="00CC111A" w:rsidRPr="007E6875" w:rsidRDefault="00CC111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2.Сравнить «Сказку о мёртвой царевне и о семи богатырях» А.С. Пушкина со сказкой «Спящая царевна» В.А. Жуковского.</w:t>
            </w:r>
            <w:r w:rsidR="009B6E0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Заполнить таблицу.</w:t>
            </w:r>
          </w:p>
        </w:tc>
        <w:tc>
          <w:tcPr>
            <w:tcW w:w="4961" w:type="dxa"/>
          </w:tcPr>
          <w:p w:rsidR="000F7E0A" w:rsidRPr="002935E2" w:rsidRDefault="000F7E0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0F7E0A" w:rsidRPr="007E6875" w:rsidTr="00B20475">
        <w:tc>
          <w:tcPr>
            <w:tcW w:w="993" w:type="dxa"/>
          </w:tcPr>
          <w:p w:rsidR="000F7E0A" w:rsidRPr="00CE7C52" w:rsidRDefault="000F7E0A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4111" w:type="dxa"/>
          </w:tcPr>
          <w:p w:rsidR="00CC111A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1.Чтение статьи учебника на стр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119 «Русская литературная сказка». </w:t>
            </w:r>
          </w:p>
          <w:p w:rsidR="00CC111A" w:rsidRPr="00CC111A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2.Письменно ответить на вопросы «Проверьте себя»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стр. 119.</w:t>
            </w:r>
          </w:p>
          <w:p w:rsidR="00CC111A" w:rsidRPr="00CC111A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3.Чтение биографии А. </w:t>
            </w: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>Погорельского на стр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</w:t>
            </w: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 120.</w:t>
            </w:r>
          </w:p>
          <w:p w:rsidR="000F7E0A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4. Чтение произведения А. Погорельского «Чёрная курица, или подземные жители» (стр. 120 – 148).</w:t>
            </w:r>
          </w:p>
          <w:p w:rsidR="00CC111A" w:rsidRPr="007E6875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5</w:t>
            </w: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.Письменно ответить на вопросы «Размышляем о прочитанном» стр. 148 – 149.</w:t>
            </w:r>
          </w:p>
        </w:tc>
        <w:tc>
          <w:tcPr>
            <w:tcW w:w="4961" w:type="dxa"/>
          </w:tcPr>
          <w:p w:rsidR="000F7E0A" w:rsidRPr="007E6875" w:rsidRDefault="00EC1029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lastRenderedPageBreak/>
              <w:t xml:space="preserve">Фото выполненных заданий в тетради, беседа в социальной сети </w:t>
            </w:r>
            <w:proofErr w:type="spellStart"/>
            <w:r w:rsidRPr="00EC1029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0F7E0A" w:rsidRPr="007E6875" w:rsidTr="00B20475">
        <w:tc>
          <w:tcPr>
            <w:tcW w:w="993" w:type="dxa"/>
          </w:tcPr>
          <w:p w:rsidR="000F7E0A" w:rsidRDefault="000F7E0A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  <w:p w:rsidR="000F7E0A" w:rsidRPr="00CE7C52" w:rsidRDefault="000F7E0A" w:rsidP="00B20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0765C" w:rsidRDefault="0060765C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1. Написать отзыв о прочитанном произведении А. Погорельского «Чёрная курица, или подземные жители».</w:t>
            </w:r>
          </w:p>
          <w:p w:rsidR="000F7E0A" w:rsidRPr="007E6875" w:rsidRDefault="00CC111A" w:rsidP="00CC111A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CC111A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2.Нарисовать иллюстрацию к прочитанному произведению (по желанию).</w:t>
            </w:r>
          </w:p>
        </w:tc>
        <w:tc>
          <w:tcPr>
            <w:tcW w:w="4961" w:type="dxa"/>
          </w:tcPr>
          <w:p w:rsidR="000F7E0A" w:rsidRPr="007E6875" w:rsidRDefault="000F7E0A" w:rsidP="00B20475">
            <w:pPr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</w:pPr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2935E2">
              <w:rPr>
                <w:rFonts w:ascii="Times New Roman" w:hAnsi="Times New Roman" w:cs="Times New Roman"/>
                <w:color w:val="000000"/>
                <w:sz w:val="28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0F7E0A" w:rsidRPr="000F7E0A" w:rsidRDefault="000F7E0A" w:rsidP="000F7E0A">
      <w:pPr>
        <w:rPr>
          <w:rFonts w:ascii="Times New Roman" w:hAnsi="Times New Roman" w:cs="Times New Roman"/>
          <w:sz w:val="28"/>
          <w:szCs w:val="72"/>
        </w:rPr>
      </w:pPr>
    </w:p>
    <w:sectPr w:rsidR="000F7E0A" w:rsidRPr="000F7E0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07DC"/>
    <w:rsid w:val="000F7E0A"/>
    <w:rsid w:val="00165C1D"/>
    <w:rsid w:val="001B634A"/>
    <w:rsid w:val="002935E2"/>
    <w:rsid w:val="002E76E5"/>
    <w:rsid w:val="003753EF"/>
    <w:rsid w:val="003F0A25"/>
    <w:rsid w:val="005D3128"/>
    <w:rsid w:val="0060765C"/>
    <w:rsid w:val="00662D4D"/>
    <w:rsid w:val="0079114F"/>
    <w:rsid w:val="007E6875"/>
    <w:rsid w:val="0082528D"/>
    <w:rsid w:val="00897C33"/>
    <w:rsid w:val="00903087"/>
    <w:rsid w:val="00935B7D"/>
    <w:rsid w:val="009523B1"/>
    <w:rsid w:val="009B6E09"/>
    <w:rsid w:val="00BE555B"/>
    <w:rsid w:val="00CC111A"/>
    <w:rsid w:val="00D84D5E"/>
    <w:rsid w:val="00EC1029"/>
    <w:rsid w:val="00F13101"/>
    <w:rsid w:val="00F6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87CD8-4DC6-46BB-AB29-538172DA2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Учетная запись Майкрософт</cp:lastModifiedBy>
  <cp:revision>23</cp:revision>
  <dcterms:created xsi:type="dcterms:W3CDTF">2020-11-13T07:55:00Z</dcterms:created>
  <dcterms:modified xsi:type="dcterms:W3CDTF">2020-11-14T13:27:00Z</dcterms:modified>
</cp:coreProperties>
</file>