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31D" w:rsidRPr="0089231D" w:rsidRDefault="00D372A0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89231D" w:rsidRPr="0089231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 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>16.11.2020</w:t>
      </w:r>
      <w:proofErr w:type="gramEnd"/>
      <w:r w:rsidR="0024511D" w:rsidRPr="00245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511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>13.11.2020</w:t>
      </w:r>
    </w:p>
    <w:tbl>
      <w:tblPr>
        <w:tblStyle w:val="a3"/>
        <w:tblW w:w="1077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7514"/>
        <w:gridCol w:w="2410"/>
      </w:tblGrid>
      <w:tr w:rsidR="0079114F" w:rsidRPr="00664BCC" w:rsidTr="00BA3952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7514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BA3952" w:rsidRPr="00664BCC" w:rsidTr="00782DFA">
        <w:trPr>
          <w:trHeight w:val="3386"/>
        </w:trPr>
        <w:tc>
          <w:tcPr>
            <w:tcW w:w="850" w:type="dxa"/>
          </w:tcPr>
          <w:p w:rsidR="00BA3952" w:rsidRPr="00CE7C52" w:rsidRDefault="00782DF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A395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7514" w:type="dxa"/>
          </w:tcPr>
          <w:p w:rsidR="00BA3952" w:rsidRDefault="00BA395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 Прочитать параграф 7</w:t>
            </w:r>
          </w:p>
          <w:p w:rsidR="00782DFA" w:rsidRDefault="00BA3952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 Посмотреть урок «</w:t>
            </w:r>
            <w:r w:rsidR="00782DF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Движение вод Мирового океана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  <w:r w:rsidR="00B84315">
              <w:t xml:space="preserve"> </w:t>
            </w:r>
            <w:hyperlink r:id="rId4" w:history="1">
              <w:r w:rsidR="00782DFA" w:rsidRPr="00247C68">
                <w:rPr>
                  <w:rStyle w:val="a4"/>
                </w:rPr>
                <w:t>https://cloud.mail.ru/public/3tsj/iUcGCuPgK</w:t>
              </w:r>
            </w:hyperlink>
          </w:p>
          <w:p w:rsidR="00BA3952" w:rsidRDefault="00BA395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 </w:t>
            </w:r>
            <w:r w:rsidR="00E8674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ответить на вопросы письменно в тетради:</w:t>
            </w:r>
          </w:p>
          <w:p w:rsidR="00E8674C" w:rsidRDefault="00E8674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3.1 чем волна отличается от течения?</w:t>
            </w:r>
          </w:p>
          <w:p w:rsidR="00782DFA" w:rsidRDefault="00782DFA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3.2 Выпиши по картам атласа теплые течения, холодные течения (выучить!!!)</w:t>
            </w:r>
          </w:p>
          <w:p w:rsidR="00E8674C" w:rsidRDefault="00E8674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</w:t>
            </w:r>
            <w:r w:rsidR="00782DF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 чего зависит температура океанической воды?</w:t>
            </w:r>
          </w:p>
          <w:p w:rsidR="00E8674C" w:rsidRDefault="00E8674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</w:t>
            </w:r>
            <w:r w:rsidR="00782DF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 чего зависит соленость океанической воды? Почему?</w:t>
            </w:r>
          </w:p>
          <w:p w:rsidR="00E8674C" w:rsidRDefault="00E8674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</w:t>
            </w:r>
            <w:r w:rsidR="00782DF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782DF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как</w:t>
            </w:r>
            <w:proofErr w:type="gramEnd"/>
            <w:r w:rsidR="00782DF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ледовый покров океана оказывает влияние на климат Земли?</w:t>
            </w:r>
          </w:p>
          <w:p w:rsidR="00782DFA" w:rsidRDefault="00782DFA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3.6 что такое айсберг? как он образовался?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>3.7 что такое водные массы?</w:t>
            </w:r>
          </w:p>
          <w:p w:rsidR="00782DFA" w:rsidRDefault="00782DFA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4. продолжи фразу:</w:t>
            </w:r>
          </w:p>
          <w:p w:rsidR="00BA3952" w:rsidRDefault="00782DFA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Если течение движется от полюса, то оно будет _____________.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>Если течение движется от экватора, то оно будет ______________ .</w:t>
            </w:r>
          </w:p>
        </w:tc>
        <w:tc>
          <w:tcPr>
            <w:tcW w:w="2410" w:type="dxa"/>
          </w:tcPr>
          <w:p w:rsidR="00BA3952" w:rsidRP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5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D6265" w:rsidRPr="00BD6265" w:rsidRDefault="00782DFA" w:rsidP="00462A6C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до 19.00 20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.11.2020</w:t>
            </w:r>
          </w:p>
        </w:tc>
      </w:tr>
      <w:tr w:rsidR="0079114F" w:rsidRPr="00664BCC" w:rsidTr="00BA3952">
        <w:tc>
          <w:tcPr>
            <w:tcW w:w="850" w:type="dxa"/>
          </w:tcPr>
          <w:p w:rsidR="0079114F" w:rsidRPr="00CE7C52" w:rsidRDefault="00782DF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D626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514" w:type="dxa"/>
          </w:tcPr>
          <w:p w:rsidR="0079114F" w:rsidRDefault="009160C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 Проч</w:t>
            </w:r>
            <w:r w:rsidR="00782DF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итать параграф 8</w:t>
            </w:r>
          </w:p>
          <w:p w:rsidR="005C6CF6" w:rsidRDefault="009160CD" w:rsidP="009160CD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 Посмотреть урок «</w:t>
            </w:r>
            <w:r w:rsidR="00782DF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Органический мир океана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  <w:r>
              <w:t xml:space="preserve"> </w:t>
            </w:r>
            <w:hyperlink r:id="rId6" w:history="1">
              <w:r w:rsidR="005C6CF6" w:rsidRPr="00247C68">
                <w:rPr>
                  <w:rStyle w:val="a4"/>
                </w:rPr>
                <w:t>https://cloud.mail.ru/public/3Esq/SXNdaDNsY</w:t>
              </w:r>
            </w:hyperlink>
          </w:p>
          <w:p w:rsidR="009160CD" w:rsidRDefault="009160CD" w:rsidP="009160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 </w:t>
            </w:r>
            <w:r w:rsidR="00525E5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ответить </w:t>
            </w:r>
            <w:r w:rsidR="00525E5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письменно в тетради: Самое глубокое место на Мировом океане</w:t>
            </w:r>
          </w:p>
          <w:p w:rsidR="00695C47" w:rsidRDefault="00695C47" w:rsidP="009160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4.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Начерти схему «Морские организмы по образу жизни»</w:t>
            </w:r>
          </w:p>
          <w:p w:rsidR="00525E53" w:rsidRDefault="00695C47" w:rsidP="009160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5</w:t>
            </w:r>
            <w:r w:rsidR="00525E5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определи, где будет больше живых организмов в мировом океане</w:t>
            </w:r>
          </w:p>
          <w:p w:rsidR="00525E53" w:rsidRDefault="00695C47" w:rsidP="009160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5</w:t>
            </w:r>
            <w:r w:rsidR="00525E5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.1 в глубинах или на поверхности воды? Почему?</w:t>
            </w:r>
          </w:p>
          <w:p w:rsidR="00525E53" w:rsidRDefault="00695C47" w:rsidP="009160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5</w:t>
            </w:r>
            <w:r w:rsidR="00525E5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.2 у материков или в средней, отдаленной части океана? Почему?</w:t>
            </w:r>
          </w:p>
          <w:p w:rsidR="00525E53" w:rsidRDefault="00695C47" w:rsidP="009160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6</w:t>
            </w:r>
            <w:proofErr w:type="gramStart"/>
            <w:r w:rsidR="00525E5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="00525E5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как взаимодействует мировой океан с атмосферой и сушей?</w:t>
            </w:r>
          </w:p>
          <w:p w:rsidR="00525E53" w:rsidRDefault="00695C47" w:rsidP="009160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7</w:t>
            </w:r>
            <w:r w:rsidR="00525E5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Чем отличаются ВМ, образующиеся над сушей и океаном?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9160CD" w:rsidRDefault="00695C47" w:rsidP="00695C4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8. Как называются ветры, которые приносят морские ВМ?</w:t>
            </w:r>
          </w:p>
        </w:tc>
        <w:tc>
          <w:tcPr>
            <w:tcW w:w="2410" w:type="dxa"/>
          </w:tcPr>
          <w:p w:rsidR="00D63879" w:rsidRPr="00BD6265" w:rsidRDefault="00D63879" w:rsidP="00D638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7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D63879" w:rsidRDefault="00D63879" w:rsidP="00D638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Pr="00EB1AA8" w:rsidRDefault="00D63879" w:rsidP="00D638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</w:t>
            </w:r>
            <w:r w:rsidR="00782DFA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19.00 </w:t>
            </w:r>
            <w:bookmarkEnd w:id="0"/>
            <w:r w:rsidR="00782DFA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24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.11.2020</w:t>
            </w:r>
          </w:p>
        </w:tc>
      </w:tr>
      <w:tr w:rsidR="0079114F" w:rsidRPr="00664BCC" w:rsidTr="00BA3952">
        <w:tc>
          <w:tcPr>
            <w:tcW w:w="850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84D5E"/>
    <w:rsid w:val="001B634A"/>
    <w:rsid w:val="0024511D"/>
    <w:rsid w:val="002E76E5"/>
    <w:rsid w:val="00525E53"/>
    <w:rsid w:val="00570AB3"/>
    <w:rsid w:val="005C6CF6"/>
    <w:rsid w:val="00695C47"/>
    <w:rsid w:val="00782DFA"/>
    <w:rsid w:val="0079114F"/>
    <w:rsid w:val="0089231D"/>
    <w:rsid w:val="00897C33"/>
    <w:rsid w:val="009160CD"/>
    <w:rsid w:val="00935B7D"/>
    <w:rsid w:val="009523B1"/>
    <w:rsid w:val="00B84315"/>
    <w:rsid w:val="00BA3952"/>
    <w:rsid w:val="00BD6265"/>
    <w:rsid w:val="00D372A0"/>
    <w:rsid w:val="00D63879"/>
    <w:rsid w:val="00D84D5E"/>
    <w:rsid w:val="00E8674C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6D1BD"/>
  <w15:docId w15:val="{A21B5486-DCF2-45D8-B022-276A6401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onne793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oud.mail.ru/public/3Esq/SXNdaDNsY" TargetMode="External"/><Relationship Id="rId5" Type="http://schemas.openxmlformats.org/officeDocument/2006/relationships/hyperlink" Target="mailto:Sonne793@mail.ru" TargetMode="External"/><Relationship Id="rId4" Type="http://schemas.openxmlformats.org/officeDocument/2006/relationships/hyperlink" Target="https://cloud.mail.ru/public/3tsj/iUcGCuPg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13</cp:revision>
  <dcterms:created xsi:type="dcterms:W3CDTF">2020-11-13T07:55:00Z</dcterms:created>
  <dcterms:modified xsi:type="dcterms:W3CDTF">2020-11-14T13:08:00Z</dcterms:modified>
</cp:coreProperties>
</file>