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064" w:rsidRDefault="001611B3">
      <w:r>
        <w:t>6а</w:t>
      </w:r>
      <w:r w:rsidR="00166064">
        <w:t>,б,в,г,д</w:t>
      </w:r>
    </w:p>
    <w:p w:rsidR="00477338" w:rsidRDefault="001611B3">
      <w:r>
        <w:t xml:space="preserve"> история Белорукова Е.А.</w:t>
      </w:r>
    </w:p>
    <w:p w:rsidR="001611B3" w:rsidRDefault="001611B3">
      <w:r>
        <w:t>Задание по истории на неделю с</w:t>
      </w:r>
      <w:r w:rsidR="009A0426">
        <w:t xml:space="preserve"> 17</w:t>
      </w:r>
      <w:bookmarkStart w:id="0" w:name="_GoBack"/>
      <w:bookmarkEnd w:id="0"/>
      <w:r w:rsidR="001755E0">
        <w:t xml:space="preserve">.11.20 по 19.11.20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9"/>
        <w:gridCol w:w="5115"/>
        <w:gridCol w:w="2971"/>
      </w:tblGrid>
      <w:tr w:rsidR="001611B3" w:rsidTr="001611B3">
        <w:tc>
          <w:tcPr>
            <w:tcW w:w="1259" w:type="dxa"/>
          </w:tcPr>
          <w:p w:rsidR="001611B3" w:rsidRDefault="001611B3">
            <w:r>
              <w:t>Дата урока</w:t>
            </w:r>
          </w:p>
        </w:tc>
        <w:tc>
          <w:tcPr>
            <w:tcW w:w="5115" w:type="dxa"/>
          </w:tcPr>
          <w:p w:rsidR="001611B3" w:rsidRDefault="001611B3">
            <w:r>
              <w:t xml:space="preserve">Задание </w:t>
            </w:r>
          </w:p>
        </w:tc>
        <w:tc>
          <w:tcPr>
            <w:tcW w:w="2971" w:type="dxa"/>
          </w:tcPr>
          <w:p w:rsidR="001611B3" w:rsidRDefault="001611B3">
            <w:r>
              <w:t xml:space="preserve">Контроль </w:t>
            </w:r>
          </w:p>
        </w:tc>
      </w:tr>
      <w:tr w:rsidR="001611B3" w:rsidTr="001611B3">
        <w:tc>
          <w:tcPr>
            <w:tcW w:w="1259" w:type="dxa"/>
          </w:tcPr>
          <w:p w:rsidR="001611B3" w:rsidRDefault="001611B3">
            <w:r>
              <w:t>17.11.20</w:t>
            </w:r>
          </w:p>
        </w:tc>
        <w:tc>
          <w:tcPr>
            <w:tcW w:w="5115" w:type="dxa"/>
          </w:tcPr>
          <w:p w:rsidR="00166064" w:rsidRDefault="00166064" w:rsidP="001755E0">
            <w:r>
              <w:t>Тема: «Столетняя война»</w:t>
            </w:r>
          </w:p>
          <w:p w:rsidR="00166064" w:rsidRDefault="001755E0" w:rsidP="001755E0">
            <w:r>
              <w:t xml:space="preserve">Конспектируем презентацию. </w:t>
            </w:r>
          </w:p>
          <w:p w:rsidR="001611B3" w:rsidRDefault="00166064" w:rsidP="001755E0">
            <w:r>
              <w:t xml:space="preserve">Домашнее задание: </w:t>
            </w:r>
            <w:r w:rsidR="00ED45CA">
              <w:t>Параграф 20 (читать)+ составить синквейн к личности Жанны Дарк.</w:t>
            </w:r>
          </w:p>
        </w:tc>
        <w:tc>
          <w:tcPr>
            <w:tcW w:w="2971" w:type="dxa"/>
          </w:tcPr>
          <w:p w:rsidR="001611B3" w:rsidRDefault="009A0426">
            <w:hyperlink r:id="rId4" w:history="1">
              <w:r w:rsidR="001611B3" w:rsidRPr="008062E9">
                <w:rPr>
                  <w:rStyle w:val="a4"/>
                </w:rPr>
                <w:t>https://vk.com/lisonka23</w:t>
              </w:r>
            </w:hyperlink>
            <w:r w:rsidR="001611B3">
              <w:t xml:space="preserve"> </w:t>
            </w:r>
          </w:p>
        </w:tc>
      </w:tr>
      <w:tr w:rsidR="001611B3" w:rsidTr="001611B3">
        <w:tc>
          <w:tcPr>
            <w:tcW w:w="1259" w:type="dxa"/>
          </w:tcPr>
          <w:p w:rsidR="001611B3" w:rsidRDefault="001611B3">
            <w:r>
              <w:t>19.11.20</w:t>
            </w:r>
          </w:p>
        </w:tc>
        <w:tc>
          <w:tcPr>
            <w:tcW w:w="5115" w:type="dxa"/>
          </w:tcPr>
          <w:p w:rsidR="00166064" w:rsidRDefault="00166064">
            <w:r>
              <w:t>Тема: «Усиление королевской власти в конце 15 в. во Франции и Англии»</w:t>
            </w:r>
          </w:p>
          <w:p w:rsidR="00166064" w:rsidRDefault="001755E0">
            <w:r>
              <w:t>Конспектируем презентацию.</w:t>
            </w:r>
          </w:p>
          <w:p w:rsidR="001611B3" w:rsidRDefault="00166064">
            <w:r>
              <w:t xml:space="preserve">Домашнее </w:t>
            </w:r>
            <w:r w:rsidR="009A0426">
              <w:t>задание: Параграф</w:t>
            </w:r>
            <w:r w:rsidR="001755E0">
              <w:t xml:space="preserve"> 21 (читать)</w:t>
            </w:r>
            <w:r>
              <w:t>+ таблица «Короли Англии и Франции»</w:t>
            </w:r>
          </w:p>
          <w:p w:rsidR="00166064" w:rsidRDefault="009A0426" w:rsidP="009A0426">
            <w:r>
              <w:t xml:space="preserve">Составить династические схемы «Французские короли </w:t>
            </w:r>
            <w:r>
              <w:rPr>
                <w:lang w:val="en-US"/>
              </w:rPr>
              <w:t>XI</w:t>
            </w:r>
            <w:r w:rsidRPr="009A0426">
              <w:t>-</w:t>
            </w:r>
            <w:r>
              <w:rPr>
                <w:lang w:val="en-US"/>
              </w:rPr>
              <w:t>XV</w:t>
            </w:r>
            <w:r w:rsidRPr="009A0426">
              <w:t xml:space="preserve"> </w:t>
            </w:r>
            <w:r>
              <w:t xml:space="preserve">вв.» и «Английские короли </w:t>
            </w:r>
            <w:r>
              <w:rPr>
                <w:lang w:val="en-US"/>
              </w:rPr>
              <w:t>XI</w:t>
            </w:r>
            <w:r w:rsidRPr="009A0426">
              <w:t>-</w:t>
            </w:r>
            <w:r>
              <w:rPr>
                <w:lang w:val="en-US"/>
              </w:rPr>
              <w:t>XV</w:t>
            </w:r>
            <w:r w:rsidRPr="009A0426">
              <w:t xml:space="preserve"> </w:t>
            </w:r>
            <w:r>
              <w:t>вв.»</w:t>
            </w:r>
          </w:p>
          <w:p w:rsidR="009A0426" w:rsidRPr="009A0426" w:rsidRDefault="009A0426" w:rsidP="009A0426">
            <w:r>
              <w:t>Будут ли пересечения в этих схемах?</w:t>
            </w:r>
          </w:p>
        </w:tc>
        <w:tc>
          <w:tcPr>
            <w:tcW w:w="2971" w:type="dxa"/>
          </w:tcPr>
          <w:p w:rsidR="001611B3" w:rsidRDefault="009A0426">
            <w:hyperlink r:id="rId5" w:history="1">
              <w:r w:rsidR="001611B3" w:rsidRPr="008062E9">
                <w:rPr>
                  <w:rStyle w:val="a4"/>
                </w:rPr>
                <w:t>https://vk.com/lisonka23</w:t>
              </w:r>
            </w:hyperlink>
            <w:r w:rsidR="001611B3">
              <w:t xml:space="preserve"> </w:t>
            </w:r>
          </w:p>
        </w:tc>
      </w:tr>
    </w:tbl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 w:rsidP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p w:rsidR="001611B3" w:rsidRDefault="001611B3"/>
    <w:sectPr w:rsidR="0016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88"/>
    <w:rsid w:val="001611B3"/>
    <w:rsid w:val="00166064"/>
    <w:rsid w:val="001755E0"/>
    <w:rsid w:val="00236E88"/>
    <w:rsid w:val="008E414E"/>
    <w:rsid w:val="00991EB9"/>
    <w:rsid w:val="009A0426"/>
    <w:rsid w:val="00ED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7008E-2B0E-49E5-B681-77BDFA70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1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lisonka23" TargetMode="External"/><Relationship Id="rId4" Type="http://schemas.openxmlformats.org/officeDocument/2006/relationships/hyperlink" Target="https://vk.com/lisonka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mv</cp:lastModifiedBy>
  <cp:revision>5</cp:revision>
  <dcterms:created xsi:type="dcterms:W3CDTF">2020-11-15T10:00:00Z</dcterms:created>
  <dcterms:modified xsi:type="dcterms:W3CDTF">2020-11-15T14:50:00Z</dcterms:modified>
</cp:coreProperties>
</file>