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1D" w:rsidRPr="0089231D" w:rsidRDefault="00DE550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16.11.2020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13.11.2020</w:t>
      </w:r>
    </w:p>
    <w:tbl>
      <w:tblPr>
        <w:tblStyle w:val="a3"/>
        <w:tblW w:w="10774" w:type="dxa"/>
        <w:tblInd w:w="-1168" w:type="dxa"/>
        <w:tblLayout w:type="fixed"/>
        <w:tblLook w:val="04A0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A8428D">
        <w:trPr>
          <w:trHeight w:val="4946"/>
        </w:trPr>
        <w:tc>
          <w:tcPr>
            <w:tcW w:w="850" w:type="dxa"/>
          </w:tcPr>
          <w:p w:rsidR="00BA3952" w:rsidRPr="00CE7C52" w:rsidRDefault="00DE550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7514" w:type="dxa"/>
          </w:tcPr>
          <w:p w:rsidR="00A8428D" w:rsidRPr="00A8428D" w:rsidRDefault="00DE5500" w:rsidP="00A8428D">
            <w:pPr>
              <w:pStyle w:val="a5"/>
              <w:rPr>
                <w:rFonts w:ascii="Arial" w:hAnsi="Arial" w:cs="Arial"/>
                <w:lang w:eastAsia="ru-RU"/>
              </w:rPr>
            </w:pPr>
            <w:r w:rsidRPr="00A8428D">
              <w:rPr>
                <w:rFonts w:ascii="Arial" w:hAnsi="Arial" w:cs="Arial"/>
                <w:lang w:eastAsia="ru-RU"/>
              </w:rPr>
              <w:t xml:space="preserve">Надежда Орлова приглашает вас на запланированную конференцию: </w:t>
            </w:r>
            <w:proofErr w:type="spellStart"/>
            <w:r w:rsidRPr="00A8428D">
              <w:rPr>
                <w:rFonts w:ascii="Arial" w:hAnsi="Arial" w:cs="Arial"/>
                <w:lang w:eastAsia="ru-RU"/>
              </w:rPr>
              <w:t>Zoom</w:t>
            </w:r>
            <w:proofErr w:type="spellEnd"/>
            <w:r w:rsidRPr="00A8428D">
              <w:rPr>
                <w:rFonts w:ascii="Arial" w:hAnsi="Arial" w:cs="Arial"/>
                <w:lang w:eastAsia="ru-RU"/>
              </w:rPr>
              <w:t>.</w:t>
            </w:r>
          </w:p>
          <w:p w:rsidR="00A8428D" w:rsidRDefault="00DE5500" w:rsidP="00A8428D">
            <w:pPr>
              <w:pStyle w:val="a5"/>
              <w:rPr>
                <w:rFonts w:ascii="Arial" w:hAnsi="Arial" w:cs="Arial"/>
                <w:lang w:eastAsia="ru-RU"/>
              </w:rPr>
            </w:pPr>
            <w:r w:rsidRPr="00A8428D">
              <w:rPr>
                <w:rFonts w:ascii="Arial" w:hAnsi="Arial" w:cs="Arial"/>
                <w:lang w:eastAsia="ru-RU"/>
              </w:rPr>
              <w:t>Тема: география 9</w:t>
            </w:r>
            <w:r w:rsidRPr="00A8428D">
              <w:rPr>
                <w:rFonts w:ascii="Arial" w:hAnsi="Arial" w:cs="Arial"/>
                <w:lang w:eastAsia="ru-RU"/>
              </w:rPr>
              <w:br/>
              <w:t xml:space="preserve">Время: </w:t>
            </w:r>
            <w:r w:rsidR="00417167" w:rsidRPr="00A8428D">
              <w:rPr>
                <w:rFonts w:ascii="Arial" w:hAnsi="Arial" w:cs="Arial"/>
                <w:lang w:eastAsia="ru-RU"/>
              </w:rPr>
              <w:t xml:space="preserve">17.11.2020 </w:t>
            </w:r>
            <w:proofErr w:type="gramStart"/>
            <w:r w:rsidRPr="00A8428D">
              <w:rPr>
                <w:rFonts w:ascii="Arial" w:hAnsi="Arial" w:cs="Arial"/>
                <w:lang w:eastAsia="ru-RU"/>
              </w:rPr>
              <w:t>согласно расписания</w:t>
            </w:r>
            <w:proofErr w:type="gramEnd"/>
            <w:r w:rsidRPr="00A8428D">
              <w:rPr>
                <w:rFonts w:ascii="Arial" w:hAnsi="Arial" w:cs="Arial"/>
                <w:lang w:eastAsia="ru-RU"/>
              </w:rPr>
              <w:t xml:space="preserve"> уроков</w:t>
            </w:r>
          </w:p>
          <w:p w:rsidR="00625F0C" w:rsidRDefault="00625F0C" w:rsidP="00A8428D">
            <w:pPr>
              <w:pStyle w:val="a5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Ссылка в ЭПОС</w:t>
            </w:r>
          </w:p>
          <w:p w:rsidR="00BA3952" w:rsidRDefault="00DE5500" w:rsidP="00DE550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Домашнее задание:</w:t>
            </w:r>
          </w:p>
          <w:p w:rsidR="00DE5500" w:rsidRDefault="00DE5500" w:rsidP="00DE550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Прочитать параграф 7</w:t>
            </w:r>
          </w:p>
          <w:p w:rsidR="00A8428D" w:rsidRDefault="00DE5500" w:rsidP="00DE550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Работа по карте атласа «Топливная промышленность»</w:t>
            </w:r>
            <w:r w:rsidR="00A8428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выписать в тетрадь</w:t>
            </w:r>
          </w:p>
          <w:p w:rsidR="00DE5500" w:rsidRDefault="00A8428D" w:rsidP="00DE550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2.1 </w:t>
            </w:r>
            <w:r w:rsidR="00DE550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нефт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егазоносные</w:t>
            </w:r>
            <w:r w:rsidR="00DE550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провинции</w:t>
            </w:r>
          </w:p>
          <w:p w:rsidR="00DE5500" w:rsidRDefault="00A8428D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2.2</w:t>
            </w:r>
            <w:r w:rsidR="00DE550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все центры переработки нефти</w:t>
            </w:r>
          </w:p>
          <w:p w:rsidR="00A8428D" w:rsidRDefault="00A8428D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2.3 способ добычи нефти</w:t>
            </w:r>
          </w:p>
          <w:p w:rsidR="00A8428D" w:rsidRDefault="00A8428D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2.4 все центры переработки газа</w:t>
            </w:r>
          </w:p>
          <w:p w:rsidR="00A8428D" w:rsidRDefault="00A8428D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2.5 способ доставки нефти и газа потребителю </w:t>
            </w: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4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A027C2" w:rsidP="00462A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DE5500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19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DE550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D62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514" w:type="dxa"/>
          </w:tcPr>
          <w:p w:rsidR="00417167" w:rsidRPr="00A8428D" w:rsidRDefault="00417167" w:rsidP="00A8428D">
            <w:pPr>
              <w:pStyle w:val="a5"/>
              <w:rPr>
                <w:rFonts w:ascii="Arial" w:hAnsi="Arial" w:cs="Arial"/>
                <w:lang w:eastAsia="ru-RU"/>
              </w:rPr>
            </w:pPr>
            <w:r w:rsidRPr="00A8428D">
              <w:rPr>
                <w:rFonts w:ascii="Arial" w:hAnsi="Arial" w:cs="Arial"/>
                <w:lang w:eastAsia="ru-RU"/>
              </w:rPr>
              <w:t xml:space="preserve">Надежда Орлова приглашает вас на запланированную конференцию: </w:t>
            </w:r>
            <w:proofErr w:type="spellStart"/>
            <w:r w:rsidRPr="00A8428D">
              <w:rPr>
                <w:rFonts w:ascii="Arial" w:hAnsi="Arial" w:cs="Arial"/>
                <w:lang w:eastAsia="ru-RU"/>
              </w:rPr>
              <w:t>Zoom</w:t>
            </w:r>
            <w:proofErr w:type="spellEnd"/>
            <w:r w:rsidRPr="00A8428D">
              <w:rPr>
                <w:rFonts w:ascii="Arial" w:hAnsi="Arial" w:cs="Arial"/>
                <w:lang w:eastAsia="ru-RU"/>
              </w:rPr>
              <w:t>.</w:t>
            </w:r>
          </w:p>
          <w:p w:rsidR="00A8428D" w:rsidRDefault="00417167" w:rsidP="00A8428D">
            <w:pPr>
              <w:pStyle w:val="a5"/>
              <w:rPr>
                <w:rFonts w:ascii="Arial" w:hAnsi="Arial" w:cs="Arial"/>
                <w:lang w:eastAsia="ru-RU"/>
              </w:rPr>
            </w:pPr>
            <w:r w:rsidRPr="00A8428D">
              <w:rPr>
                <w:rFonts w:ascii="Arial" w:hAnsi="Arial" w:cs="Arial"/>
                <w:lang w:eastAsia="ru-RU"/>
              </w:rPr>
              <w:t xml:space="preserve">Тема: география 9 </w:t>
            </w:r>
            <w:r w:rsidRPr="00A8428D">
              <w:rPr>
                <w:rFonts w:ascii="Arial" w:hAnsi="Arial" w:cs="Arial"/>
                <w:lang w:eastAsia="ru-RU"/>
              </w:rPr>
              <w:br/>
              <w:t>Время: 19.11.2020 согласно расписания уроков</w:t>
            </w:r>
          </w:p>
          <w:p w:rsidR="00625F0C" w:rsidRDefault="00625F0C" w:rsidP="0041716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в ЭПОС</w:t>
            </w:r>
          </w:p>
          <w:p w:rsidR="00417167" w:rsidRDefault="00417167" w:rsidP="0041716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Домашнее задание:</w:t>
            </w:r>
          </w:p>
          <w:p w:rsidR="00417167" w:rsidRDefault="00417167" w:rsidP="0041716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Прочитать параграф 7</w:t>
            </w:r>
          </w:p>
          <w:p w:rsidR="00A8428D" w:rsidRDefault="00417167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Работа по карте атласа «Топливная промышленность» выписать в тетрадь </w:t>
            </w:r>
          </w:p>
          <w:p w:rsidR="009160CD" w:rsidRDefault="00A8428D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2.1. бассейны добычи каменного угля</w:t>
            </w:r>
          </w:p>
          <w:p w:rsidR="00A8428D" w:rsidRDefault="00A8428D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2.2 бассейны добычи бурого угля</w:t>
            </w:r>
          </w:p>
          <w:p w:rsidR="00A8428D" w:rsidRDefault="00A8428D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2.3. способы добычи угля</w:t>
            </w:r>
          </w:p>
          <w:p w:rsidR="00A8428D" w:rsidRDefault="00A8428D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2.4 проблемы угольной промышленности</w:t>
            </w:r>
          </w:p>
        </w:tc>
        <w:tc>
          <w:tcPr>
            <w:tcW w:w="2410" w:type="dxa"/>
          </w:tcPr>
          <w:p w:rsidR="00D63879" w:rsidRPr="00BD6265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EB1AA8" w:rsidRDefault="00494490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bookmarkStart w:id="0" w:name="_GoBack"/>
            <w:bookmarkEnd w:id="0"/>
            <w:r w:rsidR="00DE5500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24</w:t>
            </w:r>
            <w:r w:rsidR="00D63879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634A"/>
    <w:rsid w:val="0024511D"/>
    <w:rsid w:val="002E76E5"/>
    <w:rsid w:val="00417167"/>
    <w:rsid w:val="00494490"/>
    <w:rsid w:val="00570AB3"/>
    <w:rsid w:val="00625F0C"/>
    <w:rsid w:val="007024CA"/>
    <w:rsid w:val="0079114F"/>
    <w:rsid w:val="0089231D"/>
    <w:rsid w:val="00897C33"/>
    <w:rsid w:val="009160CD"/>
    <w:rsid w:val="00935B7D"/>
    <w:rsid w:val="009523B1"/>
    <w:rsid w:val="00A027C2"/>
    <w:rsid w:val="00A8428D"/>
    <w:rsid w:val="00B84315"/>
    <w:rsid w:val="00BA3952"/>
    <w:rsid w:val="00BD6265"/>
    <w:rsid w:val="00D63879"/>
    <w:rsid w:val="00D84D5E"/>
    <w:rsid w:val="00DE5500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mailto:Sonne7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15</cp:revision>
  <dcterms:created xsi:type="dcterms:W3CDTF">2020-11-13T07:55:00Z</dcterms:created>
  <dcterms:modified xsi:type="dcterms:W3CDTF">2020-11-15T09:10:00Z</dcterms:modified>
</cp:coreProperties>
</file>