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34A" w:rsidRPr="00B0165E" w:rsidRDefault="00AF0BB0" w:rsidP="00B016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11а, 11</w:t>
      </w:r>
      <w:r w:rsidR="004D461A">
        <w:rPr>
          <w:rFonts w:ascii="Times New Roman" w:hAnsi="Times New Roman" w:cs="Times New Roman"/>
          <w:b/>
          <w:sz w:val="28"/>
          <w:szCs w:val="28"/>
        </w:rPr>
        <w:t>б</w:t>
      </w:r>
      <w:r w:rsidR="00B0165E">
        <w:rPr>
          <w:rFonts w:ascii="Times New Roman" w:hAnsi="Times New Roman" w:cs="Times New Roman"/>
          <w:b/>
          <w:sz w:val="28"/>
          <w:szCs w:val="28"/>
        </w:rPr>
        <w:t xml:space="preserve">  Физическая культура   Паламарчук С.Н.</w:t>
      </w:r>
    </w:p>
    <w:p w:rsidR="0079114F" w:rsidRDefault="00B0165E" w:rsidP="00B0165E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физической культуре</w:t>
      </w:r>
      <w:r w:rsidR="00AE359A" w:rsidRPr="00A46B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неделю </w:t>
      </w:r>
      <w:r w:rsidR="00FD5C64">
        <w:rPr>
          <w:rFonts w:ascii="Times New Roman" w:hAnsi="Times New Roman" w:cs="Times New Roman"/>
          <w:sz w:val="28"/>
          <w:szCs w:val="28"/>
          <w:u w:val="single"/>
        </w:rPr>
        <w:t>с 23</w:t>
      </w:r>
      <w:r w:rsidRPr="00A46B3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9114F" w:rsidRPr="00A46B3E">
        <w:rPr>
          <w:rFonts w:ascii="Times New Roman" w:hAnsi="Times New Roman" w:cs="Times New Roman"/>
          <w:sz w:val="28"/>
          <w:szCs w:val="28"/>
          <w:u w:val="single"/>
        </w:rPr>
        <w:t xml:space="preserve">по </w:t>
      </w:r>
      <w:r w:rsidR="00FD5C64">
        <w:rPr>
          <w:rFonts w:ascii="Times New Roman" w:hAnsi="Times New Roman" w:cs="Times New Roman"/>
          <w:sz w:val="28"/>
          <w:szCs w:val="28"/>
          <w:u w:val="single"/>
        </w:rPr>
        <w:t xml:space="preserve">28 </w:t>
      </w:r>
      <w:r w:rsidRPr="00A46B3E">
        <w:rPr>
          <w:rFonts w:ascii="Times New Roman" w:hAnsi="Times New Roman" w:cs="Times New Roman"/>
          <w:sz w:val="28"/>
          <w:szCs w:val="28"/>
          <w:u w:val="single"/>
        </w:rPr>
        <w:t>ноября</w:t>
      </w:r>
      <w:r>
        <w:rPr>
          <w:rFonts w:ascii="Times New Roman" w:hAnsi="Times New Roman" w:cs="Times New Roman"/>
          <w:sz w:val="28"/>
          <w:szCs w:val="28"/>
        </w:rPr>
        <w:t xml:space="preserve"> 2020 г.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5812"/>
        <w:gridCol w:w="3260"/>
      </w:tblGrid>
      <w:tr w:rsidR="0079114F" w:rsidRPr="00664BCC" w:rsidTr="00AE359A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5812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3260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  <w:r w:rsidR="00AE359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(куда высылать) </w:t>
            </w:r>
          </w:p>
        </w:tc>
      </w:tr>
      <w:tr w:rsidR="0079114F" w:rsidRPr="00664BCC" w:rsidTr="00AE359A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AE359A" w:rsidRPr="00A46B3E" w:rsidRDefault="00AE359A" w:rsidP="00B0165E">
            <w:pPr>
              <w:tabs>
                <w:tab w:val="left" w:pos="993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0165E" w:rsidRPr="00AE359A" w:rsidRDefault="00B0165E" w:rsidP="00B0165E">
            <w:pPr>
              <w:tabs>
                <w:tab w:val="left" w:pos="993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AE359A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Ответить на вопросы для самоконтроля по теме «Баскетбол»:</w:t>
            </w:r>
          </w:p>
          <w:p w:rsidR="004D461A" w:rsidRPr="004D461A" w:rsidRDefault="00FD5C64" w:rsidP="004D461A">
            <w:pPr>
              <w:pStyle w:val="a5"/>
              <w:numPr>
                <w:ilvl w:val="0"/>
                <w:numId w:val="2"/>
              </w:numPr>
              <w:tabs>
                <w:tab w:val="left" w:pos="993"/>
              </w:tabs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Опишите технику броска мяча одной рукой от плеча в прыжке.</w:t>
            </w:r>
          </w:p>
          <w:p w:rsidR="00B0165E" w:rsidRPr="004D461A" w:rsidRDefault="00FD5C64" w:rsidP="004D461A">
            <w:pPr>
              <w:pStyle w:val="a5"/>
              <w:numPr>
                <w:ilvl w:val="0"/>
                <w:numId w:val="2"/>
              </w:numPr>
              <w:tabs>
                <w:tab w:val="left" w:pos="993"/>
              </w:tabs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Опишите технику броска мяча на два шага после ведения.</w:t>
            </w:r>
          </w:p>
          <w:p w:rsidR="00AE359A" w:rsidRDefault="00FD5C64" w:rsidP="00B0165E">
            <w:pPr>
              <w:pStyle w:val="a5"/>
              <w:numPr>
                <w:ilvl w:val="0"/>
                <w:numId w:val="2"/>
              </w:numPr>
              <w:tabs>
                <w:tab w:val="left" w:pos="993"/>
              </w:tabs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Опишите систему стремительного нападения («Быстрого прорыва»)</w:t>
            </w:r>
          </w:p>
          <w:p w:rsidR="00FD5C64" w:rsidRDefault="00AE359A" w:rsidP="00FD5C64">
            <w:pPr>
              <w:pStyle w:val="a5"/>
              <w:tabs>
                <w:tab w:val="left" w:pos="993"/>
              </w:tabs>
              <w:spacing w:line="360" w:lineRule="auto"/>
              <w:ind w:left="720"/>
              <w:rPr>
                <w:color w:val="000000"/>
                <w:sz w:val="28"/>
                <w:szCs w:val="28"/>
              </w:rPr>
            </w:pPr>
            <w:r w:rsidRPr="00AE359A">
              <w:rPr>
                <w:b/>
                <w:color w:val="000000"/>
                <w:sz w:val="28"/>
                <w:szCs w:val="28"/>
                <w:u w:val="single"/>
              </w:rPr>
              <w:t>Инструкция:</w:t>
            </w:r>
            <w:r>
              <w:rPr>
                <w:color w:val="000000"/>
                <w:sz w:val="28"/>
                <w:szCs w:val="28"/>
              </w:rPr>
              <w:t xml:space="preserve"> Отвечать на вопросы в тетради</w:t>
            </w:r>
            <w:r w:rsidRPr="00AE359A">
              <w:rPr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сфотографировать</w:t>
            </w:r>
            <w:r w:rsidRPr="00AE359A">
              <w:rPr>
                <w:color w:val="000000"/>
                <w:sz w:val="28"/>
                <w:szCs w:val="28"/>
              </w:rPr>
              <w:t xml:space="preserve">) </w:t>
            </w:r>
            <w:r>
              <w:rPr>
                <w:color w:val="000000"/>
                <w:sz w:val="28"/>
                <w:szCs w:val="28"/>
              </w:rPr>
              <w:t xml:space="preserve"> или отдельным документом </w:t>
            </w:r>
            <w:r>
              <w:rPr>
                <w:color w:val="000000"/>
                <w:sz w:val="28"/>
                <w:szCs w:val="28"/>
                <w:lang w:val="en-US"/>
              </w:rPr>
              <w:t>MS</w:t>
            </w:r>
            <w:r w:rsidRPr="00AE359A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/>
              </w:rPr>
              <w:t>Word</w:t>
            </w:r>
            <w:r>
              <w:rPr>
                <w:color w:val="000000"/>
                <w:sz w:val="28"/>
                <w:szCs w:val="28"/>
              </w:rPr>
              <w:t xml:space="preserve"> на компьютере.</w:t>
            </w:r>
            <w:r w:rsidR="00FD5C64">
              <w:rPr>
                <w:color w:val="000000"/>
                <w:sz w:val="28"/>
                <w:szCs w:val="28"/>
              </w:rPr>
              <w:t xml:space="preserve"> Фотографии  переворачивайте в горизонтальном виде. Они должны быть читаемыми. </w:t>
            </w:r>
          </w:p>
          <w:p w:rsidR="00FD5C64" w:rsidRPr="00F8300B" w:rsidRDefault="00FD5C64" w:rsidP="00FD5C64">
            <w:pPr>
              <w:pStyle w:val="a5"/>
              <w:tabs>
                <w:tab w:val="left" w:pos="993"/>
              </w:tabs>
              <w:spacing w:line="360" w:lineRule="auto"/>
              <w:ind w:left="720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Фотографии или документ </w:t>
            </w:r>
            <w:r>
              <w:rPr>
                <w:color w:val="000000"/>
                <w:sz w:val="28"/>
                <w:szCs w:val="28"/>
                <w:u w:val="single"/>
              </w:rPr>
              <w:t>прикрепляем</w:t>
            </w:r>
            <w:r>
              <w:rPr>
                <w:color w:val="000000"/>
                <w:sz w:val="28"/>
                <w:szCs w:val="28"/>
              </w:rPr>
              <w:t xml:space="preserve"> к письму.</w:t>
            </w:r>
          </w:p>
          <w:p w:rsidR="00AE359A" w:rsidRPr="00B0165E" w:rsidRDefault="00AE359A" w:rsidP="00AE359A">
            <w:pPr>
              <w:pStyle w:val="a5"/>
              <w:tabs>
                <w:tab w:val="left" w:pos="993"/>
              </w:tabs>
              <w:spacing w:line="360" w:lineRule="auto"/>
              <w:ind w:left="720"/>
              <w:rPr>
                <w:color w:val="000000"/>
                <w:sz w:val="28"/>
                <w:szCs w:val="28"/>
              </w:rPr>
            </w:pPr>
          </w:p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260" w:type="dxa"/>
          </w:tcPr>
          <w:p w:rsidR="00AE359A" w:rsidRPr="00A46B3E" w:rsidRDefault="00AE359A" w:rsidP="00AE35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114F" w:rsidRPr="00AE359A" w:rsidRDefault="00AE359A" w:rsidP="00AE359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E359A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Выполненную работу прислать учителю на почту </w:t>
            </w:r>
            <w:hyperlink r:id="rId5" w:history="1">
              <w:r w:rsidRPr="00AE359A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sn</w:t>
              </w:r>
              <w:r w:rsidRPr="00AE359A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palamar8@</w:t>
              </w:r>
              <w:r w:rsidRPr="00AE359A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yandex</w:t>
              </w:r>
              <w:r w:rsidRPr="00AE359A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.</w:t>
              </w:r>
              <w:r w:rsidRPr="00AE359A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ru</w:t>
              </w:r>
            </w:hyperlink>
          </w:p>
          <w:p w:rsidR="00FD5C64" w:rsidRDefault="00FD5C64" w:rsidP="00AE35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Обязательно указать свою Фамилию, И</w:t>
            </w:r>
            <w:r w:rsidRPr="00AE359A">
              <w:rPr>
                <w:rFonts w:ascii="Times New Roman" w:hAnsi="Times New Roman" w:cs="Times New Roman"/>
                <w:b/>
                <w:sz w:val="28"/>
                <w:szCs w:val="28"/>
              </w:rPr>
              <w:t>мя, класс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E359A" w:rsidRPr="00AE359A" w:rsidRDefault="00AE359A" w:rsidP="00AE35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359A">
              <w:rPr>
                <w:rFonts w:ascii="Times New Roman" w:hAnsi="Times New Roman" w:cs="Times New Roman"/>
                <w:sz w:val="28"/>
                <w:szCs w:val="28"/>
              </w:rPr>
              <w:t>Все задания будут проверены дистанционно</w:t>
            </w:r>
          </w:p>
          <w:p w:rsidR="00AE359A" w:rsidRPr="00AE359A" w:rsidRDefault="00AE359A" w:rsidP="00AE359A">
            <w:pPr>
              <w:spacing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76A5C"/>
    <w:multiLevelType w:val="hybridMultilevel"/>
    <w:tmpl w:val="7390EE10"/>
    <w:lvl w:ilvl="0" w:tplc="9A5C31F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EB4C8A"/>
    <w:multiLevelType w:val="hybridMultilevel"/>
    <w:tmpl w:val="55B43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D84D5E"/>
    <w:rsid w:val="001A43A2"/>
    <w:rsid w:val="001B634A"/>
    <w:rsid w:val="002E76E5"/>
    <w:rsid w:val="004D461A"/>
    <w:rsid w:val="0079114F"/>
    <w:rsid w:val="00897C33"/>
    <w:rsid w:val="00935B7D"/>
    <w:rsid w:val="009523B1"/>
    <w:rsid w:val="00A01868"/>
    <w:rsid w:val="00A46B3E"/>
    <w:rsid w:val="00A950A8"/>
    <w:rsid w:val="00AE359A"/>
    <w:rsid w:val="00AF0BB0"/>
    <w:rsid w:val="00B0165E"/>
    <w:rsid w:val="00B315EE"/>
    <w:rsid w:val="00BD50DA"/>
    <w:rsid w:val="00D84D5E"/>
    <w:rsid w:val="00F13101"/>
    <w:rsid w:val="00FD5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paragraph" w:styleId="a5">
    <w:name w:val="List Paragraph"/>
    <w:basedOn w:val="a"/>
    <w:uiPriority w:val="1"/>
    <w:qFormat/>
    <w:rsid w:val="00B0165E"/>
    <w:pPr>
      <w:widowControl w:val="0"/>
      <w:autoSpaceDE w:val="0"/>
      <w:autoSpaceDN w:val="0"/>
      <w:spacing w:after="0" w:line="240" w:lineRule="auto"/>
      <w:ind w:left="115"/>
    </w:pPr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npalamar8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13</cp:revision>
  <dcterms:created xsi:type="dcterms:W3CDTF">2020-11-13T07:55:00Z</dcterms:created>
  <dcterms:modified xsi:type="dcterms:W3CDTF">2020-11-20T12:39:00Z</dcterms:modified>
</cp:coreProperties>
</file>