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769" w:rsidRDefault="00F42769" w:rsidP="00F427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 классы ОБЖ Мухутдинова Е.И.</w:t>
      </w:r>
    </w:p>
    <w:tbl>
      <w:tblPr>
        <w:tblStyle w:val="a3"/>
        <w:tblW w:w="108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5950"/>
        <w:gridCol w:w="3967"/>
      </w:tblGrid>
      <w:tr w:rsidR="00F42769" w:rsidTr="00263A1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769" w:rsidRDefault="00F42769" w:rsidP="00263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769" w:rsidRDefault="00F42769" w:rsidP="00263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769" w:rsidRDefault="00F42769" w:rsidP="00263A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F42769" w:rsidTr="00E778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69" w:rsidRDefault="00F42769" w:rsidP="00263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769" w:rsidRDefault="00F42769" w:rsidP="00263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№ 11 стр. 235 «Экстремальные ситуации криминогенного характера»</w:t>
            </w:r>
          </w:p>
          <w:p w:rsidR="00F42769" w:rsidRDefault="00F42769" w:rsidP="00F42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2769">
              <w:rPr>
                <w:rFonts w:ascii="Times New Roman" w:hAnsi="Times New Roman" w:cs="Times New Roman"/>
                <w:sz w:val="28"/>
                <w:szCs w:val="28"/>
              </w:rPr>
              <w:t>Создать презентацию "Традиции благотворительности и добровольчества в России"</w:t>
            </w:r>
            <w:r w:rsidR="001B2B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77864" w:rsidRPr="00E77864" w:rsidRDefault="00E77864" w:rsidP="00F42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86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 w:rsidRPr="00E7786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</w:t>
            </w:r>
          </w:p>
          <w:p w:rsidR="00E77864" w:rsidRDefault="00E77864" w:rsidP="00F42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8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 </w:t>
            </w:r>
            <w:r w:rsidRPr="00E7786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E77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до реформы 1861г.</w:t>
            </w:r>
          </w:p>
          <w:p w:rsidR="00E77864" w:rsidRDefault="00E77864" w:rsidP="00F42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этап – с 60-хгг. До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 до начала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  <w:p w:rsidR="00E77864" w:rsidRDefault="00E77864" w:rsidP="00F42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этап – с 1917 г. До середины 80-х гг.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</w:t>
            </w:r>
            <w:r w:rsidRPr="00E77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  <w:p w:rsidR="00E77864" w:rsidRDefault="00E77864" w:rsidP="00F42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этап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E77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  <w:p w:rsidR="00387BD1" w:rsidRPr="00E77864" w:rsidRDefault="00387BD1" w:rsidP="00F427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Выбрать один этап и по нему сделать работу.</w:t>
            </w:r>
            <w:bookmarkStart w:id="0" w:name="_GoBack"/>
            <w:bookmarkEnd w:id="0"/>
          </w:p>
          <w:p w:rsidR="00F42769" w:rsidRPr="00F42769" w:rsidRDefault="00F42769" w:rsidP="00263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769" w:rsidRDefault="00F42769" w:rsidP="00263A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Присылать выполненную работу 27 ноября личным сообщение в Вк.</w:t>
            </w:r>
          </w:p>
        </w:tc>
      </w:tr>
    </w:tbl>
    <w:p w:rsidR="00F42769" w:rsidRDefault="00F42769" w:rsidP="00F42769"/>
    <w:p w:rsidR="00521BC2" w:rsidRDefault="00521BC2"/>
    <w:sectPr w:rsidR="00521BC2" w:rsidSect="00F4276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B0"/>
    <w:rsid w:val="001B2BE3"/>
    <w:rsid w:val="00387BD1"/>
    <w:rsid w:val="00521BC2"/>
    <w:rsid w:val="006D39B0"/>
    <w:rsid w:val="00E77864"/>
    <w:rsid w:val="00F4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14EEA"/>
  <w15:chartTrackingRefBased/>
  <w15:docId w15:val="{8D48F675-C617-4531-811D-C449DBFE1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7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769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2020-11-20T10:19:00Z</dcterms:created>
  <dcterms:modified xsi:type="dcterms:W3CDTF">2020-11-20T11:17:00Z</dcterms:modified>
</cp:coreProperties>
</file>