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72" w:rsidRPr="00354072" w:rsidRDefault="00354072" w:rsidP="00354072">
      <w:r>
        <w:t xml:space="preserve">Экономика 10 кл </w:t>
      </w:r>
    </w:p>
    <w:tbl>
      <w:tblPr>
        <w:tblStyle w:val="a4"/>
        <w:tblpPr w:leftFromText="180" w:rightFromText="180" w:vertAnchor="text" w:horzAnchor="margin" w:tblpY="485"/>
        <w:tblW w:w="0" w:type="auto"/>
        <w:tblLook w:val="04A0"/>
      </w:tblPr>
      <w:tblGrid>
        <w:gridCol w:w="7776"/>
        <w:gridCol w:w="7010"/>
      </w:tblGrid>
      <w:tr w:rsidR="00354072" w:rsidRPr="00354072" w:rsidTr="00A0412C">
        <w:tc>
          <w:tcPr>
            <w:tcW w:w="7776" w:type="dxa"/>
          </w:tcPr>
          <w:p w:rsidR="00354072" w:rsidRPr="00354072" w:rsidRDefault="00354072" w:rsidP="00A0412C">
            <w:r w:rsidRPr="00354072">
              <w:t xml:space="preserve">Урок в </w:t>
            </w:r>
            <w:r w:rsidRPr="00354072">
              <w:rPr>
                <w:lang w:val="en-US"/>
              </w:rPr>
              <w:t>ZOOM</w:t>
            </w:r>
            <w:r w:rsidR="00F84C98">
              <w:t xml:space="preserve"> в соответствии с расписанием</w:t>
            </w:r>
            <w:r w:rsidRPr="00354072">
              <w:t xml:space="preserve">,  ссылка в ЭПОС. Проверяем на уроке три типа экономических систем. Прочитать </w:t>
            </w:r>
            <w:r w:rsidR="00F84C98">
              <w:t xml:space="preserve">к уроку </w:t>
            </w:r>
            <w:r w:rsidRPr="00354072">
              <w:t xml:space="preserve">параграф 3, п.3. </w:t>
            </w:r>
            <w:r w:rsidR="00467231">
              <w:t>вопр.6,8(устно)</w:t>
            </w:r>
          </w:p>
        </w:tc>
        <w:tc>
          <w:tcPr>
            <w:tcW w:w="7010" w:type="dxa"/>
          </w:tcPr>
          <w:p w:rsidR="00354072" w:rsidRPr="00354072" w:rsidRDefault="00354072" w:rsidP="00A0412C">
            <w:r w:rsidRPr="00354072">
              <w:t>Домашнее задание</w:t>
            </w:r>
            <w:r w:rsidR="00F84C98">
              <w:t xml:space="preserve">: </w:t>
            </w:r>
            <w:r w:rsidRPr="00354072">
              <w:t xml:space="preserve"> тест. Ссылка на тест в ЭПОС.</w:t>
            </w:r>
            <w:r>
              <w:t xml:space="preserve"> Срок выполнения до 28.11.2020</w:t>
            </w:r>
          </w:p>
        </w:tc>
      </w:tr>
    </w:tbl>
    <w:p w:rsidR="00354072" w:rsidRPr="00354072" w:rsidRDefault="00354072"/>
    <w:sectPr w:rsidR="00354072" w:rsidRPr="00354072" w:rsidSect="009F5FB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compat/>
  <w:rsids>
    <w:rsidRoot w:val="00B011E9"/>
    <w:rsid w:val="0001617D"/>
    <w:rsid w:val="0001721C"/>
    <w:rsid w:val="0011058B"/>
    <w:rsid w:val="00354072"/>
    <w:rsid w:val="003946CC"/>
    <w:rsid w:val="00467231"/>
    <w:rsid w:val="005010F2"/>
    <w:rsid w:val="0061569F"/>
    <w:rsid w:val="007A16D1"/>
    <w:rsid w:val="009617B8"/>
    <w:rsid w:val="009F5FBB"/>
    <w:rsid w:val="00B011E9"/>
    <w:rsid w:val="00D500A2"/>
    <w:rsid w:val="00E12283"/>
    <w:rsid w:val="00E35573"/>
    <w:rsid w:val="00EA1C62"/>
    <w:rsid w:val="00EE4392"/>
    <w:rsid w:val="00F84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00A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540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1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10</cp:revision>
  <dcterms:created xsi:type="dcterms:W3CDTF">2020-11-13T16:55:00Z</dcterms:created>
  <dcterms:modified xsi:type="dcterms:W3CDTF">2020-11-21T10:25:00Z</dcterms:modified>
</cp:coreProperties>
</file>