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267" w:rsidRDefault="00276267" w:rsidP="0027626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9в</w:t>
      </w:r>
      <w:r>
        <w:rPr>
          <w:rFonts w:cstheme="minorHAnsi"/>
          <w:b/>
          <w:sz w:val="72"/>
          <w:szCs w:val="72"/>
        </w:rPr>
        <w:t xml:space="preserve"> литература Козменко А.Х.</w:t>
      </w:r>
    </w:p>
    <w:p w:rsidR="00276267" w:rsidRDefault="00276267" w:rsidP="0027626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Литературе_</w:t>
      </w:r>
      <w:r>
        <w:rPr>
          <w:rFonts w:ascii="Times New Roman" w:hAnsi="Times New Roman" w:cs="Times New Roman"/>
          <w:sz w:val="28"/>
          <w:szCs w:val="28"/>
        </w:rPr>
        <w:t>_________на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23.11 по 28</w:t>
      </w:r>
      <w:r>
        <w:rPr>
          <w:rFonts w:ascii="Times New Roman" w:hAnsi="Times New Roman" w:cs="Times New Roman"/>
          <w:sz w:val="28"/>
          <w:szCs w:val="28"/>
        </w:rPr>
        <w:t>.11</w:t>
      </w:r>
    </w:p>
    <w:tbl>
      <w:tblPr>
        <w:tblStyle w:val="a3"/>
        <w:tblW w:w="150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4"/>
        <w:gridCol w:w="4112"/>
        <w:gridCol w:w="4962"/>
        <w:gridCol w:w="4962"/>
      </w:tblGrid>
      <w:tr w:rsidR="00276267" w:rsidTr="002762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классное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276267" w:rsidTr="002762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  <w:p w:rsidR="00276267" w:rsidRDefault="00276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Оценка пьесы в русской критике. </w:t>
            </w:r>
          </w:p>
          <w:p w:rsidR="00276267" w:rsidRP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Конспект статьи Гончарова «Мильон терзаний»</w:t>
            </w:r>
          </w:p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Наизусть монолог из пьесы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276267" w:rsidTr="002762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67" w:rsidRDefault="00276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276267" w:rsidRDefault="00276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Прослушивание монолога</w:t>
            </w:r>
          </w:p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Жизнь и творчество А.С. Пушкина</w:t>
            </w:r>
          </w:p>
          <w:p w:rsidR="00276267" w:rsidRP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P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Закончить конспект и подготовить сообщения по группам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276267" w:rsidTr="002762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  <w:p w:rsidR="00276267" w:rsidRDefault="00276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суб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Темы и идеи в творчестве А.С. Пушкина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Выучить любые два стиха Пушкина из учебника наизусть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276267" w:rsidTr="0027626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67" w:rsidRDefault="002762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276267" w:rsidRDefault="00276267" w:rsidP="0027626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 xml:space="preserve">Срок до </w:t>
      </w:r>
      <w:r>
        <w:rPr>
          <w:rFonts w:cstheme="minorHAnsi"/>
          <w:b/>
          <w:sz w:val="72"/>
          <w:szCs w:val="72"/>
        </w:rPr>
        <w:t>субботы</w:t>
      </w:r>
      <w:bookmarkStart w:id="0" w:name="_GoBack"/>
      <w:bookmarkEnd w:id="0"/>
      <w:r>
        <w:rPr>
          <w:rFonts w:cstheme="minorHAnsi"/>
          <w:b/>
          <w:sz w:val="72"/>
          <w:szCs w:val="72"/>
        </w:rPr>
        <w:t xml:space="preserve"> текущей недели </w:t>
      </w:r>
    </w:p>
    <w:p w:rsidR="00276267" w:rsidRDefault="00276267" w:rsidP="00276267">
      <w:pPr>
        <w:rPr>
          <w:rFonts w:cstheme="minorHAnsi"/>
          <w:sz w:val="72"/>
          <w:szCs w:val="72"/>
        </w:rPr>
      </w:pPr>
    </w:p>
    <w:p w:rsidR="006C228D" w:rsidRDefault="006C228D" w:rsidP="006C228D">
      <w:pPr>
        <w:rPr>
          <w:rFonts w:ascii="Times New Roman" w:hAnsi="Times New Roman" w:cs="Times New Roman"/>
          <w:b/>
          <w:sz w:val="28"/>
          <w:szCs w:val="28"/>
        </w:rPr>
      </w:pPr>
    </w:p>
    <w:p w:rsidR="005570B8" w:rsidRDefault="005570B8"/>
    <w:sectPr w:rsidR="005570B8" w:rsidSect="002762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77D"/>
    <w:rsid w:val="00276267"/>
    <w:rsid w:val="005570B8"/>
    <w:rsid w:val="006C228D"/>
    <w:rsid w:val="00CC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28D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8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228D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484</Characters>
  <Application>Microsoft Office Word</Application>
  <DocSecurity>0</DocSecurity>
  <Lines>4</Lines>
  <Paragraphs>1</Paragraphs>
  <ScaleCrop>false</ScaleCrop>
  <Company>Microsoft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5</cp:revision>
  <dcterms:created xsi:type="dcterms:W3CDTF">2020-11-14T18:53:00Z</dcterms:created>
  <dcterms:modified xsi:type="dcterms:W3CDTF">2020-11-20T15:04:00Z</dcterms:modified>
</cp:coreProperties>
</file>