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A110BD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б,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54315">
        <w:rPr>
          <w:rFonts w:ascii="Times New Roman" w:hAnsi="Times New Roman" w:cs="Times New Roman"/>
          <w:b/>
          <w:sz w:val="28"/>
          <w:szCs w:val="28"/>
        </w:rPr>
        <w:t xml:space="preserve">в,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F54315">
        <w:rPr>
          <w:rFonts w:ascii="Times New Roman" w:hAnsi="Times New Roman" w:cs="Times New Roman"/>
          <w:sz w:val="28"/>
          <w:szCs w:val="28"/>
        </w:rPr>
        <w:t xml:space="preserve"> </w:t>
      </w:r>
      <w:r w:rsidR="00BD7810">
        <w:rPr>
          <w:rFonts w:ascii="Times New Roman" w:hAnsi="Times New Roman" w:cs="Times New Roman"/>
          <w:sz w:val="28"/>
          <w:szCs w:val="28"/>
        </w:rPr>
        <w:t>на неделю с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 w:rsidR="00BD7810"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hAnsi="Times New Roman" w:cs="Times New Roman"/>
          <w:sz w:val="28"/>
          <w:szCs w:val="28"/>
        </w:rPr>
        <w:t>ноября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F54315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AE359A" w:rsidRDefault="00F8300B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поворотов с мячом.</w:t>
            </w:r>
          </w:p>
          <w:p w:rsidR="00AE359A" w:rsidRDefault="00F8300B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одной рукой от плеча в прыжке после ведения.</w:t>
            </w:r>
          </w:p>
          <w:p w:rsidR="00F54315" w:rsidRPr="00F54315" w:rsidRDefault="00F8300B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мяча на два шага после ведения.</w:t>
            </w:r>
          </w:p>
          <w:p w:rsidR="00F8300B" w:rsidRDefault="00AE359A" w:rsidP="00F8300B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</w:t>
            </w:r>
            <w:r w:rsidRPr="00F8300B">
              <w:rPr>
                <w:color w:val="000000"/>
                <w:sz w:val="28"/>
                <w:szCs w:val="28"/>
                <w:u w:val="single"/>
              </w:rPr>
              <w:t>отдельным</w:t>
            </w:r>
            <w:r>
              <w:rPr>
                <w:color w:val="000000"/>
                <w:sz w:val="28"/>
                <w:szCs w:val="28"/>
              </w:rPr>
              <w:t xml:space="preserve"> документом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  <w:r w:rsidR="00F8300B">
              <w:rPr>
                <w:color w:val="000000"/>
                <w:sz w:val="28"/>
                <w:szCs w:val="28"/>
              </w:rPr>
              <w:t xml:space="preserve"> Фотографии  переворачивайте в горизонтальном виде. Они должны быть читаемыми. </w:t>
            </w:r>
          </w:p>
          <w:p w:rsidR="00AE359A" w:rsidRPr="00F8300B" w:rsidRDefault="00F8300B" w:rsidP="00F8300B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F54315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Default="00F8300B" w:rsidP="00AE35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</w:t>
            </w:r>
            <w:r w:rsidR="00AE359A"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мя, класс</w:t>
            </w:r>
          </w:p>
          <w:p w:rsidR="00F8300B" w:rsidRPr="00AE359A" w:rsidRDefault="00F8300B" w:rsidP="00F8300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F8300B" w:rsidRPr="00AE359A" w:rsidRDefault="00F8300B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735086"/>
    <w:rsid w:val="0079114F"/>
    <w:rsid w:val="00897C33"/>
    <w:rsid w:val="00935B7D"/>
    <w:rsid w:val="009523B1"/>
    <w:rsid w:val="00A01868"/>
    <w:rsid w:val="00A110BD"/>
    <w:rsid w:val="00A3012B"/>
    <w:rsid w:val="00A93217"/>
    <w:rsid w:val="00AE359A"/>
    <w:rsid w:val="00B0165E"/>
    <w:rsid w:val="00BD7810"/>
    <w:rsid w:val="00D84D5E"/>
    <w:rsid w:val="00F13101"/>
    <w:rsid w:val="00F54315"/>
    <w:rsid w:val="00F8300B"/>
    <w:rsid w:val="00FA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0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14</cp:revision>
  <dcterms:created xsi:type="dcterms:W3CDTF">2020-11-13T07:55:00Z</dcterms:created>
  <dcterms:modified xsi:type="dcterms:W3CDTF">2020-11-20T12:38:00Z</dcterms:modified>
</cp:coreProperties>
</file>