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356" w:rsidRDefault="00862356" w:rsidP="00862356">
      <w:pPr>
        <w:rPr>
          <w:b/>
          <w:sz w:val="44"/>
          <w:szCs w:val="44"/>
        </w:rPr>
      </w:pPr>
      <w:r>
        <w:rPr>
          <w:b/>
          <w:sz w:val="44"/>
          <w:szCs w:val="44"/>
        </w:rPr>
        <w:t>7 класс Математика Кузнецовой О.О.</w:t>
      </w:r>
    </w:p>
    <w:p w:rsidR="00862356" w:rsidRDefault="00862356" w:rsidP="0086235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математики на неделю с  23 по 27 ноября</w:t>
      </w:r>
    </w:p>
    <w:tbl>
      <w:tblPr>
        <w:tblStyle w:val="a4"/>
        <w:tblW w:w="10068" w:type="dxa"/>
        <w:tblInd w:w="-743" w:type="dxa"/>
        <w:tblLayout w:type="fixed"/>
        <w:tblLook w:val="04A0"/>
      </w:tblPr>
      <w:tblGrid>
        <w:gridCol w:w="994"/>
        <w:gridCol w:w="4112"/>
        <w:gridCol w:w="4962"/>
      </w:tblGrid>
      <w:tr w:rsidR="00862356" w:rsidTr="008623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356" w:rsidRDefault="00862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356" w:rsidRDefault="00862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356" w:rsidRDefault="00862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862356" w:rsidTr="008623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356" w:rsidRDefault="008623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356" w:rsidRDefault="008623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356" w:rsidRDefault="0086235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Понятие перпендикуляра к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прямой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. Построение перпендикуляра к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прямой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. Решение задач. §.16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конспек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№ 100,105,160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(Урок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–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о</w:t>
            </w:r>
            <w:proofErr w:type="gramEnd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нлайн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ссылка в ЭПОС)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356" w:rsidRDefault="0086235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личное сообщение </w:t>
            </w:r>
            <w:hyperlink r:id="rId4" w:history="1">
              <w:r>
                <w:rPr>
                  <w:rStyle w:val="a3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https://vk.com/id203496068</w:t>
              </w:r>
            </w:hyperlink>
          </w:p>
        </w:tc>
      </w:tr>
      <w:tr w:rsidR="00862356" w:rsidTr="008623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356" w:rsidRDefault="008623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356" w:rsidRDefault="0086235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Изучение свойств степени, их символической записи, доказательства свойств, выделяя 3 этапа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рассуждений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.Р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ассмотрние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правила действий над степенями с одинаковыми показателями, выработка навыка и умения по применению изученных правил. § 6, № 216, 218, 220, 222, 232 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(Урок –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онлайн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ссылка в ЭПОС)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356" w:rsidRDefault="0086235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личное сообщение </w:t>
            </w:r>
            <w:hyperlink r:id="rId5" w:history="1">
              <w:r>
                <w:rPr>
                  <w:rStyle w:val="a3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https://vk.com/id203496068</w:t>
              </w:r>
            </w:hyperlink>
          </w:p>
        </w:tc>
      </w:tr>
      <w:tr w:rsidR="00862356" w:rsidTr="008623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356" w:rsidRDefault="008623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356" w:rsidRDefault="0086235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Отработка умения применять свойства степени с натуральным показателем для вычисления значения выражений и преобразования выражений, содержащих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степени.§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6, № 237, 239, 246, 249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356" w:rsidRDefault="0086235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личное сообщение </w:t>
            </w:r>
            <w:hyperlink r:id="rId6" w:history="1">
              <w:r>
                <w:rPr>
                  <w:rStyle w:val="a3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https://vk.com/id203496068</w:t>
              </w:r>
            </w:hyperlink>
          </w:p>
        </w:tc>
      </w:tr>
      <w:bookmarkEnd w:id="0"/>
      <w:tr w:rsidR="00862356" w:rsidTr="008623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356" w:rsidRDefault="008623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356" w:rsidRDefault="0086235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Определение медианы, биссектрисы, высоты, построение и их свойства. Решение задач § 17 конспект, №102,106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(Урок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–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о</w:t>
            </w:r>
            <w:proofErr w:type="gramEnd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нлайн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ссылка в ЭПОС)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356" w:rsidRDefault="0086235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личное сообщение </w:t>
            </w:r>
            <w:hyperlink r:id="rId7" w:history="1">
              <w:r>
                <w:rPr>
                  <w:rStyle w:val="a3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https://vk.com/id203496068</w:t>
              </w:r>
            </w:hyperlink>
          </w:p>
        </w:tc>
      </w:tr>
      <w:tr w:rsidR="00862356" w:rsidTr="0086235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356" w:rsidRDefault="008623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356" w:rsidRDefault="0086235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Контрольная  работа </w:t>
            </w:r>
            <w:hyperlink r:id="rId8" w:history="1">
              <w:r>
                <w:rPr>
                  <w:rStyle w:val="a3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https://vk.com/id203496068</w:t>
              </w:r>
            </w:hyperlink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356" w:rsidRDefault="0086235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личное сообщение </w:t>
            </w:r>
            <w:hyperlink r:id="rId9" w:history="1">
              <w:r>
                <w:rPr>
                  <w:rStyle w:val="a3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https://vk.com/id203496068</w:t>
              </w:r>
            </w:hyperlink>
          </w:p>
        </w:tc>
      </w:tr>
    </w:tbl>
    <w:p w:rsidR="00F51F3F" w:rsidRDefault="00F51F3F"/>
    <w:sectPr w:rsidR="00F51F3F" w:rsidSect="00F51F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862356"/>
    <w:rsid w:val="00862356"/>
    <w:rsid w:val="00F51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3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2356"/>
    <w:rPr>
      <w:color w:val="0000FF"/>
      <w:u w:val="single"/>
    </w:rPr>
  </w:style>
  <w:style w:type="table" w:styleId="a4">
    <w:name w:val="Table Grid"/>
    <w:basedOn w:val="a1"/>
    <w:uiPriority w:val="39"/>
    <w:rsid w:val="00862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7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id20349606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id20349606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id203496068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vk.com/id203496068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vk.com/id203496068" TargetMode="External"/><Relationship Id="rId9" Type="http://schemas.openxmlformats.org/officeDocument/2006/relationships/hyperlink" Target="https://vk.com/id2034960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1212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2</cp:revision>
  <dcterms:created xsi:type="dcterms:W3CDTF">2020-11-20T09:54:00Z</dcterms:created>
  <dcterms:modified xsi:type="dcterms:W3CDTF">2020-11-20T09:54:00Z</dcterms:modified>
</cp:coreProperties>
</file>