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B07" w:rsidRPr="00F808C8" w:rsidRDefault="00026B07" w:rsidP="00026B07">
      <w:pPr>
        <w:jc w:val="center"/>
        <w:rPr>
          <w:rFonts w:cstheme="minorHAnsi"/>
          <w:b/>
          <w:sz w:val="72"/>
          <w:szCs w:val="72"/>
        </w:rPr>
      </w:pPr>
      <w:r w:rsidRPr="00F808C8">
        <w:rPr>
          <w:rFonts w:cstheme="minorHAnsi"/>
          <w:b/>
          <w:sz w:val="72"/>
          <w:szCs w:val="72"/>
        </w:rPr>
        <w:t xml:space="preserve">5 </w:t>
      </w:r>
      <w:proofErr w:type="gramStart"/>
      <w:r>
        <w:rPr>
          <w:rFonts w:cstheme="minorHAnsi"/>
          <w:b/>
          <w:sz w:val="72"/>
          <w:szCs w:val="72"/>
        </w:rPr>
        <w:t>А,Б</w:t>
      </w:r>
      <w:proofErr w:type="gramEnd"/>
      <w:r>
        <w:rPr>
          <w:rFonts w:cstheme="minorHAnsi"/>
          <w:b/>
          <w:sz w:val="72"/>
          <w:szCs w:val="72"/>
        </w:rPr>
        <w:t xml:space="preserve">,В,Г,Д </w:t>
      </w:r>
      <w:r w:rsidRPr="00F808C8">
        <w:rPr>
          <w:rFonts w:cstheme="minorHAnsi"/>
          <w:b/>
          <w:sz w:val="72"/>
          <w:szCs w:val="72"/>
        </w:rPr>
        <w:t>класс Технология Волкова С.В</w:t>
      </w:r>
    </w:p>
    <w:p w:rsidR="00026B07" w:rsidRDefault="00026B07" w:rsidP="00026B07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технологии на неделю с 23.11 по 29.11</w:t>
      </w:r>
    </w:p>
    <w:tbl>
      <w:tblPr>
        <w:tblStyle w:val="a4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80"/>
        <w:gridCol w:w="7655"/>
        <w:gridCol w:w="1530"/>
      </w:tblGrid>
      <w:tr w:rsidR="00026B07" w:rsidRPr="00664BCC" w:rsidTr="007D3D3F">
        <w:tc>
          <w:tcPr>
            <w:tcW w:w="880" w:type="dxa"/>
          </w:tcPr>
          <w:p w:rsidR="00026B07" w:rsidRPr="00F808C8" w:rsidRDefault="00026B07" w:rsidP="007D3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08C8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7655" w:type="dxa"/>
          </w:tcPr>
          <w:p w:rsidR="00026B07" w:rsidRPr="00F808C8" w:rsidRDefault="00026B07" w:rsidP="007D3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08C8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1530" w:type="dxa"/>
          </w:tcPr>
          <w:p w:rsidR="00026B07" w:rsidRPr="00F808C8" w:rsidRDefault="00026B07" w:rsidP="007D3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08C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026B07" w:rsidRPr="00664BCC" w:rsidTr="007D3D3F">
        <w:tc>
          <w:tcPr>
            <w:tcW w:w="880" w:type="dxa"/>
          </w:tcPr>
          <w:p w:rsidR="00026B07" w:rsidRPr="00CE7C52" w:rsidRDefault="00026B07" w:rsidP="007D3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7655" w:type="dxa"/>
          </w:tcPr>
          <w:p w:rsidR="00026B07" w:rsidRPr="00E41BE0" w:rsidRDefault="00026B07" w:rsidP="007D3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BE0">
              <w:rPr>
                <w:rFonts w:ascii="Times New Roman" w:hAnsi="Times New Roman" w:cs="Times New Roman"/>
                <w:sz w:val="24"/>
                <w:szCs w:val="24"/>
              </w:rPr>
              <w:t xml:space="preserve">«Текстильные материалы. Классификация. Технологии производства ткани» 5 класс </w:t>
            </w:r>
          </w:p>
          <w:p w:rsidR="00026B07" w:rsidRPr="00E41BE0" w:rsidRDefault="00026B07" w:rsidP="007D3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BE0">
              <w:rPr>
                <w:rFonts w:ascii="Times New Roman" w:hAnsi="Times New Roman" w:cs="Times New Roman"/>
                <w:sz w:val="24"/>
                <w:szCs w:val="24"/>
              </w:rPr>
              <w:t xml:space="preserve">Ссылка: </w:t>
            </w:r>
            <w:hyperlink r:id="rId4" w:history="1">
              <w:r w:rsidRPr="00E41BE0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https://yandex.ru/efir?stream_id=vrtgTtBGkYRI&amp;from_block=player_context_menu_yavideo</w:t>
              </w:r>
            </w:hyperlink>
          </w:p>
          <w:p w:rsidR="00026B07" w:rsidRDefault="00026B07" w:rsidP="007D3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BE0">
              <w:rPr>
                <w:rFonts w:ascii="Times New Roman" w:hAnsi="Times New Roman" w:cs="Times New Roman"/>
                <w:sz w:val="24"/>
                <w:szCs w:val="24"/>
              </w:rPr>
              <w:t>задание в тетради или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екстовом редакторе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WindowsWord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26B07" w:rsidRPr="00E41BE0" w:rsidRDefault="00026B07" w:rsidP="007D3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4"/>
              <w:tblW w:w="9345" w:type="dxa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4602"/>
              <w:gridCol w:w="4181"/>
            </w:tblGrid>
            <w:tr w:rsidR="00026B07" w:rsidRPr="00E41BE0" w:rsidTr="007D3D3F">
              <w:tc>
                <w:tcPr>
                  <w:tcW w:w="562" w:type="dxa"/>
                </w:tcPr>
                <w:p w:rsidR="00026B07" w:rsidRPr="00E41BE0" w:rsidRDefault="00026B07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4602" w:type="dxa"/>
                </w:tcPr>
                <w:p w:rsidR="00026B07" w:rsidRPr="00E41BE0" w:rsidRDefault="00026B07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Вопросы</w:t>
                  </w:r>
                </w:p>
              </w:tc>
              <w:tc>
                <w:tcPr>
                  <w:tcW w:w="4181" w:type="dxa"/>
                </w:tcPr>
                <w:p w:rsidR="00026B07" w:rsidRPr="00E41BE0" w:rsidRDefault="00026B07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Ответы</w:t>
                  </w:r>
                </w:p>
              </w:tc>
            </w:tr>
            <w:tr w:rsidR="00026B07" w:rsidRPr="00E41BE0" w:rsidTr="007D3D3F">
              <w:tc>
                <w:tcPr>
                  <w:tcW w:w="562" w:type="dxa"/>
                </w:tcPr>
                <w:p w:rsidR="00026B07" w:rsidRPr="00E41BE0" w:rsidRDefault="00026B07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4602" w:type="dxa"/>
                </w:tcPr>
                <w:p w:rsidR="00026B07" w:rsidRPr="00E41BE0" w:rsidRDefault="00026B07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Какие волокна относятся к натуральным?</w:t>
                  </w:r>
                </w:p>
              </w:tc>
              <w:tc>
                <w:tcPr>
                  <w:tcW w:w="4181" w:type="dxa"/>
                </w:tcPr>
                <w:p w:rsidR="00026B07" w:rsidRPr="00E41BE0" w:rsidRDefault="00026B07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26B07" w:rsidRPr="00E41BE0" w:rsidTr="007D3D3F">
              <w:tc>
                <w:tcPr>
                  <w:tcW w:w="562" w:type="dxa"/>
                </w:tcPr>
                <w:p w:rsidR="00026B07" w:rsidRPr="00E41BE0" w:rsidRDefault="00026B07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4602" w:type="dxa"/>
                </w:tcPr>
                <w:p w:rsidR="00026B07" w:rsidRPr="00E41BE0" w:rsidRDefault="00026B07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Волокна растительного происхождения</w:t>
                  </w:r>
                </w:p>
              </w:tc>
              <w:tc>
                <w:tcPr>
                  <w:tcW w:w="4181" w:type="dxa"/>
                </w:tcPr>
                <w:p w:rsidR="00026B07" w:rsidRPr="00E41BE0" w:rsidRDefault="00026B07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26B07" w:rsidRPr="00E41BE0" w:rsidTr="007D3D3F">
              <w:tc>
                <w:tcPr>
                  <w:tcW w:w="562" w:type="dxa"/>
                </w:tcPr>
                <w:p w:rsidR="00026B07" w:rsidRPr="00E41BE0" w:rsidRDefault="00026B07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4602" w:type="dxa"/>
                </w:tcPr>
                <w:p w:rsidR="00026B07" w:rsidRPr="00E41BE0" w:rsidRDefault="00026B07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чего зависит свойство тканей?</w:t>
                  </w:r>
                </w:p>
              </w:tc>
              <w:tc>
                <w:tcPr>
                  <w:tcW w:w="4181" w:type="dxa"/>
                </w:tcPr>
                <w:p w:rsidR="00026B07" w:rsidRPr="00E41BE0" w:rsidRDefault="00026B07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26B07" w:rsidRPr="00E41BE0" w:rsidTr="007D3D3F">
              <w:tc>
                <w:tcPr>
                  <w:tcW w:w="562" w:type="dxa"/>
                </w:tcPr>
                <w:p w:rsidR="00026B07" w:rsidRPr="00E41BE0" w:rsidRDefault="00026B07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4602" w:type="dxa"/>
                </w:tcPr>
                <w:p w:rsidR="00026B07" w:rsidRPr="00E41BE0" w:rsidRDefault="00026B07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 чего состоит ткань?</w:t>
                  </w:r>
                </w:p>
              </w:tc>
              <w:tc>
                <w:tcPr>
                  <w:tcW w:w="4181" w:type="dxa"/>
                </w:tcPr>
                <w:p w:rsidR="00026B07" w:rsidRPr="00E41BE0" w:rsidRDefault="00026B07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26B07" w:rsidRPr="00E41BE0" w:rsidTr="007D3D3F">
              <w:tc>
                <w:tcPr>
                  <w:tcW w:w="562" w:type="dxa"/>
                </w:tcPr>
                <w:p w:rsidR="00026B07" w:rsidRPr="00E41BE0" w:rsidRDefault="00026B07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4602" w:type="dxa"/>
                </w:tcPr>
                <w:p w:rsidR="00026B07" w:rsidRPr="00E41BE0" w:rsidRDefault="00026B07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Длина волокна хлопка</w:t>
                  </w:r>
                </w:p>
              </w:tc>
              <w:tc>
                <w:tcPr>
                  <w:tcW w:w="4181" w:type="dxa"/>
                </w:tcPr>
                <w:p w:rsidR="00026B07" w:rsidRPr="00E41BE0" w:rsidRDefault="00026B07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26B07" w:rsidRPr="00E41BE0" w:rsidTr="007D3D3F">
              <w:tc>
                <w:tcPr>
                  <w:tcW w:w="562" w:type="dxa"/>
                </w:tcPr>
                <w:p w:rsidR="00026B07" w:rsidRPr="00E41BE0" w:rsidRDefault="00026B07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6.</w:t>
                  </w:r>
                </w:p>
              </w:tc>
              <w:tc>
                <w:tcPr>
                  <w:tcW w:w="4602" w:type="dxa"/>
                </w:tcPr>
                <w:p w:rsidR="00026B07" w:rsidRPr="00E41BE0" w:rsidRDefault="00026B07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Что входит в первичную обработку хлопка?</w:t>
                  </w:r>
                </w:p>
              </w:tc>
              <w:tc>
                <w:tcPr>
                  <w:tcW w:w="4181" w:type="dxa"/>
                </w:tcPr>
                <w:p w:rsidR="00026B07" w:rsidRPr="00E41BE0" w:rsidRDefault="00026B07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26B07" w:rsidRPr="00E41BE0" w:rsidTr="007D3D3F">
              <w:tc>
                <w:tcPr>
                  <w:tcW w:w="562" w:type="dxa"/>
                </w:tcPr>
                <w:p w:rsidR="00026B07" w:rsidRPr="00E41BE0" w:rsidRDefault="00026B07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7.</w:t>
                  </w:r>
                </w:p>
              </w:tc>
              <w:tc>
                <w:tcPr>
                  <w:tcW w:w="4602" w:type="dxa"/>
                </w:tcPr>
                <w:p w:rsidR="00026B07" w:rsidRPr="00E41BE0" w:rsidRDefault="00026B07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Основной поставщик льняного полотна</w:t>
                  </w:r>
                </w:p>
              </w:tc>
              <w:tc>
                <w:tcPr>
                  <w:tcW w:w="4181" w:type="dxa"/>
                </w:tcPr>
                <w:p w:rsidR="00026B07" w:rsidRPr="00E41BE0" w:rsidRDefault="00026B07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26B07" w:rsidRPr="00E41BE0" w:rsidTr="007D3D3F">
              <w:tc>
                <w:tcPr>
                  <w:tcW w:w="562" w:type="dxa"/>
                </w:tcPr>
                <w:p w:rsidR="00026B07" w:rsidRPr="00E41BE0" w:rsidRDefault="00026B07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8.</w:t>
                  </w:r>
                </w:p>
              </w:tc>
              <w:tc>
                <w:tcPr>
                  <w:tcW w:w="4602" w:type="dxa"/>
                </w:tcPr>
                <w:p w:rsidR="00026B07" w:rsidRPr="00E41BE0" w:rsidRDefault="00026B07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Что вырабатывают из льна?</w:t>
                  </w:r>
                </w:p>
              </w:tc>
              <w:tc>
                <w:tcPr>
                  <w:tcW w:w="4181" w:type="dxa"/>
                </w:tcPr>
                <w:p w:rsidR="00026B07" w:rsidRPr="00E41BE0" w:rsidRDefault="00026B07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26B07" w:rsidRPr="00E41BE0" w:rsidTr="007D3D3F">
              <w:tc>
                <w:tcPr>
                  <w:tcW w:w="562" w:type="dxa"/>
                </w:tcPr>
                <w:p w:rsidR="00026B07" w:rsidRPr="00E41BE0" w:rsidRDefault="00026B07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9.</w:t>
                  </w:r>
                </w:p>
              </w:tc>
              <w:tc>
                <w:tcPr>
                  <w:tcW w:w="4602" w:type="dxa"/>
                </w:tcPr>
                <w:p w:rsidR="00026B07" w:rsidRPr="00E41BE0" w:rsidRDefault="00026B07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 чего состоит ткань?</w:t>
                  </w:r>
                </w:p>
              </w:tc>
              <w:tc>
                <w:tcPr>
                  <w:tcW w:w="4181" w:type="dxa"/>
                </w:tcPr>
                <w:p w:rsidR="00026B07" w:rsidRPr="00E41BE0" w:rsidRDefault="00026B07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26B07" w:rsidRPr="00E41BE0" w:rsidTr="007D3D3F">
              <w:tc>
                <w:tcPr>
                  <w:tcW w:w="562" w:type="dxa"/>
                </w:tcPr>
                <w:p w:rsidR="00026B07" w:rsidRPr="00E41BE0" w:rsidRDefault="00026B07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10.</w:t>
                  </w:r>
                </w:p>
              </w:tc>
              <w:tc>
                <w:tcPr>
                  <w:tcW w:w="4602" w:type="dxa"/>
                </w:tcPr>
                <w:p w:rsidR="00026B07" w:rsidRPr="00E41BE0" w:rsidRDefault="00026B07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Профессии ткацкого производства</w:t>
                  </w:r>
                </w:p>
              </w:tc>
              <w:tc>
                <w:tcPr>
                  <w:tcW w:w="4181" w:type="dxa"/>
                </w:tcPr>
                <w:p w:rsidR="00026B07" w:rsidRPr="00E41BE0" w:rsidRDefault="00026B07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26B07" w:rsidRPr="00E41BE0" w:rsidTr="007D3D3F">
              <w:tc>
                <w:tcPr>
                  <w:tcW w:w="562" w:type="dxa"/>
                </w:tcPr>
                <w:p w:rsidR="00026B07" w:rsidRPr="00E41BE0" w:rsidRDefault="00026B07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11.</w:t>
                  </w:r>
                </w:p>
              </w:tc>
              <w:tc>
                <w:tcPr>
                  <w:tcW w:w="4602" w:type="dxa"/>
                </w:tcPr>
                <w:p w:rsidR="00026B07" w:rsidRPr="00E41BE0" w:rsidRDefault="00026B07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Виды ткацких переплетений</w:t>
                  </w:r>
                </w:p>
              </w:tc>
              <w:tc>
                <w:tcPr>
                  <w:tcW w:w="4181" w:type="dxa"/>
                </w:tcPr>
                <w:p w:rsidR="00026B07" w:rsidRPr="00E41BE0" w:rsidRDefault="00026B07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26B07" w:rsidRPr="00E41BE0" w:rsidTr="007D3D3F">
              <w:tc>
                <w:tcPr>
                  <w:tcW w:w="562" w:type="dxa"/>
                </w:tcPr>
                <w:p w:rsidR="00026B07" w:rsidRPr="00E41BE0" w:rsidRDefault="00026B07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12.</w:t>
                  </w:r>
                </w:p>
              </w:tc>
              <w:tc>
                <w:tcPr>
                  <w:tcW w:w="4602" w:type="dxa"/>
                </w:tcPr>
                <w:p w:rsidR="00026B07" w:rsidRPr="00E41BE0" w:rsidRDefault="00026B07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Нити идущие вдоль полотна ткани</w:t>
                  </w:r>
                </w:p>
              </w:tc>
              <w:tc>
                <w:tcPr>
                  <w:tcW w:w="4181" w:type="dxa"/>
                </w:tcPr>
                <w:p w:rsidR="00026B07" w:rsidRPr="00E41BE0" w:rsidRDefault="00026B07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26B07" w:rsidRPr="00E41BE0" w:rsidTr="007D3D3F">
              <w:tc>
                <w:tcPr>
                  <w:tcW w:w="562" w:type="dxa"/>
                </w:tcPr>
                <w:p w:rsidR="00026B07" w:rsidRPr="00E41BE0" w:rsidRDefault="00026B07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13.</w:t>
                  </w:r>
                </w:p>
              </w:tc>
              <w:tc>
                <w:tcPr>
                  <w:tcW w:w="4602" w:type="dxa"/>
                </w:tcPr>
                <w:p w:rsidR="00026B07" w:rsidRPr="00E41BE0" w:rsidRDefault="00026B07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Нити идущие поперёк полотна ткани</w:t>
                  </w:r>
                </w:p>
              </w:tc>
              <w:tc>
                <w:tcPr>
                  <w:tcW w:w="4181" w:type="dxa"/>
                </w:tcPr>
                <w:p w:rsidR="00026B07" w:rsidRPr="00E41BE0" w:rsidRDefault="00026B07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26B07" w:rsidRPr="00E41BE0" w:rsidTr="007D3D3F">
              <w:tc>
                <w:tcPr>
                  <w:tcW w:w="562" w:type="dxa"/>
                </w:tcPr>
                <w:p w:rsidR="00026B07" w:rsidRPr="00E41BE0" w:rsidRDefault="00026B07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14.</w:t>
                  </w:r>
                </w:p>
              </w:tc>
              <w:tc>
                <w:tcPr>
                  <w:tcW w:w="4602" w:type="dxa"/>
                </w:tcPr>
                <w:p w:rsidR="00026B07" w:rsidRPr="00E41BE0" w:rsidRDefault="00026B07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Как называют ткань прошедшую отделку?</w:t>
                  </w:r>
                </w:p>
              </w:tc>
              <w:tc>
                <w:tcPr>
                  <w:tcW w:w="4181" w:type="dxa"/>
                </w:tcPr>
                <w:p w:rsidR="00026B07" w:rsidRPr="00E41BE0" w:rsidRDefault="00026B07" w:rsidP="007D3D3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026B07" w:rsidRDefault="00026B07" w:rsidP="007D3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B07" w:rsidRDefault="00026B07" w:rsidP="007D3D3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30" w:type="dxa"/>
          </w:tcPr>
          <w:p w:rsidR="00026B07" w:rsidRDefault="00026B07" w:rsidP="007D3D3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983DA3">
              <w:rPr>
                <w:rFonts w:ascii="Times New Roman" w:hAnsi="Times New Roman" w:cs="Times New Roman"/>
                <w:sz w:val="24"/>
                <w:szCs w:val="24"/>
              </w:rPr>
              <w:t>адрес  эл. почты:</w:t>
            </w:r>
            <w:r w:rsidRPr="00A244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hyperlink r:id="rId5" w:history="1">
              <w:r w:rsidRPr="0047200E">
                <w:rPr>
                  <w:rStyle w:val="a3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klim</w:t>
              </w:r>
              <w:r w:rsidRPr="0047200E">
                <w:rPr>
                  <w:rStyle w:val="a3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1991-02@yandex.ru</w:t>
              </w:r>
            </w:hyperlink>
            <w:r w:rsidRPr="00A244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   </w:t>
            </w:r>
          </w:p>
        </w:tc>
      </w:tr>
    </w:tbl>
    <w:p w:rsidR="00026B07" w:rsidRDefault="00026B07" w:rsidP="00026B07">
      <w:pPr>
        <w:rPr>
          <w:b/>
          <w:sz w:val="72"/>
          <w:szCs w:val="72"/>
        </w:rPr>
      </w:pPr>
    </w:p>
    <w:p w:rsidR="009501D9" w:rsidRDefault="009501D9">
      <w:bookmarkStart w:id="0" w:name="_GoBack"/>
      <w:bookmarkEnd w:id="0"/>
    </w:p>
    <w:sectPr w:rsidR="009501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41B"/>
    <w:rsid w:val="00026B07"/>
    <w:rsid w:val="0063341B"/>
    <w:rsid w:val="00950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5F969-506E-4E0C-8C69-B0D3D0714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B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6B07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026B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lim1991-02@yandex.ru" TargetMode="External"/><Relationship Id="rId4" Type="http://schemas.openxmlformats.org/officeDocument/2006/relationships/hyperlink" Target="https://yandex.ru/efir?stream_id=vrtgTtBGkYRI&amp;from_block=player_context_menu_yavide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2020-11-20T09:28:00Z</dcterms:created>
  <dcterms:modified xsi:type="dcterms:W3CDTF">2020-11-20T09:28:00Z</dcterms:modified>
</cp:coreProperties>
</file>