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CE9" w:rsidRDefault="00BB1CE9" w:rsidP="00BB1C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BB1CE9" w:rsidRDefault="00BB1CE9" w:rsidP="00BB1C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BB1CE9" w:rsidRDefault="00BB1CE9" w:rsidP="00BB1CE9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BB1CE9" w:rsidRDefault="00BB1CE9" w:rsidP="00BB1CE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B1CE9" w:rsidRPr="001849CC" w:rsidRDefault="00BB1CE9" w:rsidP="00BB1CE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10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клас</w:t>
      </w:r>
      <w:proofErr w:type="spellEnd"/>
      <w:proofErr w:type="gramStart"/>
      <w:r>
        <w:rPr>
          <w:rFonts w:ascii="Times New Roman" w:hAnsi="Times New Roman" w:cs="Times New Roman"/>
          <w:b/>
          <w:sz w:val="52"/>
          <w:szCs w:val="52"/>
          <w:lang w:val="en-US"/>
        </w:rPr>
        <w:t>c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 xml:space="preserve">- </w:t>
      </w:r>
      <w:r w:rsidRPr="00720547">
        <w:rPr>
          <w:rFonts w:ascii="Times New Roman" w:hAnsi="Times New Roman" w:cs="Times New Roman"/>
          <w:b/>
          <w:sz w:val="52"/>
          <w:szCs w:val="52"/>
        </w:rPr>
        <w:t>профиль</w:t>
      </w:r>
    </w:p>
    <w:p w:rsidR="00BB1CE9" w:rsidRDefault="00F76BF1" w:rsidP="00BB1CE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30.11 по 05.12</w:t>
      </w:r>
      <w:r w:rsidR="00BB1CE9">
        <w:rPr>
          <w:rFonts w:ascii="Times New Roman" w:hAnsi="Times New Roman" w:cs="Times New Roman"/>
          <w:sz w:val="28"/>
          <w:szCs w:val="28"/>
        </w:rPr>
        <w:t>.2020 г.</w:t>
      </w:r>
    </w:p>
    <w:p w:rsidR="00BB1CE9" w:rsidRDefault="00BB1CE9" w:rsidP="00BB1CE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4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BB1CE9" w:rsidTr="001F5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E9" w:rsidRDefault="00BB1CE9" w:rsidP="001F53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E9" w:rsidRDefault="00BB1CE9" w:rsidP="001F53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E9" w:rsidRDefault="00BB1CE9" w:rsidP="001F53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BB1CE9" w:rsidTr="001F530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CE9" w:rsidRDefault="00E22D7C" w:rsidP="001F530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30.12</w:t>
            </w:r>
          </w:p>
          <w:p w:rsidR="00BB1CE9" w:rsidRDefault="00BB1CE9" w:rsidP="001F530F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1 урок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  <w:p w:rsidR="00BB1CE9" w:rsidRDefault="00BB1CE9" w:rsidP="001F530F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BB1CE9" w:rsidRDefault="00BB1CE9" w:rsidP="001F530F">
            <w:pPr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2 урок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lang w:eastAsia="en-US"/>
              </w:rPr>
              <w:t>сам-но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E9" w:rsidRDefault="00BB1CE9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Решение задач</w:t>
            </w:r>
          </w:p>
          <w:p w:rsidR="00BB1CE9" w:rsidRDefault="00BB1CE9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BB1CE9" w:rsidRPr="00E22D7C" w:rsidRDefault="00E22D7C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E22D7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ДОМАШНЕЕ </w:t>
            </w:r>
            <w:r w:rsidR="00BB1CE9" w:rsidRPr="00E22D7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ЗАДАНИЕ:</w:t>
            </w:r>
          </w:p>
          <w:p w:rsidR="00E22D7C" w:rsidRPr="00E22D7C" w:rsidRDefault="00E22D7C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E22D7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Контрольная работа</w:t>
            </w:r>
          </w:p>
          <w:p w:rsidR="00BB1CE9" w:rsidRDefault="00BB1CE9" w:rsidP="001F530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BB1CE9" w:rsidRDefault="00BB1CE9" w:rsidP="001F530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CE9" w:rsidRDefault="00BB1CE9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E22D7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КР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отправить на почту</w:t>
            </w:r>
          </w:p>
          <w:p w:rsidR="00E22D7C" w:rsidRDefault="00E22D7C" w:rsidP="00E22D7C">
            <w:hyperlink r:id="rId5" w:history="1">
              <w:r w:rsidRPr="00F85534">
                <w:rPr>
                  <w:rStyle w:val="a3"/>
                  <w:b/>
                  <w:sz w:val="24"/>
                  <w:szCs w:val="24"/>
                  <w:lang w:val="en-US" w:eastAsia="en-US"/>
                </w:rPr>
                <w:t>nadehzda</w:t>
              </w:r>
              <w:r w:rsidRPr="00E22D7C"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 w:rsidRPr="00F85534">
                <w:rPr>
                  <w:rStyle w:val="a3"/>
                  <w:b/>
                  <w:sz w:val="24"/>
                  <w:szCs w:val="24"/>
                  <w:lang w:val="en-US" w:eastAsia="en-US"/>
                </w:rPr>
                <w:t>par</w:t>
              </w:r>
              <w:r w:rsidRPr="00F85534"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 w:rsidRPr="00F85534"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 w:rsidRPr="00F85534"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F85534"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</w:p>
          <w:p w:rsidR="00E22D7C" w:rsidRPr="00E22D7C" w:rsidRDefault="00E22D7C" w:rsidP="00E22D7C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t xml:space="preserve"> </w:t>
            </w:r>
            <w:r w:rsidRPr="00E22D7C">
              <w:rPr>
                <w:rFonts w:ascii="Times New Roman" w:hAnsi="Times New Roman" w:cs="Times New Roman"/>
                <w:b/>
                <w:sz w:val="28"/>
                <w:szCs w:val="28"/>
              </w:rPr>
              <w:t>до 2 декабря</w:t>
            </w:r>
          </w:p>
          <w:p w:rsidR="00BB1CE9" w:rsidRPr="001849CC" w:rsidRDefault="00BB1CE9" w:rsidP="001F530F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</w:tc>
      </w:tr>
      <w:tr w:rsidR="00E22D7C" w:rsidTr="001F530F">
        <w:trPr>
          <w:trHeight w:val="280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D7C" w:rsidRDefault="00E22D7C" w:rsidP="001F530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02.12</w:t>
            </w:r>
          </w:p>
          <w:p w:rsidR="00E22D7C" w:rsidRDefault="00E22D7C" w:rsidP="001F530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Сам-но</w:t>
            </w:r>
            <w:proofErr w:type="spellEnd"/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C" w:rsidRDefault="00E22D7C" w:rsidP="00C2224A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Законы Ньютона</w:t>
            </w:r>
          </w:p>
          <w:p w:rsidR="00E22D7C" w:rsidRDefault="00E22D7C" w:rsidP="00C2224A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E22D7C" w:rsidRPr="00E22D7C" w:rsidRDefault="00E22D7C" w:rsidP="00C2224A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E22D7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ДОМАШНЕЕ ЗАДАНИЕ:</w:t>
            </w:r>
          </w:p>
          <w:p w:rsidR="00E22D7C" w:rsidRDefault="00E22D7C" w:rsidP="00C222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 Самостоятельно изучить параграфы по теме</w:t>
            </w:r>
          </w:p>
          <w:p w:rsidR="00E22D7C" w:rsidRDefault="00E22D7C" w:rsidP="00C222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2. Просмотреть видеоролик по ссылке </w:t>
            </w:r>
            <w:hyperlink r:id="rId6" w:history="1">
              <w:r w:rsidRPr="00561D1B">
                <w:rPr>
                  <w:rStyle w:val="a3"/>
                  <w:rFonts w:ascii="Times New Roman" w:eastAsia="Times New Roman" w:hAnsi="Times New Roman" w:cs="Times New Roman"/>
                  <w:sz w:val="28"/>
                  <w:szCs w:val="28"/>
                  <w:lang w:eastAsia="en-US"/>
                </w:rPr>
                <w:t>https://yandex.ru/video/preview?filmId=12477149723640692165&amp;from=tabbar&amp;parent-reqid=1606017748154430-1362156317469172627100170-production-app-host-man-web-yp-188&amp;text=урок+законы+ньютона+10+класс</w:t>
              </w:r>
            </w:hyperlink>
          </w:p>
          <w:p w:rsidR="00E22D7C" w:rsidRDefault="00E22D7C" w:rsidP="00C222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3. Заполнить таблицу.</w:t>
            </w:r>
          </w:p>
          <w:p w:rsidR="00E22D7C" w:rsidRDefault="00E22D7C" w:rsidP="00C222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tbl>
            <w:tblPr>
              <w:tblStyle w:val="a4"/>
              <w:tblW w:w="6612" w:type="dxa"/>
              <w:tblLayout w:type="fixed"/>
              <w:tblLook w:val="04A0"/>
            </w:tblPr>
            <w:tblGrid>
              <w:gridCol w:w="1130"/>
              <w:gridCol w:w="2018"/>
              <w:gridCol w:w="1842"/>
              <w:gridCol w:w="1622"/>
            </w:tblGrid>
            <w:tr w:rsidR="00E22D7C" w:rsidTr="00C2224A"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2D7C" w:rsidRDefault="00E22D7C" w:rsidP="00C2224A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№</w:t>
                  </w:r>
                </w:p>
                <w:p w:rsidR="00E22D7C" w:rsidRDefault="00E22D7C" w:rsidP="00C2224A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закона</w:t>
                  </w: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2D7C" w:rsidRDefault="00E22D7C" w:rsidP="00C2224A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 xml:space="preserve">Формулировка </w:t>
                  </w:r>
                </w:p>
                <w:p w:rsidR="00E22D7C" w:rsidRDefault="00E22D7C" w:rsidP="00C2224A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закона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2D7C" w:rsidRDefault="00E22D7C" w:rsidP="00C2224A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Физический смысл</w:t>
                  </w: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22D7C" w:rsidRDefault="00E22D7C" w:rsidP="00C2224A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en-US"/>
                    </w:rPr>
                    <w:t>Следствия</w:t>
                  </w:r>
                </w:p>
              </w:tc>
            </w:tr>
            <w:tr w:rsidR="00E22D7C" w:rsidTr="00C2224A"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D7C" w:rsidRDefault="00E22D7C" w:rsidP="00C2224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2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D7C" w:rsidRDefault="00E22D7C" w:rsidP="00C2224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D7C" w:rsidRDefault="00E22D7C" w:rsidP="00C2224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2D7C" w:rsidRDefault="00E22D7C" w:rsidP="00C2224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E22D7C" w:rsidRDefault="00E22D7C" w:rsidP="00C2224A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E22D7C" w:rsidRDefault="00E22D7C" w:rsidP="00C2224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Таблицу отправить на почту</w:t>
            </w:r>
          </w:p>
          <w:p w:rsidR="00E22D7C" w:rsidRDefault="00E22D7C" w:rsidP="00E22D7C">
            <w:hyperlink r:id="rId7" w:history="1">
              <w:r w:rsidRPr="00F85534">
                <w:rPr>
                  <w:rStyle w:val="a3"/>
                  <w:b/>
                  <w:sz w:val="24"/>
                  <w:szCs w:val="24"/>
                  <w:lang w:val="en-US" w:eastAsia="en-US"/>
                </w:rPr>
                <w:t>nadehzda</w:t>
              </w:r>
              <w:r w:rsidRPr="00E22D7C"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 w:rsidRPr="00F85534">
                <w:rPr>
                  <w:rStyle w:val="a3"/>
                  <w:b/>
                  <w:sz w:val="24"/>
                  <w:szCs w:val="24"/>
                  <w:lang w:val="en-US" w:eastAsia="en-US"/>
                </w:rPr>
                <w:t>par</w:t>
              </w:r>
              <w:r w:rsidRPr="00F85534"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 w:rsidRPr="00F85534"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 w:rsidRPr="00F85534"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F85534"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</w:p>
          <w:p w:rsidR="00E22D7C" w:rsidRP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 декабря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22D7C" w:rsidRDefault="00E22D7C" w:rsidP="00C2224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22D7C" w:rsidTr="001F530F">
        <w:trPr>
          <w:trHeight w:val="274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D7C" w:rsidRDefault="00E22D7C" w:rsidP="001F530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04.12</w:t>
            </w:r>
          </w:p>
          <w:p w:rsidR="00E22D7C" w:rsidRPr="00622949" w:rsidRDefault="00E22D7C" w:rsidP="001F530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ч. </w:t>
            </w:r>
            <w:proofErr w:type="spellStart"/>
            <w:r w:rsidRPr="0062294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C" w:rsidRDefault="00E22D7C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 xml:space="preserve">1 урок. </w:t>
            </w:r>
            <w:r w:rsidRPr="0062294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ма: Решение задач</w:t>
            </w:r>
          </w:p>
          <w:p w:rsidR="00E22D7C" w:rsidRDefault="00E22D7C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2 урок. Силы в природе</w:t>
            </w:r>
          </w:p>
          <w:p w:rsidR="00E22D7C" w:rsidRPr="00622949" w:rsidRDefault="00E22D7C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  <w:p w:rsidR="00E22D7C" w:rsidRDefault="00E22D7C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ЗАДАНИЕ:</w:t>
            </w:r>
          </w:p>
          <w:p w:rsidR="00E22D7C" w:rsidRDefault="00E22D7C" w:rsidP="001F53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Доделать таблицу, выучить формулы</w:t>
            </w:r>
          </w:p>
          <w:p w:rsidR="00E22D7C" w:rsidRPr="00622949" w:rsidRDefault="00E22D7C" w:rsidP="00E22D7C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D7C" w:rsidRDefault="00E22D7C" w:rsidP="001F530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Таблицу отправить на почту </w:t>
            </w:r>
          </w:p>
          <w:p w:rsidR="00E22D7C" w:rsidRPr="00E22D7C" w:rsidRDefault="00E22D7C" w:rsidP="001F530F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E22D7C" w:rsidRDefault="00E22D7C" w:rsidP="00E22D7C">
            <w:hyperlink r:id="rId8" w:history="1">
              <w:r w:rsidRPr="00F85534">
                <w:rPr>
                  <w:rStyle w:val="a3"/>
                  <w:b/>
                  <w:sz w:val="24"/>
                  <w:szCs w:val="24"/>
                  <w:lang w:val="en-US" w:eastAsia="en-US"/>
                </w:rPr>
                <w:t>nadehzda</w:t>
              </w:r>
              <w:r w:rsidRPr="00E22D7C"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 w:rsidRPr="00F85534">
                <w:rPr>
                  <w:rStyle w:val="a3"/>
                  <w:b/>
                  <w:sz w:val="24"/>
                  <w:szCs w:val="24"/>
                  <w:lang w:val="en-US" w:eastAsia="en-US"/>
                </w:rPr>
                <w:t>par</w:t>
              </w:r>
              <w:r w:rsidRPr="00F85534"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 w:rsidRPr="00F85534"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 w:rsidRPr="00F85534"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F85534"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</w:p>
          <w:p w:rsidR="00E22D7C" w:rsidRDefault="00E22D7C" w:rsidP="001F530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 w:eastAsia="en-US"/>
              </w:rPr>
            </w:pPr>
          </w:p>
          <w:p w:rsidR="00E22D7C" w:rsidRPr="00F76BF1" w:rsidRDefault="00E22D7C" w:rsidP="001F530F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proofErr w:type="spellStart"/>
            <w:r w:rsidRPr="00F76BF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en-US" w:eastAsia="en-US"/>
              </w:rPr>
              <w:t>до</w:t>
            </w:r>
            <w:proofErr w:type="spellEnd"/>
            <w:r w:rsidRPr="00F76BF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en-US" w:eastAsia="en-US"/>
              </w:rPr>
              <w:t xml:space="preserve"> </w:t>
            </w:r>
            <w:r w:rsidR="00F76BF1" w:rsidRPr="00F76BF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7декабря </w:t>
            </w:r>
          </w:p>
        </w:tc>
      </w:tr>
    </w:tbl>
    <w:p w:rsidR="00BB1CE9" w:rsidRDefault="00BB1CE9" w:rsidP="00BB1CE9"/>
    <w:p w:rsidR="00BB1CE9" w:rsidRDefault="00BB1CE9" w:rsidP="00BB1CE9"/>
    <w:p w:rsidR="00BB1CE9" w:rsidRDefault="00BB1CE9" w:rsidP="00BB1CE9"/>
    <w:p w:rsidR="00BB1CE9" w:rsidRDefault="00BB1CE9" w:rsidP="00BB1CE9"/>
    <w:p w:rsidR="0003569C" w:rsidRDefault="0003569C"/>
    <w:sectPr w:rsidR="0003569C" w:rsidSect="0093464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84"/>
    <w:multiLevelType w:val="hybridMultilevel"/>
    <w:tmpl w:val="1F8EF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02C66"/>
    <w:multiLevelType w:val="hybridMultilevel"/>
    <w:tmpl w:val="9E966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B1CE9"/>
    <w:rsid w:val="0003569C"/>
    <w:rsid w:val="00BB1CE9"/>
    <w:rsid w:val="00BD6F3C"/>
    <w:rsid w:val="00D54A83"/>
    <w:rsid w:val="00E22D7C"/>
    <w:rsid w:val="00F76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1CE9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BB1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B1C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ehzda-pa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dehzda-par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?filmId=12477149723640692165&amp;from=tabbar&amp;parent-reqid=1606017748154430-1362156317469172627100170-production-app-host-man-web-yp-188&amp;text=&#1091;&#1088;&#1086;&#1082;+&#1079;&#1072;&#1082;&#1086;&#1085;&#1099;+&#1085;&#1100;&#1102;&#1090;&#1086;&#1085;&#1072;+10+&#1082;&#1083;&#1072;&#1089;&#1089;" TargetMode="External"/><Relationship Id="rId5" Type="http://schemas.openxmlformats.org/officeDocument/2006/relationships/hyperlink" Target="mailto:nadehzda-par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2020-11-27T12:02:00Z</dcterms:created>
  <dcterms:modified xsi:type="dcterms:W3CDTF">2020-11-27T12:36:00Z</dcterms:modified>
</cp:coreProperties>
</file>