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B07" w:rsidRPr="00F808C8" w:rsidRDefault="00026B07" w:rsidP="00026B07">
      <w:pPr>
        <w:jc w:val="center"/>
        <w:rPr>
          <w:rFonts w:cstheme="minorHAnsi"/>
          <w:b/>
          <w:sz w:val="72"/>
          <w:szCs w:val="72"/>
        </w:rPr>
      </w:pPr>
      <w:r w:rsidRPr="00F808C8">
        <w:rPr>
          <w:rFonts w:cstheme="minorHAnsi"/>
          <w:b/>
          <w:sz w:val="72"/>
          <w:szCs w:val="72"/>
        </w:rPr>
        <w:t xml:space="preserve">5 </w:t>
      </w:r>
      <w:proofErr w:type="gramStart"/>
      <w:r>
        <w:rPr>
          <w:rFonts w:cstheme="minorHAnsi"/>
          <w:b/>
          <w:sz w:val="72"/>
          <w:szCs w:val="72"/>
        </w:rPr>
        <w:t>А,Б</w:t>
      </w:r>
      <w:proofErr w:type="gramEnd"/>
      <w:r>
        <w:rPr>
          <w:rFonts w:cstheme="minorHAnsi"/>
          <w:b/>
          <w:sz w:val="72"/>
          <w:szCs w:val="72"/>
        </w:rPr>
        <w:t xml:space="preserve">,В,Г,Д </w:t>
      </w:r>
      <w:r w:rsidRPr="00F808C8">
        <w:rPr>
          <w:rFonts w:cstheme="minorHAnsi"/>
          <w:b/>
          <w:sz w:val="72"/>
          <w:szCs w:val="72"/>
        </w:rPr>
        <w:t>класс Технология Волкова С.В</w:t>
      </w:r>
    </w:p>
    <w:p w:rsidR="00026B07" w:rsidRDefault="00026B07" w:rsidP="00026B0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</w:t>
      </w:r>
      <w:r w:rsidR="00767534">
        <w:rPr>
          <w:rFonts w:ascii="Times New Roman" w:hAnsi="Times New Roman" w:cs="Times New Roman"/>
          <w:sz w:val="28"/>
          <w:szCs w:val="28"/>
        </w:rPr>
        <w:t xml:space="preserve">ание по технологии на неделю с </w:t>
      </w:r>
      <w:r>
        <w:rPr>
          <w:rFonts w:ascii="Times New Roman" w:hAnsi="Times New Roman" w:cs="Times New Roman"/>
          <w:sz w:val="28"/>
          <w:szCs w:val="28"/>
        </w:rPr>
        <w:t>3</w:t>
      </w:r>
      <w:r w:rsidR="00767534">
        <w:rPr>
          <w:rFonts w:ascii="Times New Roman" w:hAnsi="Times New Roman" w:cs="Times New Roman"/>
          <w:sz w:val="28"/>
          <w:szCs w:val="28"/>
        </w:rPr>
        <w:t>0.11 по 04.12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7655"/>
        <w:gridCol w:w="1530"/>
      </w:tblGrid>
      <w:tr w:rsidR="00026B07" w:rsidRPr="00664BCC" w:rsidTr="007D3D3F">
        <w:tc>
          <w:tcPr>
            <w:tcW w:w="880" w:type="dxa"/>
          </w:tcPr>
          <w:p w:rsidR="00026B07" w:rsidRPr="00F808C8" w:rsidRDefault="00026B07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5" w:type="dxa"/>
          </w:tcPr>
          <w:p w:rsidR="00026B07" w:rsidRPr="00F808C8" w:rsidRDefault="00026B07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530" w:type="dxa"/>
          </w:tcPr>
          <w:p w:rsidR="00026B07" w:rsidRPr="00F808C8" w:rsidRDefault="00026B07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026B07" w:rsidRPr="00664BCC" w:rsidTr="007D3D3F">
        <w:tc>
          <w:tcPr>
            <w:tcW w:w="880" w:type="dxa"/>
          </w:tcPr>
          <w:p w:rsidR="00026B07" w:rsidRPr="00CE7C52" w:rsidRDefault="00026B07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75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655" w:type="dxa"/>
          </w:tcPr>
          <w:p w:rsidR="00026B07" w:rsidRPr="00E41BE0" w:rsidRDefault="00767534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«Создание изделий из текстильных материалов</w:t>
            </w:r>
            <w:r w:rsidR="00026B07" w:rsidRPr="00E41B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714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="00026B07" w:rsidRPr="00E41BE0">
              <w:rPr>
                <w:rFonts w:ascii="Times New Roman" w:hAnsi="Times New Roman" w:cs="Times New Roman"/>
                <w:sz w:val="24"/>
                <w:szCs w:val="24"/>
              </w:rPr>
              <w:t xml:space="preserve"> 5 класс </w:t>
            </w:r>
          </w:p>
          <w:p w:rsidR="00776AB5" w:rsidRDefault="00776AB5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Ссылка:</w:t>
            </w:r>
            <w:r w:rsidRPr="00776A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4" w:history="1">
              <w:r w:rsidRPr="00FE3B8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https://youtu.be/EBjMRfIMnWI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6B07" w:rsidRDefault="00026B07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>задание в тетради или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екстовом редакторе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WindowsWord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6B07" w:rsidRPr="00E41BE0" w:rsidRDefault="00026B07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9345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602"/>
              <w:gridCol w:w="4181"/>
            </w:tblGrid>
            <w:tr w:rsidR="00026B07" w:rsidRPr="00E41BE0" w:rsidTr="007D3D3F">
              <w:tc>
                <w:tcPr>
                  <w:tcW w:w="56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60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Вопросы</w:t>
                  </w:r>
                </w:p>
              </w:tc>
              <w:tc>
                <w:tcPr>
                  <w:tcW w:w="4181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Ответы</w:t>
                  </w:r>
                </w:p>
              </w:tc>
            </w:tr>
            <w:tr w:rsidR="00026B07" w:rsidRPr="00E41BE0" w:rsidTr="007D3D3F">
              <w:tc>
                <w:tcPr>
                  <w:tcW w:w="56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02" w:type="dxa"/>
                </w:tcPr>
                <w:p w:rsidR="00026B07" w:rsidRPr="00E41BE0" w:rsidRDefault="00767534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Процесс производства ткани из пряжи</w:t>
                  </w:r>
                </w:p>
              </w:tc>
              <w:tc>
                <w:tcPr>
                  <w:tcW w:w="4181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6B07" w:rsidRPr="00E41BE0" w:rsidTr="007D3D3F">
              <w:tc>
                <w:tcPr>
                  <w:tcW w:w="56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02" w:type="dxa"/>
                </w:tcPr>
                <w:p w:rsidR="00026B07" w:rsidRPr="00E41BE0" w:rsidRDefault="00767534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Нити идущие вдоль полотна ткани</w:t>
                  </w:r>
                </w:p>
              </w:tc>
              <w:tc>
                <w:tcPr>
                  <w:tcW w:w="4181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67534" w:rsidRPr="00E41BE0" w:rsidTr="007D3D3F">
              <w:tc>
                <w:tcPr>
                  <w:tcW w:w="562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602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Нити идущие поперёк полотна ткани</w:t>
                  </w:r>
                </w:p>
              </w:tc>
              <w:tc>
                <w:tcPr>
                  <w:tcW w:w="4181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67534" w:rsidRPr="00E41BE0" w:rsidTr="007D3D3F">
              <w:tc>
                <w:tcPr>
                  <w:tcW w:w="562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602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Утолщение по краям ткани</w:t>
                  </w:r>
                </w:p>
              </w:tc>
              <w:tc>
                <w:tcPr>
                  <w:tcW w:w="4181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67534" w:rsidRPr="00E41BE0" w:rsidTr="007D3D3F">
              <w:tc>
                <w:tcPr>
                  <w:tcW w:w="562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602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Раппорт</w:t>
                  </w:r>
                </w:p>
              </w:tc>
              <w:tc>
                <w:tcPr>
                  <w:tcW w:w="4181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67534" w:rsidRPr="00E41BE0" w:rsidTr="007D3D3F">
              <w:tc>
                <w:tcPr>
                  <w:tcW w:w="562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602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Виды ткацких переплетений</w:t>
                  </w:r>
                </w:p>
              </w:tc>
              <w:tc>
                <w:tcPr>
                  <w:tcW w:w="4181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67534" w:rsidRPr="00E41BE0" w:rsidTr="007D3D3F">
              <w:tc>
                <w:tcPr>
                  <w:tcW w:w="562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4602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Ткани полотняного переплетения</w:t>
                  </w:r>
                </w:p>
              </w:tc>
              <w:tc>
                <w:tcPr>
                  <w:tcW w:w="4181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67534" w:rsidRPr="00E41BE0" w:rsidTr="007D3D3F">
              <w:tc>
                <w:tcPr>
                  <w:tcW w:w="562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4602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 называется ткань снятая с ткацкого станка?</w:t>
                  </w:r>
                </w:p>
              </w:tc>
              <w:tc>
                <w:tcPr>
                  <w:tcW w:w="4181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67534" w:rsidRPr="00E41BE0" w:rsidTr="007D3D3F">
              <w:tc>
                <w:tcPr>
                  <w:tcW w:w="562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4602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Этапы отделочных процессов ткани</w:t>
                  </w:r>
                </w:p>
              </w:tc>
              <w:tc>
                <w:tcPr>
                  <w:tcW w:w="4181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67534" w:rsidRPr="00E41BE0" w:rsidTr="007D3D3F">
              <w:tc>
                <w:tcPr>
                  <w:tcW w:w="562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4602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Способы определения долевой нити в ткани</w:t>
                  </w:r>
                </w:p>
              </w:tc>
              <w:tc>
                <w:tcPr>
                  <w:tcW w:w="4181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67534" w:rsidRPr="00E41BE0" w:rsidTr="007D3D3F">
              <w:tc>
                <w:tcPr>
                  <w:tcW w:w="562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</w:t>
                  </w:r>
                </w:p>
              </w:tc>
              <w:tc>
                <w:tcPr>
                  <w:tcW w:w="4602" w:type="dxa"/>
                </w:tcPr>
                <w:p w:rsidR="00767534" w:rsidRPr="00E41BE0" w:rsidRDefault="00F714A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Основные признаки определения лицевой стороны ткани.</w:t>
                  </w:r>
                </w:p>
              </w:tc>
              <w:tc>
                <w:tcPr>
                  <w:tcW w:w="4181" w:type="dxa"/>
                </w:tcPr>
                <w:p w:rsidR="00767534" w:rsidRPr="00E41BE0" w:rsidRDefault="00767534" w:rsidP="007675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26B07" w:rsidRDefault="00026B07" w:rsidP="00F714A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30" w:type="dxa"/>
          </w:tcPr>
          <w:p w:rsidR="00026B07" w:rsidRDefault="00026B07" w:rsidP="007D3D3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83DA3">
              <w:rPr>
                <w:rFonts w:ascii="Times New Roman" w:hAnsi="Times New Roman" w:cs="Times New Roman"/>
                <w:sz w:val="24"/>
                <w:szCs w:val="24"/>
              </w:rPr>
              <w:t>адрес  эл. почты:</w:t>
            </w:r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5" w:history="1"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klim</w:t>
              </w:r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1991-02@yandex.ru</w:t>
              </w:r>
            </w:hyperlink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</w:t>
            </w:r>
          </w:p>
        </w:tc>
      </w:tr>
    </w:tbl>
    <w:p w:rsidR="00026B07" w:rsidRDefault="00026B07" w:rsidP="00026B07">
      <w:pPr>
        <w:rPr>
          <w:b/>
          <w:sz w:val="72"/>
          <w:szCs w:val="72"/>
        </w:rPr>
      </w:pPr>
    </w:p>
    <w:p w:rsidR="009501D9" w:rsidRDefault="009501D9"/>
    <w:sectPr w:rsidR="00950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1B"/>
    <w:rsid w:val="00026B07"/>
    <w:rsid w:val="0063341B"/>
    <w:rsid w:val="00767534"/>
    <w:rsid w:val="00776AB5"/>
    <w:rsid w:val="009501D9"/>
    <w:rsid w:val="00A2324A"/>
    <w:rsid w:val="00F7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4719D"/>
  <w15:chartTrackingRefBased/>
  <w15:docId w15:val="{0B15F969-506E-4E0C-8C69-B0D3D071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6B0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026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1991-02@yandex.ru" TargetMode="External"/><Relationship Id="rId4" Type="http://schemas.openxmlformats.org/officeDocument/2006/relationships/hyperlink" Target="https://youtu.be/EBjMRfIMnW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2020-11-20T09:28:00Z</dcterms:created>
  <dcterms:modified xsi:type="dcterms:W3CDTF">2020-11-25T06:55:00Z</dcterms:modified>
</cp:coreProperties>
</file>