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F54315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а, </w:t>
      </w:r>
      <w:r>
        <w:rPr>
          <w:rFonts w:ascii="Times New Roman" w:hAnsi="Times New Roman" w:cs="Times New Roman"/>
          <w:b/>
          <w:sz w:val="28"/>
          <w:szCs w:val="28"/>
        </w:rPr>
        <w:t>7б, 7в, 7</w:t>
      </w:r>
      <w:r w:rsidR="00B0165E">
        <w:rPr>
          <w:rFonts w:ascii="Times New Roman" w:hAnsi="Times New Roman" w:cs="Times New Roman"/>
          <w:b/>
          <w:sz w:val="28"/>
          <w:szCs w:val="28"/>
        </w:rPr>
        <w:t>г  Физическая культура   Паламарчук С.Н.</w:t>
      </w:r>
    </w:p>
    <w:p w:rsidR="00052630" w:rsidRDefault="00052630" w:rsidP="000526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Pr="00A46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30 ноября по 5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954"/>
        <w:gridCol w:w="3118"/>
      </w:tblGrid>
      <w:tr w:rsidR="00052630" w:rsidRPr="00664BCC" w:rsidTr="00052630">
        <w:tc>
          <w:tcPr>
            <w:tcW w:w="993" w:type="dxa"/>
          </w:tcPr>
          <w:p w:rsidR="00052630" w:rsidRDefault="00052630" w:rsidP="00A20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4" w:type="dxa"/>
          </w:tcPr>
          <w:p w:rsidR="00052630" w:rsidRDefault="00052630" w:rsidP="00A20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118" w:type="dxa"/>
          </w:tcPr>
          <w:p w:rsidR="00052630" w:rsidRDefault="00052630" w:rsidP="00A20F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052630" w:rsidRPr="00664BCC" w:rsidTr="00052630">
        <w:tc>
          <w:tcPr>
            <w:tcW w:w="993" w:type="dxa"/>
          </w:tcPr>
          <w:p w:rsidR="00052630" w:rsidRPr="00CE7C52" w:rsidRDefault="00052630" w:rsidP="00A20F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52630" w:rsidRDefault="00052630" w:rsidP="00052630">
            <w:pPr>
              <w:tabs>
                <w:tab w:val="left" w:pos="99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052630" w:rsidRPr="00AE359A" w:rsidRDefault="00052630" w:rsidP="00052630">
            <w:pPr>
              <w:tabs>
                <w:tab w:val="left" w:pos="99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самоконтроля по теме «Гимнастика</w:t>
            </w: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»:</w:t>
            </w:r>
          </w:p>
          <w:p w:rsidR="00052630" w:rsidRDefault="00052630" w:rsidP="00052630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Опишите правила техники безопасности на уроках гимнастики. </w:t>
            </w:r>
          </w:p>
          <w:p w:rsidR="00052630" w:rsidRDefault="00052630" w:rsidP="00052630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кувырка вперед, кувырка назад.</w:t>
            </w:r>
          </w:p>
          <w:p w:rsidR="00052630" w:rsidRPr="002944AD" w:rsidRDefault="00052630" w:rsidP="00052630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стойки на голове (</w:t>
            </w:r>
            <w:r w:rsidR="001D5CDD">
              <w:rPr>
                <w:color w:val="000000"/>
                <w:sz w:val="28"/>
                <w:szCs w:val="28"/>
              </w:rPr>
              <w:t xml:space="preserve">отвечают </w:t>
            </w:r>
            <w:r>
              <w:rPr>
                <w:color w:val="000000"/>
                <w:sz w:val="28"/>
                <w:szCs w:val="28"/>
              </w:rPr>
              <w:t xml:space="preserve">только мальчики), технику </w:t>
            </w:r>
            <w:r w:rsidR="001D5CDD">
              <w:rPr>
                <w:color w:val="000000"/>
                <w:sz w:val="28"/>
                <w:szCs w:val="28"/>
              </w:rPr>
              <w:t xml:space="preserve">элемента </w:t>
            </w:r>
            <w:r>
              <w:rPr>
                <w:color w:val="000000"/>
                <w:sz w:val="28"/>
                <w:szCs w:val="28"/>
              </w:rPr>
              <w:t xml:space="preserve">«Мост» из </w:t>
            </w:r>
            <w:proofErr w:type="gramStart"/>
            <w:r>
              <w:rPr>
                <w:color w:val="000000"/>
                <w:sz w:val="28"/>
                <w:szCs w:val="28"/>
              </w:rPr>
              <w:t>положения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лёжа, стоя (</w:t>
            </w:r>
            <w:r w:rsidR="001D5CDD">
              <w:rPr>
                <w:color w:val="000000"/>
                <w:sz w:val="28"/>
                <w:szCs w:val="28"/>
              </w:rPr>
              <w:t xml:space="preserve">отвечают </w:t>
            </w:r>
            <w:r>
              <w:rPr>
                <w:color w:val="000000"/>
                <w:sz w:val="28"/>
                <w:szCs w:val="28"/>
              </w:rPr>
              <w:t>только девочки).</w:t>
            </w:r>
          </w:p>
          <w:p w:rsidR="00052630" w:rsidRDefault="00052630" w:rsidP="00052630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052630" w:rsidRDefault="00052630" w:rsidP="00052630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</w:t>
            </w:r>
            <w:r w:rsidRPr="00E116D7">
              <w:rPr>
                <w:b/>
                <w:color w:val="000000"/>
                <w:sz w:val="28"/>
                <w:szCs w:val="28"/>
                <w:u w:val="single"/>
              </w:rPr>
              <w:t>отдельным документом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 Фотографии  переворачивайте в горизонтальном виде. Они должны быть читаемыми. </w:t>
            </w:r>
          </w:p>
          <w:p w:rsidR="00052630" w:rsidRDefault="00052630" w:rsidP="00052630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</w:rPr>
            </w:pPr>
            <w:r w:rsidRPr="00E116D7">
              <w:rPr>
                <w:color w:val="000000"/>
                <w:sz w:val="28"/>
                <w:szCs w:val="28"/>
              </w:rPr>
              <w:t xml:space="preserve">Фотографии или документ </w:t>
            </w:r>
            <w:r w:rsidRPr="00E116D7">
              <w:rPr>
                <w:color w:val="000000"/>
                <w:sz w:val="28"/>
                <w:szCs w:val="28"/>
                <w:u w:val="single"/>
              </w:rPr>
              <w:t>прикрепляем</w:t>
            </w:r>
            <w:r w:rsidRPr="00E116D7">
              <w:rPr>
                <w:color w:val="000000"/>
                <w:sz w:val="28"/>
                <w:szCs w:val="28"/>
              </w:rPr>
              <w:t xml:space="preserve"> к письму.</w:t>
            </w:r>
          </w:p>
          <w:p w:rsidR="00052630" w:rsidRDefault="00052630" w:rsidP="00052630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FF0000"/>
                <w:sz w:val="28"/>
                <w:szCs w:val="28"/>
              </w:rPr>
            </w:pPr>
            <w:r w:rsidRPr="00CD7386">
              <w:rPr>
                <w:b/>
                <w:color w:val="FF0000"/>
                <w:sz w:val="28"/>
                <w:szCs w:val="28"/>
              </w:rPr>
              <w:t>Все задания высылаем в течени</w:t>
            </w:r>
            <w:proofErr w:type="gramStart"/>
            <w:r w:rsidRPr="00CD7386">
              <w:rPr>
                <w:b/>
                <w:color w:val="FF0000"/>
                <w:sz w:val="28"/>
                <w:szCs w:val="28"/>
              </w:rPr>
              <w:t>и</w:t>
            </w:r>
            <w:proofErr w:type="gramEnd"/>
            <w:r w:rsidRPr="00CD7386">
              <w:rPr>
                <w:b/>
                <w:color w:val="FF0000"/>
                <w:sz w:val="28"/>
                <w:szCs w:val="28"/>
              </w:rPr>
              <w:t xml:space="preserve"> недели, иначе 6 декабря будут стоять неудовлетворительные оценки!</w:t>
            </w:r>
          </w:p>
          <w:p w:rsidR="00052630" w:rsidRDefault="00052630" w:rsidP="00052630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color w:val="000000"/>
                <w:sz w:val="28"/>
                <w:szCs w:val="28"/>
                <w:u w:val="single"/>
              </w:rPr>
            </w:pPr>
          </w:p>
          <w:p w:rsidR="00052630" w:rsidRPr="00CD7386" w:rsidRDefault="00052630" w:rsidP="00052630">
            <w:pPr>
              <w:pStyle w:val="a5"/>
              <w:tabs>
                <w:tab w:val="left" w:pos="993"/>
              </w:tabs>
              <w:spacing w:line="276" w:lineRule="auto"/>
              <w:ind w:left="720"/>
              <w:rPr>
                <w:b/>
                <w:color w:val="FF0000"/>
                <w:sz w:val="28"/>
                <w:szCs w:val="28"/>
              </w:rPr>
            </w:pPr>
            <w:r w:rsidRPr="002944AD">
              <w:rPr>
                <w:color w:val="000000"/>
                <w:sz w:val="28"/>
                <w:szCs w:val="28"/>
                <w:u w:val="single"/>
              </w:rPr>
              <w:t>Дополнительные рекоменда</w:t>
            </w:r>
            <w:r>
              <w:rPr>
                <w:color w:val="000000"/>
                <w:sz w:val="28"/>
                <w:szCs w:val="28"/>
                <w:u w:val="single"/>
              </w:rPr>
              <w:t>ц</w:t>
            </w:r>
            <w:r w:rsidRPr="002944AD">
              <w:rPr>
                <w:color w:val="000000"/>
                <w:sz w:val="28"/>
                <w:szCs w:val="28"/>
                <w:u w:val="single"/>
              </w:rPr>
              <w:t>ии</w:t>
            </w:r>
            <w:r>
              <w:rPr>
                <w:color w:val="000000"/>
                <w:sz w:val="28"/>
                <w:szCs w:val="28"/>
              </w:rPr>
              <w:t xml:space="preserve">: </w:t>
            </w:r>
            <w:r w:rsidRPr="00CD7386">
              <w:rPr>
                <w:color w:val="000000"/>
                <w:sz w:val="28"/>
                <w:szCs w:val="28"/>
              </w:rPr>
              <w:t xml:space="preserve">Просмотреть </w:t>
            </w:r>
            <w:proofErr w:type="spellStart"/>
            <w:r>
              <w:rPr>
                <w:color w:val="000000"/>
                <w:sz w:val="28"/>
                <w:szCs w:val="28"/>
              </w:rPr>
              <w:t>видео-ролик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 ссылке ниже, выполнять данные упражнения 3-4 раза в неделю (просто выполнять, присылать фото и  видео не нужно) </w:t>
            </w:r>
            <w:hyperlink r:id="rId5" w:history="1">
              <w:r w:rsidRPr="00CD7386">
                <w:rPr>
                  <w:rStyle w:val="a4"/>
                  <w:sz w:val="28"/>
                  <w:szCs w:val="28"/>
                </w:rPr>
                <w:t>https://www.youtube.com/watch?v=sCGrKv_nn0o</w:t>
              </w:r>
            </w:hyperlink>
          </w:p>
          <w:p w:rsidR="00052630" w:rsidRDefault="00052630" w:rsidP="00A20FE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18" w:type="dxa"/>
          </w:tcPr>
          <w:p w:rsidR="00052630" w:rsidRPr="00A46B3E" w:rsidRDefault="00052630" w:rsidP="00A20FE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630" w:rsidRPr="00AE359A" w:rsidRDefault="00052630" w:rsidP="00A20FE9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052630" w:rsidRDefault="00052630" w:rsidP="00A20FE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</w:t>
            </w:r>
            <w:r w:rsidRPr="00E116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мя, класс</w:t>
            </w:r>
          </w:p>
          <w:p w:rsidR="00052630" w:rsidRPr="00AE359A" w:rsidRDefault="00052630" w:rsidP="00A20FE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052630" w:rsidRPr="00E116D7" w:rsidRDefault="00052630" w:rsidP="00A20FE9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052630" w:rsidRPr="00B0165E" w:rsidRDefault="00052630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2630" w:rsidRPr="00B0165E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052630"/>
    <w:rsid w:val="001B634A"/>
    <w:rsid w:val="001D5CDD"/>
    <w:rsid w:val="002E76E5"/>
    <w:rsid w:val="00381E58"/>
    <w:rsid w:val="00775C82"/>
    <w:rsid w:val="0079114F"/>
    <w:rsid w:val="00897C33"/>
    <w:rsid w:val="00935B7D"/>
    <w:rsid w:val="009523B1"/>
    <w:rsid w:val="00A01868"/>
    <w:rsid w:val="00A3012B"/>
    <w:rsid w:val="00A7249D"/>
    <w:rsid w:val="00AE359A"/>
    <w:rsid w:val="00B0165E"/>
    <w:rsid w:val="00D84D5E"/>
    <w:rsid w:val="00E4582D"/>
    <w:rsid w:val="00F13101"/>
    <w:rsid w:val="00F2670B"/>
    <w:rsid w:val="00F54315"/>
    <w:rsid w:val="00FC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15</cp:revision>
  <dcterms:created xsi:type="dcterms:W3CDTF">2020-11-13T07:55:00Z</dcterms:created>
  <dcterms:modified xsi:type="dcterms:W3CDTF">2020-11-27T11:46:00Z</dcterms:modified>
</cp:coreProperties>
</file>