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22" w:rsidRPr="00A63439" w:rsidRDefault="009B7722" w:rsidP="009B7722">
      <w:pPr>
        <w:rPr>
          <w:rFonts w:ascii="Times New Roman" w:hAnsi="Times New Roman" w:cs="Times New Roman"/>
          <w:sz w:val="24"/>
          <w:szCs w:val="24"/>
        </w:rPr>
      </w:pPr>
      <w:r w:rsidRPr="00A63439">
        <w:rPr>
          <w:rFonts w:ascii="Times New Roman" w:hAnsi="Times New Roman" w:cs="Times New Roman"/>
          <w:sz w:val="24"/>
          <w:szCs w:val="24"/>
        </w:rPr>
        <w:t>5а,б,в,г,д.</w:t>
      </w:r>
      <w:bookmarkStart w:id="0" w:name="_Hlk56261885"/>
      <w:r w:rsidRPr="00A63439">
        <w:rPr>
          <w:rFonts w:ascii="Times New Roman" w:hAnsi="Times New Roman" w:cs="Times New Roman"/>
          <w:sz w:val="24"/>
          <w:szCs w:val="24"/>
        </w:rPr>
        <w:t>Задание по Музыке Бабиной С.Н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с 30.11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5245"/>
        <w:gridCol w:w="3940"/>
      </w:tblGrid>
      <w:tr w:rsidR="009B7722" w:rsidRPr="00F2044A" w:rsidTr="00702BB2">
        <w:tc>
          <w:tcPr>
            <w:tcW w:w="880" w:type="dxa"/>
          </w:tcPr>
          <w:p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245" w:type="dxa"/>
          </w:tcPr>
          <w:p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40" w:type="dxa"/>
          </w:tcPr>
          <w:p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9B7722" w:rsidRPr="00F2044A" w:rsidTr="00702BB2">
        <w:tc>
          <w:tcPr>
            <w:tcW w:w="880" w:type="dxa"/>
          </w:tcPr>
          <w:p w:rsidR="009B7722" w:rsidRPr="00F2044A" w:rsidRDefault="009B7722" w:rsidP="005C4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5245" w:type="dxa"/>
          </w:tcPr>
          <w:p w:rsidR="00DA4074" w:rsidRDefault="00702BB2" w:rsidP="005C4AF4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Послушать рассказ К. Паустовского «Старый повар» и музыку В.А. Моцарта в этом рассказе.</w:t>
            </w:r>
            <w:r w:rsidR="00DA40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4" w:history="1">
              <w:r w:rsidR="00DA4074" w:rsidRPr="00CF3DF9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shd w:val="clear" w:color="auto" w:fill="FFFFFF"/>
                </w:rPr>
                <w:t>https://www.youtube.com/watch?v=d3abpFMR_7o</w:t>
              </w:r>
            </w:hyperlink>
          </w:p>
          <w:p w:rsidR="009B7722" w:rsidRPr="00702BB2" w:rsidRDefault="00702BB2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Какие ещё </w:t>
            </w:r>
            <w:r w:rsidRPr="00DA40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рассказы</w:t>
            </w:r>
            <w:r w:rsidRPr="00DA40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40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 музыке и музыкантах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были написаны </w:t>
            </w:r>
            <w:r w:rsidRPr="00DA40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К. Паустовским</w:t>
            </w:r>
            <w:r w:rsidR="00DA40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или другим автором.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</w:t>
            </w:r>
          </w:p>
          <w:p w:rsidR="009B7722" w:rsidRPr="00DA4074" w:rsidRDefault="00702BB2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A40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Выписать в тетрадь название рассказа и И.Ф. писателя. Прислать фото.</w:t>
            </w:r>
          </w:p>
        </w:tc>
        <w:tc>
          <w:tcPr>
            <w:tcW w:w="3940" w:type="dxa"/>
          </w:tcPr>
          <w:p w:rsidR="009B7722" w:rsidRPr="00424F8E" w:rsidRDefault="009B7722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почту: </w:t>
            </w:r>
            <w:hyperlink r:id="rId5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0"/>
    </w:tbl>
    <w:p w:rsidR="00EC7C90" w:rsidRDefault="00EC7C90"/>
    <w:sectPr w:rsidR="00EC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F"/>
    <w:rsid w:val="00702BB2"/>
    <w:rsid w:val="009B7722"/>
    <w:rsid w:val="00BD432F"/>
    <w:rsid w:val="00DA4074"/>
    <w:rsid w:val="00EC7C90"/>
    <w:rsid w:val="00F6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303AE-48AD-4E3F-9E73-00F12446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7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7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www.youtube.com/watch?v=d3abpFMR_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dcterms:created xsi:type="dcterms:W3CDTF">2020-11-27T14:04:00Z</dcterms:created>
  <dcterms:modified xsi:type="dcterms:W3CDTF">2020-11-27T15:47:00Z</dcterms:modified>
</cp:coreProperties>
</file>