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748" w:rsidRPr="00F2044A" w:rsidRDefault="00132748" w:rsidP="001327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6</w:t>
      </w:r>
      <w:r w:rsidRPr="000959D4">
        <w:rPr>
          <w:rFonts w:ascii="Times New Roman" w:hAnsi="Times New Roman" w:cs="Times New Roman"/>
          <w:sz w:val="32"/>
          <w:szCs w:val="32"/>
        </w:rPr>
        <w:t>а</w:t>
      </w:r>
      <w:proofErr w:type="gramStart"/>
      <w:r w:rsidRPr="000959D4">
        <w:rPr>
          <w:rFonts w:ascii="Times New Roman" w:hAnsi="Times New Roman" w:cs="Times New Roman"/>
          <w:sz w:val="32"/>
          <w:szCs w:val="32"/>
        </w:rPr>
        <w:t>,б</w:t>
      </w:r>
      <w:proofErr w:type="gramEnd"/>
      <w:r w:rsidRPr="000959D4">
        <w:rPr>
          <w:rFonts w:ascii="Times New Roman" w:hAnsi="Times New Roman" w:cs="Times New Roman"/>
          <w:sz w:val="32"/>
          <w:szCs w:val="32"/>
        </w:rPr>
        <w:t>,в,г</w:t>
      </w:r>
      <w:r>
        <w:rPr>
          <w:rFonts w:ascii="Times New Roman" w:hAnsi="Times New Roman" w:cs="Times New Roman"/>
          <w:sz w:val="32"/>
          <w:szCs w:val="32"/>
        </w:rPr>
        <w:t>,д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F2044A">
        <w:rPr>
          <w:rFonts w:ascii="Times New Roman" w:hAnsi="Times New Roman" w:cs="Times New Roman"/>
          <w:sz w:val="24"/>
          <w:szCs w:val="24"/>
        </w:rPr>
        <w:t>Задание по</w:t>
      </w:r>
      <w:r w:rsidR="00250273">
        <w:rPr>
          <w:rFonts w:ascii="Times New Roman" w:hAnsi="Times New Roman" w:cs="Times New Roman"/>
          <w:sz w:val="24"/>
          <w:szCs w:val="24"/>
        </w:rPr>
        <w:t xml:space="preserve">биологии Бабиной С.Н. </w:t>
      </w:r>
      <w:r>
        <w:rPr>
          <w:rFonts w:ascii="Times New Roman" w:hAnsi="Times New Roman" w:cs="Times New Roman"/>
          <w:sz w:val="24"/>
          <w:szCs w:val="24"/>
        </w:rPr>
        <w:t>с 30.11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880"/>
        <w:gridCol w:w="6775"/>
        <w:gridCol w:w="2410"/>
      </w:tblGrid>
      <w:tr w:rsidR="00132748" w:rsidRPr="00F2044A" w:rsidTr="00494184">
        <w:tc>
          <w:tcPr>
            <w:tcW w:w="880" w:type="dxa"/>
          </w:tcPr>
          <w:p w:rsidR="00132748" w:rsidRPr="00F2044A" w:rsidRDefault="00132748" w:rsidP="004941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6775" w:type="dxa"/>
          </w:tcPr>
          <w:p w:rsidR="00132748" w:rsidRPr="00F2044A" w:rsidRDefault="00132748" w:rsidP="004941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410" w:type="dxa"/>
          </w:tcPr>
          <w:p w:rsidR="00132748" w:rsidRPr="00F2044A" w:rsidRDefault="00132748" w:rsidP="004941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132748" w:rsidRPr="00F2044A" w:rsidTr="00494184">
        <w:trPr>
          <w:trHeight w:val="8301"/>
        </w:trPr>
        <w:tc>
          <w:tcPr>
            <w:tcW w:w="880" w:type="dxa"/>
          </w:tcPr>
          <w:p w:rsidR="00132748" w:rsidRPr="00F2044A" w:rsidRDefault="00707318" w:rsidP="00494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6775" w:type="dxa"/>
          </w:tcPr>
          <w:p w:rsidR="00BC58D4" w:rsidRDefault="00132748" w:rsidP="00031EB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0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E76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Посмотреть урок биологии №7 6 класс на Российской Электронной школе </w:t>
            </w:r>
            <w:hyperlink r:id="rId4" w:history="1">
              <w:r w:rsidR="00BC58D4" w:rsidRPr="007730FE">
                <w:rPr>
                  <w:rStyle w:val="a4"/>
                </w:rPr>
                <w:t>https://resh.edu.ru/</w:t>
              </w:r>
              <w:r w:rsidR="00BC58D4" w:rsidRPr="007730FE">
                <w:rPr>
                  <w:rStyle w:val="a4"/>
                </w:rPr>
                <w:t>s</w:t>
              </w:r>
              <w:r w:rsidR="00BC58D4" w:rsidRPr="007730FE">
                <w:rPr>
                  <w:rStyle w:val="a4"/>
                </w:rPr>
                <w:t>ubject/lesson/821/</w:t>
              </w:r>
            </w:hyperlink>
          </w:p>
          <w:p w:rsidR="00BC58D4" w:rsidRDefault="00BC58D4" w:rsidP="00031EB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C58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C58D4" w:rsidRDefault="00132748" w:rsidP="00031EB0">
            <w:pP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параграф </w:t>
            </w:r>
            <w:r w:rsidR="00031E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 стр. 32-36. Тема: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Органы растений:</w:t>
            </w:r>
            <w:r w:rsidR="00031E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цветок, плод.</w:t>
            </w:r>
            <w:r w:rsidR="00BC58D4" w:rsidRPr="009C0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C0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.Выполнить следующие задания в тетради.                          </w:t>
            </w:r>
            <w:r w:rsidRPr="009C0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Задание пока</w:t>
            </w:r>
            <w:proofErr w:type="gramStart"/>
            <w:r w:rsidR="00BC5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Н</w:t>
            </w:r>
            <w:proofErr w:type="gramEnd"/>
            <w:r w:rsidRPr="002E1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е высылать!!!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r w:rsidR="00B663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Проверяю выборочно</w:t>
            </w:r>
            <w:proofErr w:type="gramStart"/>
            <w:r w:rsidR="00B663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102A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2102A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тетради</w:t>
            </w:r>
            <w:r w:rsidRPr="002102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031EB0" w:rsidRPr="00923E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D1D1B"/>
                <w:lang w:eastAsia="ru-RU"/>
              </w:rPr>
              <w:t>Строение цветка (рисунок</w:t>
            </w:r>
            <w:r w:rsidR="00031EB0" w:rsidRPr="00031E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D1D1B"/>
                <w:lang w:eastAsia="ru-RU"/>
              </w:rPr>
              <w:t xml:space="preserve"> стр. 32</w:t>
            </w:r>
            <w:r w:rsidR="00031EB0" w:rsidRPr="00923E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D1D1B"/>
                <w:lang w:eastAsia="ru-RU"/>
              </w:rPr>
              <w:t>)</w:t>
            </w:r>
            <w:r w:rsidR="00031EB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</w:p>
          <w:p w:rsidR="00031EB0" w:rsidRPr="00B663B1" w:rsidRDefault="00031EB0" w:rsidP="00031EB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Заполнить таблицы </w:t>
            </w:r>
            <w:r w:rsidRPr="00923E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D1D1B"/>
                <w:lang w:eastAsia="ru-RU"/>
              </w:rPr>
              <w:t>Соцветия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D1D1B"/>
                <w:lang w:eastAsia="ru-RU"/>
              </w:rPr>
              <w:t xml:space="preserve"> стр. 33</w:t>
            </w:r>
          </w:p>
          <w:tbl>
            <w:tblPr>
              <w:tblW w:w="4353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43"/>
              <w:gridCol w:w="2127"/>
              <w:gridCol w:w="2126"/>
            </w:tblGrid>
            <w:tr w:rsidR="00031EB0" w:rsidRPr="00031EB0" w:rsidTr="00707318">
              <w:tc>
                <w:tcPr>
                  <w:tcW w:w="1267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031EB0" w:rsidRPr="00923E5A" w:rsidRDefault="00031EB0" w:rsidP="00031EB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Название</w:t>
                  </w:r>
                </w:p>
              </w:tc>
              <w:tc>
                <w:tcPr>
                  <w:tcW w:w="1867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031EB0" w:rsidRPr="00923E5A" w:rsidRDefault="00031EB0" w:rsidP="00031EB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Схема расположения цветков</w:t>
                  </w:r>
                </w:p>
              </w:tc>
              <w:tc>
                <w:tcPr>
                  <w:tcW w:w="1866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031EB0" w:rsidRPr="00923E5A" w:rsidRDefault="00031EB0" w:rsidP="00031EB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Примеры растений</w:t>
                  </w:r>
                </w:p>
              </w:tc>
            </w:tr>
            <w:tr w:rsidR="00031EB0" w:rsidRPr="00031EB0" w:rsidTr="00707318">
              <w:tc>
                <w:tcPr>
                  <w:tcW w:w="1267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031EB0" w:rsidRPr="00923E5A" w:rsidRDefault="00031EB0" w:rsidP="00031EB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Зонтик</w:t>
                  </w:r>
                </w:p>
              </w:tc>
              <w:tc>
                <w:tcPr>
                  <w:tcW w:w="1867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031EB0" w:rsidRPr="00923E5A" w:rsidRDefault="00031EB0" w:rsidP="00031E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66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031EB0" w:rsidRPr="00923E5A" w:rsidRDefault="00031EB0" w:rsidP="00031E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031EB0" w:rsidRPr="00031EB0" w:rsidTr="00707318">
              <w:tc>
                <w:tcPr>
                  <w:tcW w:w="1267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031EB0" w:rsidRPr="00923E5A" w:rsidRDefault="00031EB0" w:rsidP="00031EB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Кисть</w:t>
                  </w:r>
                </w:p>
              </w:tc>
              <w:tc>
                <w:tcPr>
                  <w:tcW w:w="1867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031EB0" w:rsidRPr="00923E5A" w:rsidRDefault="00031EB0" w:rsidP="00031E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66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031EB0" w:rsidRPr="00923E5A" w:rsidRDefault="00031EB0" w:rsidP="00031E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031EB0" w:rsidRPr="00031EB0" w:rsidTr="00707318">
              <w:tc>
                <w:tcPr>
                  <w:tcW w:w="1267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031EB0" w:rsidRPr="00923E5A" w:rsidRDefault="00031EB0" w:rsidP="00031EB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Корзинка</w:t>
                  </w:r>
                </w:p>
              </w:tc>
              <w:tc>
                <w:tcPr>
                  <w:tcW w:w="1867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031EB0" w:rsidRPr="00923E5A" w:rsidRDefault="00031EB0" w:rsidP="00031E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66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031EB0" w:rsidRPr="00923E5A" w:rsidRDefault="00031EB0" w:rsidP="00031E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031EB0" w:rsidRPr="00031EB0" w:rsidTr="00707318">
              <w:tc>
                <w:tcPr>
                  <w:tcW w:w="1267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031EB0" w:rsidRPr="00923E5A" w:rsidRDefault="00031EB0" w:rsidP="00031EB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Колос</w:t>
                  </w:r>
                </w:p>
              </w:tc>
              <w:tc>
                <w:tcPr>
                  <w:tcW w:w="1867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031EB0" w:rsidRPr="00923E5A" w:rsidRDefault="00031EB0" w:rsidP="00031E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66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031EB0" w:rsidRPr="00923E5A" w:rsidRDefault="00031EB0" w:rsidP="00031E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031EB0" w:rsidRPr="00031EB0" w:rsidTr="00707318">
              <w:tc>
                <w:tcPr>
                  <w:tcW w:w="1267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031EB0" w:rsidRPr="00923E5A" w:rsidRDefault="00031EB0" w:rsidP="00031EB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Головка</w:t>
                  </w:r>
                </w:p>
              </w:tc>
              <w:tc>
                <w:tcPr>
                  <w:tcW w:w="1867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031EB0" w:rsidRPr="00923E5A" w:rsidRDefault="00031EB0" w:rsidP="00031E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866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031EB0" w:rsidRPr="00923E5A" w:rsidRDefault="00031EB0" w:rsidP="00031EB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</w:tbl>
          <w:p w:rsidR="00707318" w:rsidRPr="00923E5A" w:rsidRDefault="00707318" w:rsidP="0070731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1D1D1B"/>
                <w:lang w:eastAsia="ru-RU"/>
              </w:rPr>
            </w:pPr>
            <w:r w:rsidRPr="00923E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D1D1B"/>
                <w:lang w:eastAsia="ru-RU"/>
              </w:rPr>
              <w:t>Типы плодов (сухие)</w:t>
            </w:r>
          </w:p>
          <w:tbl>
            <w:tblPr>
              <w:tblW w:w="438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90"/>
              <w:gridCol w:w="2340"/>
              <w:gridCol w:w="1902"/>
            </w:tblGrid>
            <w:tr w:rsidR="00707318" w:rsidRPr="00707318" w:rsidTr="00707318">
              <w:trPr>
                <w:trHeight w:val="206"/>
              </w:trPr>
              <w:tc>
                <w:tcPr>
                  <w:tcW w:w="13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Название</w:t>
                  </w:r>
                </w:p>
              </w:tc>
              <w:tc>
                <w:tcPr>
                  <w:tcW w:w="2041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Особенности строения</w:t>
                  </w:r>
                </w:p>
              </w:tc>
              <w:tc>
                <w:tcPr>
                  <w:tcW w:w="1659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Примеры растений</w:t>
                  </w:r>
                </w:p>
              </w:tc>
            </w:tr>
            <w:tr w:rsidR="00707318" w:rsidRPr="00707318" w:rsidTr="00707318">
              <w:trPr>
                <w:trHeight w:val="369"/>
              </w:trPr>
              <w:tc>
                <w:tcPr>
                  <w:tcW w:w="13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Семянка</w:t>
                  </w:r>
                </w:p>
              </w:tc>
              <w:tc>
                <w:tcPr>
                  <w:tcW w:w="2041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659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707318" w:rsidRPr="00707318" w:rsidTr="00707318">
              <w:trPr>
                <w:trHeight w:val="206"/>
              </w:trPr>
              <w:tc>
                <w:tcPr>
                  <w:tcW w:w="13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Зерновка</w:t>
                  </w:r>
                </w:p>
              </w:tc>
              <w:tc>
                <w:tcPr>
                  <w:tcW w:w="2041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659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707318" w:rsidRPr="00707318" w:rsidTr="00707318">
              <w:trPr>
                <w:trHeight w:val="206"/>
              </w:trPr>
              <w:tc>
                <w:tcPr>
                  <w:tcW w:w="13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Боб</w:t>
                  </w:r>
                </w:p>
              </w:tc>
              <w:tc>
                <w:tcPr>
                  <w:tcW w:w="2041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659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707318" w:rsidRPr="00707318" w:rsidTr="00707318">
              <w:trPr>
                <w:trHeight w:val="206"/>
              </w:trPr>
              <w:tc>
                <w:tcPr>
                  <w:tcW w:w="13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Стручок</w:t>
                  </w:r>
                </w:p>
              </w:tc>
              <w:tc>
                <w:tcPr>
                  <w:tcW w:w="2041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659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707318" w:rsidRPr="00707318" w:rsidTr="00707318">
              <w:trPr>
                <w:trHeight w:val="206"/>
              </w:trPr>
              <w:tc>
                <w:tcPr>
                  <w:tcW w:w="1300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Коробочка</w:t>
                  </w:r>
                </w:p>
              </w:tc>
              <w:tc>
                <w:tcPr>
                  <w:tcW w:w="2041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659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</w:tbl>
          <w:p w:rsidR="00031EB0" w:rsidRPr="00707318" w:rsidRDefault="00031EB0" w:rsidP="00031EB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707318" w:rsidRPr="00923E5A" w:rsidRDefault="00707318" w:rsidP="0070731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1D1D1B"/>
                <w:lang w:eastAsia="ru-RU"/>
              </w:rPr>
            </w:pPr>
            <w:r w:rsidRPr="00923E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D1D1B"/>
                <w:lang w:eastAsia="ru-RU"/>
              </w:rPr>
              <w:t>Типы плодов (сочные)</w:t>
            </w:r>
          </w:p>
          <w:tbl>
            <w:tblPr>
              <w:tblW w:w="4353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85"/>
              <w:gridCol w:w="2268"/>
              <w:gridCol w:w="1843"/>
            </w:tblGrid>
            <w:tr w:rsidR="00707318" w:rsidRPr="00707318" w:rsidTr="00707318">
              <w:tc>
                <w:tcPr>
                  <w:tcW w:w="1391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Название</w:t>
                  </w:r>
                </w:p>
              </w:tc>
              <w:tc>
                <w:tcPr>
                  <w:tcW w:w="1991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Особенности строения</w:t>
                  </w:r>
                </w:p>
              </w:tc>
              <w:tc>
                <w:tcPr>
                  <w:tcW w:w="1618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Примеры растений</w:t>
                  </w:r>
                </w:p>
              </w:tc>
            </w:tr>
            <w:tr w:rsidR="00707318" w:rsidRPr="00707318" w:rsidTr="00707318">
              <w:tc>
                <w:tcPr>
                  <w:tcW w:w="1391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Костянка</w:t>
                  </w:r>
                </w:p>
              </w:tc>
              <w:tc>
                <w:tcPr>
                  <w:tcW w:w="1991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618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707318" w:rsidRPr="00707318" w:rsidTr="00707318">
              <w:tc>
                <w:tcPr>
                  <w:tcW w:w="1391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Ягода</w:t>
                  </w:r>
                </w:p>
              </w:tc>
              <w:tc>
                <w:tcPr>
                  <w:tcW w:w="1991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618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707318" w:rsidRPr="00707318" w:rsidTr="00707318">
              <w:tc>
                <w:tcPr>
                  <w:tcW w:w="1391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Тыквина</w:t>
                  </w:r>
                </w:p>
              </w:tc>
              <w:tc>
                <w:tcPr>
                  <w:tcW w:w="1991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618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707318" w:rsidRPr="00707318" w:rsidTr="00707318">
              <w:tc>
                <w:tcPr>
                  <w:tcW w:w="1391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Яблоко</w:t>
                  </w:r>
                </w:p>
              </w:tc>
              <w:tc>
                <w:tcPr>
                  <w:tcW w:w="1991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618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  <w:tr w:rsidR="00707318" w:rsidRPr="00707318" w:rsidTr="00707318">
              <w:tc>
                <w:tcPr>
                  <w:tcW w:w="1391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Померанец</w:t>
                  </w:r>
                </w:p>
              </w:tc>
              <w:tc>
                <w:tcPr>
                  <w:tcW w:w="1991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1618" w:type="pc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707318" w:rsidRPr="00923E5A" w:rsidRDefault="00707318" w:rsidP="007073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23E5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</w:tr>
          </w:tbl>
          <w:p w:rsidR="00707318" w:rsidRPr="00707318" w:rsidRDefault="00707318" w:rsidP="00031EB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132748" w:rsidRPr="00424F8E" w:rsidRDefault="00132748" w:rsidP="004941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Выслать фото на Эл. почту:  </w:t>
            </w:r>
            <w:hyperlink r:id="rId5" w:history="1">
              <w:r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babina</w:t>
              </w:r>
              <w:r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sveta</w:t>
              </w:r>
              <w:r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2013@ </w:t>
              </w:r>
              <w:r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или </w:t>
            </w:r>
            <w:hyperlink r:id="rId6" w:history="1">
              <w:r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://</w:t>
              </w:r>
              <w:r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vk</w:t>
              </w:r>
              <w:r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id</w:t>
            </w:r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520290574</w:t>
            </w:r>
          </w:p>
        </w:tc>
      </w:tr>
    </w:tbl>
    <w:p w:rsidR="00132748" w:rsidRPr="00132748" w:rsidRDefault="00132748" w:rsidP="001327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color w:val="1D1D1B"/>
          <w:sz w:val="20"/>
          <w:szCs w:val="20"/>
          <w:lang w:eastAsia="ru-RU"/>
        </w:rPr>
      </w:pPr>
    </w:p>
    <w:p w:rsidR="00132748" w:rsidRDefault="00132748" w:rsidP="0013274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color w:val="1D1D1B"/>
          <w:sz w:val="20"/>
          <w:szCs w:val="20"/>
          <w:lang w:eastAsia="ru-RU"/>
        </w:rPr>
      </w:pPr>
    </w:p>
    <w:p w:rsidR="00132748" w:rsidRDefault="00132748"/>
    <w:sectPr w:rsidR="00132748" w:rsidSect="007D2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DF0429"/>
    <w:rsid w:val="00031EB0"/>
    <w:rsid w:val="00132748"/>
    <w:rsid w:val="00250273"/>
    <w:rsid w:val="00707318"/>
    <w:rsid w:val="007D280A"/>
    <w:rsid w:val="008E6487"/>
    <w:rsid w:val="00B663B1"/>
    <w:rsid w:val="00BC58D4"/>
    <w:rsid w:val="00DF0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3274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C58D4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" TargetMode="External"/><Relationship Id="rId5" Type="http://schemas.openxmlformats.org/officeDocument/2006/relationships/hyperlink" Target="mailto:babina.sveta2013@%20yandex.ru" TargetMode="External"/><Relationship Id="rId4" Type="http://schemas.openxmlformats.org/officeDocument/2006/relationships/hyperlink" Target="https://resh.edu.ru/subject/lesson/8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Андрей Ситчихин</cp:lastModifiedBy>
  <cp:revision>8</cp:revision>
  <dcterms:created xsi:type="dcterms:W3CDTF">2020-11-27T12:55:00Z</dcterms:created>
  <dcterms:modified xsi:type="dcterms:W3CDTF">2020-11-29T09:26:00Z</dcterms:modified>
</cp:coreProperties>
</file>