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1D" w:rsidRPr="0089231D" w:rsidRDefault="00DE5500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</w:t>
      </w:r>
      <w:r w:rsidR="009E659E">
        <w:rPr>
          <w:rFonts w:ascii="Times New Roman" w:hAnsi="Times New Roman"/>
          <w:b/>
          <w:sz w:val="28"/>
          <w:szCs w:val="28"/>
        </w:rPr>
        <w:t>30.11.2020 по 05.12.2020</w:t>
      </w: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850"/>
        <w:gridCol w:w="12192"/>
        <w:gridCol w:w="2410"/>
      </w:tblGrid>
      <w:tr w:rsidR="0079114F" w:rsidRPr="00664BCC" w:rsidTr="000D056C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2192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0D056C">
        <w:trPr>
          <w:trHeight w:val="2252"/>
        </w:trPr>
        <w:tc>
          <w:tcPr>
            <w:tcW w:w="850" w:type="dxa"/>
          </w:tcPr>
          <w:p w:rsidR="00BA3952" w:rsidRPr="00CE7C52" w:rsidRDefault="000D056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2" w:type="dxa"/>
          </w:tcPr>
          <w:p w:rsidR="000D056C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Читать §8</w:t>
            </w:r>
            <w:r w:rsidR="0042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тем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</w:t>
            </w:r>
            <w:r w:rsidR="0042749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ТЭК «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Электроэнергетика», работать с картами атласа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p w:rsidR="000D056C" w:rsidRPr="00013CA3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Pr="000D056C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Урок на платформе </w:t>
            </w:r>
            <w:proofErr w:type="spellStart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0D056C" w:rsidRPr="00013CA3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Время: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согласно расписания</w:t>
            </w:r>
          </w:p>
          <w:p w:rsidR="000D056C" w:rsidRDefault="00794154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0D056C" w:rsidRPr="0084184A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https://us04web.zoom.us/j/72798002806?pwd=dyswTTJTOG1odlk1V0lYdElNK2c4QT09</w:t>
              </w:r>
            </w:hyperlink>
          </w:p>
          <w:p w:rsidR="000D056C" w:rsidRPr="000D056C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0D056C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211C7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ответить письменно в тетради: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>3.1. электроэнергетика – это отрасль, которая …</w:t>
            </w:r>
          </w:p>
          <w:p w:rsidR="006211C7" w:rsidRDefault="000D056C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3.2. </w:t>
            </w:r>
            <w:r w:rsidR="006211C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способы передачи электроэнергии</w:t>
            </w:r>
          </w:p>
          <w:p w:rsidR="006211C7" w:rsidRDefault="006211C7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3.3. Напряжение энергии измеряется в  ….</w:t>
            </w:r>
          </w:p>
          <w:p w:rsidR="000D056C" w:rsidRDefault="006211C7" w:rsidP="000D05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3.4. </w:t>
            </w:r>
            <w:r w:rsidR="000D05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заполнить таблицу</w:t>
            </w:r>
            <w:r w:rsidR="000D05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 w:rsidR="000D05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392"/>
              <w:gridCol w:w="2392"/>
              <w:gridCol w:w="2392"/>
              <w:gridCol w:w="2392"/>
              <w:gridCol w:w="2393"/>
            </w:tblGrid>
            <w:tr w:rsidR="000D056C" w:rsidTr="000D056C"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Вид электростанции</w:t>
                  </w: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На чем работают</w:t>
                  </w: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где размещаются?</w:t>
                  </w:r>
                </w:p>
              </w:tc>
              <w:tc>
                <w:tcPr>
                  <w:tcW w:w="2392" w:type="dxa"/>
                </w:tcPr>
                <w:p w:rsidR="000D056C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примеры</w:t>
                  </w:r>
                </w:p>
              </w:tc>
              <w:tc>
                <w:tcPr>
                  <w:tcW w:w="2393" w:type="dxa"/>
                </w:tcPr>
                <w:p w:rsidR="000D056C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недостатки</w:t>
                  </w:r>
                </w:p>
              </w:tc>
            </w:tr>
            <w:tr w:rsidR="000D056C" w:rsidTr="000D056C">
              <w:tc>
                <w:tcPr>
                  <w:tcW w:w="2392" w:type="dxa"/>
                </w:tcPr>
                <w:p w:rsidR="000D056C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ТЭС</w:t>
                  </w: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3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0D056C" w:rsidTr="000D056C">
              <w:tc>
                <w:tcPr>
                  <w:tcW w:w="2392" w:type="dxa"/>
                </w:tcPr>
                <w:p w:rsidR="000D056C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ТЭЦ</w:t>
                  </w: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3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0D056C" w:rsidTr="000D056C">
              <w:tc>
                <w:tcPr>
                  <w:tcW w:w="2392" w:type="dxa"/>
                </w:tcPr>
                <w:p w:rsidR="000D056C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ГЭС</w:t>
                  </w: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3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0D056C" w:rsidTr="000D056C">
              <w:tc>
                <w:tcPr>
                  <w:tcW w:w="2392" w:type="dxa"/>
                </w:tcPr>
                <w:p w:rsidR="000D056C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АЭС</w:t>
                  </w: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3" w:type="dxa"/>
                </w:tcPr>
                <w:p w:rsidR="000D056C" w:rsidRDefault="000D056C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6211C7" w:rsidTr="000D056C"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геотермальные</w:t>
                  </w:r>
                </w:p>
              </w:tc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3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6211C7" w:rsidTr="000D056C"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приливные</w:t>
                  </w:r>
                </w:p>
              </w:tc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3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6211C7" w:rsidTr="000D056C"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солнечные</w:t>
                  </w:r>
                </w:p>
              </w:tc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2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393" w:type="dxa"/>
                </w:tcPr>
                <w:p w:rsidR="006211C7" w:rsidRDefault="006211C7" w:rsidP="000D056C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A32441" w:rsidRDefault="00A32441" w:rsidP="00A3244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A32441" w:rsidRPr="00A32441" w:rsidRDefault="00A32441" w:rsidP="00A32441">
            <w:pPr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</w:pPr>
            <w:r w:rsidRPr="00A32441">
              <w:rPr>
                <w:rFonts w:ascii="Arial" w:hAnsi="Arial" w:cs="Arial"/>
                <w:color w:val="FF0000"/>
                <w:sz w:val="28"/>
                <w:szCs w:val="28"/>
                <w:shd w:val="clear" w:color="auto" w:fill="FFFFFF"/>
              </w:rPr>
              <w:t>4. пройти практическую работу с использованием карт атласа</w:t>
            </w:r>
          </w:p>
          <w:p w:rsidR="00A8428D" w:rsidRDefault="00A32441" w:rsidP="00A3244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работу будет выслана в группы класса</w:t>
            </w:r>
          </w:p>
        </w:tc>
        <w:tc>
          <w:tcPr>
            <w:tcW w:w="2410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Default="0042749E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</w:t>
            </w:r>
            <w:r w:rsidR="00A027C2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00 </w:t>
            </w:r>
            <w:r w:rsidR="000D056C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03.12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  <w:bookmarkStart w:id="0" w:name="_GoBack"/>
            <w:bookmarkEnd w:id="0"/>
          </w:p>
          <w:p w:rsidR="00A32441" w:rsidRDefault="00A32441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A32441" w:rsidRDefault="00A32441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A32441" w:rsidRDefault="00A32441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A32441" w:rsidRDefault="00A32441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A32441" w:rsidRDefault="00A32441" w:rsidP="000D056C">
            <w:pPr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</w:pPr>
          </w:p>
          <w:p w:rsidR="00A32441" w:rsidRDefault="00A32441" w:rsidP="000D056C">
            <w:pPr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</w:pPr>
          </w:p>
          <w:p w:rsidR="00A32441" w:rsidRDefault="00A32441" w:rsidP="000D056C">
            <w:pPr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</w:pPr>
          </w:p>
          <w:p w:rsidR="00A32441" w:rsidRDefault="00A32441" w:rsidP="000D056C">
            <w:pPr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</w:pPr>
          </w:p>
          <w:p w:rsidR="00A32441" w:rsidRDefault="00A32441" w:rsidP="000D056C">
            <w:pPr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</w:pPr>
          </w:p>
          <w:p w:rsidR="00A32441" w:rsidRPr="00A32441" w:rsidRDefault="00A32441" w:rsidP="000D056C">
            <w:pPr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</w:pPr>
            <w:r w:rsidRPr="00A32441"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  <w:t xml:space="preserve">практическую работу пройти в срок </w:t>
            </w:r>
          </w:p>
          <w:p w:rsidR="00A32441" w:rsidRPr="00BD6265" w:rsidRDefault="00A32441" w:rsidP="000D05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32441">
              <w:rPr>
                <w:rFonts w:ascii="Arial" w:hAnsi="Arial" w:cs="Arial"/>
                <w:b/>
                <w:color w:val="FF0000"/>
                <w:sz w:val="28"/>
                <w:szCs w:val="28"/>
                <w:shd w:val="clear" w:color="auto" w:fill="FFFFFF"/>
              </w:rPr>
              <w:t>01.12-06.12.20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0D05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0D056C"/>
    <w:rsid w:val="001B634A"/>
    <w:rsid w:val="0024511D"/>
    <w:rsid w:val="002C65CC"/>
    <w:rsid w:val="002E76E5"/>
    <w:rsid w:val="00417167"/>
    <w:rsid w:val="0042749E"/>
    <w:rsid w:val="00494490"/>
    <w:rsid w:val="00570AB3"/>
    <w:rsid w:val="006211C7"/>
    <w:rsid w:val="0079114F"/>
    <w:rsid w:val="00794154"/>
    <w:rsid w:val="00857FB4"/>
    <w:rsid w:val="0089231D"/>
    <w:rsid w:val="00897C33"/>
    <w:rsid w:val="009160CD"/>
    <w:rsid w:val="00935B7D"/>
    <w:rsid w:val="009523B1"/>
    <w:rsid w:val="009E659E"/>
    <w:rsid w:val="00A027C2"/>
    <w:rsid w:val="00A32441"/>
    <w:rsid w:val="00A8428D"/>
    <w:rsid w:val="00B84315"/>
    <w:rsid w:val="00BA3952"/>
    <w:rsid w:val="00BD4F76"/>
    <w:rsid w:val="00BD6265"/>
    <w:rsid w:val="00D63879"/>
    <w:rsid w:val="00D84D5E"/>
    <w:rsid w:val="00DE5500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https://us04web.zoom.us/j/72798002806?pwd=dyswTTJTOG1odlk1V0lYdElNK2c4Q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20</cp:revision>
  <dcterms:created xsi:type="dcterms:W3CDTF">2020-11-13T07:55:00Z</dcterms:created>
  <dcterms:modified xsi:type="dcterms:W3CDTF">2020-11-29T11:52:00Z</dcterms:modified>
</cp:coreProperties>
</file>