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Pr="00DD4E8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F658C7" w:rsidRPr="00F658C7">
        <w:rPr>
          <w:rFonts w:ascii="Times New Roman" w:hAnsi="Times New Roman" w:cs="Times New Roman"/>
          <w:sz w:val="28"/>
          <w:szCs w:val="28"/>
        </w:rPr>
        <w:t xml:space="preserve">7 </w:t>
      </w:r>
      <w:r w:rsidR="00F658C7">
        <w:rPr>
          <w:rFonts w:ascii="Times New Roman" w:hAnsi="Times New Roman" w:cs="Times New Roman"/>
          <w:sz w:val="28"/>
          <w:szCs w:val="28"/>
        </w:rPr>
        <w:t>дека</w:t>
      </w:r>
      <w:r w:rsidR="001F2CA9">
        <w:rPr>
          <w:rFonts w:ascii="Times New Roman" w:hAnsi="Times New Roman" w:cs="Times New Roman"/>
          <w:sz w:val="28"/>
          <w:szCs w:val="28"/>
        </w:rPr>
        <w:t>бря</w:t>
      </w:r>
      <w:r w:rsidR="00DD4E8F" w:rsidRPr="00DD4E8F">
        <w:rPr>
          <w:rFonts w:ascii="Times New Roman" w:hAnsi="Times New Roman" w:cs="Times New Roman"/>
          <w:sz w:val="28"/>
          <w:szCs w:val="28"/>
        </w:rPr>
        <w:t xml:space="preserve"> </w:t>
      </w:r>
      <w:r w:rsidR="00F658C7">
        <w:rPr>
          <w:rFonts w:ascii="Times New Roman" w:hAnsi="Times New Roman" w:cs="Times New Roman"/>
          <w:sz w:val="28"/>
          <w:szCs w:val="28"/>
        </w:rPr>
        <w:t>по 12</w:t>
      </w:r>
      <w:r w:rsidR="00DD4E8F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658C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111" w:type="dxa"/>
          </w:tcPr>
          <w:p w:rsidR="00AE3107" w:rsidRDefault="00FE3423" w:rsidP="00757F3B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</w:t>
            </w:r>
            <w:r w:rsidR="00F658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Ш. Русский язык. 8 класс Урок 28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>
              <w:t xml:space="preserve"> </w:t>
            </w:r>
            <w:hyperlink r:id="rId6" w:history="1">
              <w:r w:rsidR="00F658C7" w:rsidRPr="00E722F4">
                <w:rPr>
                  <w:rStyle w:val="a4"/>
                </w:rPr>
                <w:t>https://resh.edu.ru/subject/lesson/1941/start/</w:t>
              </w:r>
            </w:hyperlink>
          </w:p>
          <w:p w:rsidR="00FE3423" w:rsidRPr="00FE3423" w:rsidRDefault="00F658C7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№33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072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выучить правило,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упр.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190,19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7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proofErr w:type="spellStart"/>
              <w:r w:rsidR="00BD366F"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658C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4C3CB1" w:rsidRDefault="007B733A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идео-урок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72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29 РЭШ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FE3423">
              <w:t xml:space="preserve"> </w:t>
            </w:r>
            <w:hyperlink r:id="rId8" w:history="1">
              <w:r w:rsidR="00072DA3" w:rsidRPr="00E722F4">
                <w:rPr>
                  <w:rStyle w:val="a4"/>
                </w:rPr>
                <w:t>https://resh.edu.ru/subject/lesson/3088/start/</w:t>
              </w:r>
            </w:hyperlink>
          </w:p>
          <w:p w:rsidR="00FE3423" w:rsidRDefault="00072DA3" w:rsidP="00072D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 35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выучить правило,</w:t>
            </w:r>
            <w:r w:rsidR="00E903AA">
              <w:t xml:space="preserve"> 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упр.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199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658C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877CD9" w:rsidRDefault="00BD366F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</w:t>
            </w:r>
            <w:r w:rsidR="00072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Ш. Русский язык. 8 класс Урок 29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FE3423">
              <w:t xml:space="preserve"> </w:t>
            </w:r>
            <w:hyperlink r:id="rId10" w:history="1">
              <w:r w:rsidR="00072DA3" w:rsidRPr="00E722F4">
                <w:rPr>
                  <w:rStyle w:val="a4"/>
                </w:rPr>
                <w:t>https://resh.edu.ru/subject/lesson/3088/start/</w:t>
              </w:r>
            </w:hyperlink>
          </w:p>
          <w:p w:rsidR="0059490B" w:rsidRDefault="00072DA3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№34, упр. 198</w:t>
            </w:r>
          </w:p>
          <w:p w:rsidR="009353FB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F658C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D366F" w:rsidRPr="004C3CB1" w:rsidRDefault="004C3CB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в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-конференции. Подготовка к промежуточной аттестации.</w:t>
            </w:r>
          </w:p>
        </w:tc>
        <w:tc>
          <w:tcPr>
            <w:tcW w:w="4961" w:type="dxa"/>
          </w:tcPr>
          <w:p w:rsidR="00BD366F" w:rsidRDefault="009353FB" w:rsidP="009353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Оформить записи урок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конференции в тетради для подготовки к промежуточной аттестации</w:t>
            </w: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877CD9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877CD9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F658C7">
        <w:rPr>
          <w:rFonts w:ascii="Times New Roman" w:hAnsi="Times New Roman" w:cs="Times New Roman"/>
          <w:sz w:val="28"/>
          <w:szCs w:val="28"/>
        </w:rPr>
        <w:t xml:space="preserve"> неделю с 7 дека</w:t>
      </w:r>
      <w:r>
        <w:rPr>
          <w:rFonts w:ascii="Times New Roman" w:hAnsi="Times New Roman" w:cs="Times New Roman"/>
          <w:sz w:val="28"/>
          <w:szCs w:val="28"/>
        </w:rPr>
        <w:t>бря</w:t>
      </w:r>
      <w:r w:rsidR="00F658C7">
        <w:rPr>
          <w:rFonts w:ascii="Times New Roman" w:hAnsi="Times New Roman" w:cs="Times New Roman"/>
          <w:sz w:val="28"/>
          <w:szCs w:val="28"/>
        </w:rPr>
        <w:t xml:space="preserve"> по 11</w:t>
      </w:r>
      <w:r w:rsidR="00DD4E8F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F658C7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9E1B78" w:rsidRDefault="0059490B" w:rsidP="00B773D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</w:t>
            </w:r>
            <w:r w:rsidR="00B773D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 списку действующих лиц комедии Гоголя «Ревизор» и тексту комедии заполнить таблицу  о чиновниках уездного города (начало таблицы в </w:t>
            </w:r>
            <w:r w:rsidR="00B773D2" w:rsidRPr="008805D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Приложении</w:t>
            </w:r>
            <w:r w:rsidR="00B773D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4961" w:type="dxa"/>
          </w:tcPr>
          <w:p w:rsidR="002E1B6C" w:rsidRDefault="00877CD9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</w:t>
            </w:r>
            <w:r w:rsidR="009E1B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F658C7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9490B" w:rsidRPr="0059490B" w:rsidRDefault="00B773D2" w:rsidP="0059490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 2 и 3 действию комедии выписать в тетрадь ремарки, определяющие поведенческую линию городничего и Хлестакова в их диалоге.</w:t>
            </w:r>
          </w:p>
        </w:tc>
        <w:tc>
          <w:tcPr>
            <w:tcW w:w="4961" w:type="dxa"/>
          </w:tcPr>
          <w:p w:rsidR="00B773D2" w:rsidRDefault="00B773D2" w:rsidP="00B773D2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отсылать в ЛС «В Контакте»</w:t>
            </w:r>
            <w:r>
              <w:t xml:space="preserve">  или на эл. почту:</w:t>
            </w:r>
          </w:p>
          <w:p w:rsidR="00B773D2" w:rsidRDefault="00B773D2" w:rsidP="00B773D2">
            <w:r>
              <w:t xml:space="preserve"> </w:t>
            </w:r>
            <w:hyperlink r:id="rId13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773D2" w:rsidRPr="00BD366F" w:rsidRDefault="00B773D2" w:rsidP="00B773D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9490B" w:rsidRDefault="0059490B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2E1B6C" w:rsidRPr="008805D7" w:rsidRDefault="008805D7" w:rsidP="008805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5D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к заданию по литературе</w:t>
      </w:r>
    </w:p>
    <w:p w:rsidR="00F13101" w:rsidRDefault="00880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B02BFC">
        <w:rPr>
          <w:rFonts w:ascii="Times New Roman" w:hAnsi="Times New Roman" w:cs="Times New Roman"/>
          <w:b/>
          <w:sz w:val="28"/>
          <w:szCs w:val="28"/>
        </w:rPr>
        <w:t xml:space="preserve">Таблица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2BF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2BFC">
        <w:rPr>
          <w:rFonts w:ascii="Times New Roman" w:hAnsi="Times New Roman" w:cs="Times New Roman"/>
          <w:b/>
          <w:sz w:val="28"/>
          <w:szCs w:val="28"/>
        </w:rPr>
        <w:t>Ч</w:t>
      </w:r>
      <w:r w:rsidRPr="008805D7">
        <w:rPr>
          <w:rFonts w:ascii="Times New Roman" w:hAnsi="Times New Roman" w:cs="Times New Roman"/>
          <w:b/>
          <w:sz w:val="28"/>
          <w:szCs w:val="28"/>
        </w:rPr>
        <w:t>иновники уездного города</w:t>
      </w:r>
      <w:r w:rsidR="00B02BF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1"/>
        <w:gridCol w:w="2763"/>
        <w:gridCol w:w="2472"/>
        <w:gridCol w:w="2365"/>
      </w:tblGrid>
      <w:tr w:rsidR="008805D7" w:rsidTr="008805D7">
        <w:tc>
          <w:tcPr>
            <w:tcW w:w="1668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чиновника</w:t>
            </w:r>
          </w:p>
        </w:tc>
        <w:tc>
          <w:tcPr>
            <w:tcW w:w="3117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Сфера городской жизни, которой он руководит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положении дел в этой сфере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героя по тексту</w:t>
            </w:r>
          </w:p>
        </w:tc>
      </w:tr>
      <w:tr w:rsidR="008805D7" w:rsidTr="008805D7">
        <w:tc>
          <w:tcPr>
            <w:tcW w:w="1668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Антон Антонович </w:t>
            </w:r>
            <w:proofErr w:type="spell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Сквозник-Дмухановский</w:t>
            </w:r>
            <w:proofErr w:type="spellEnd"/>
          </w:p>
        </w:tc>
        <w:tc>
          <w:tcPr>
            <w:tcW w:w="3117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Городничий. Общее управление</w:t>
            </w:r>
            <w:proofErr w:type="gram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полиция, обеспечение порядка в городе, его благоустройства </w:t>
            </w:r>
          </w:p>
        </w:tc>
        <w:tc>
          <w:tcPr>
            <w:tcW w:w="2393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Берёт взятки, попустительствует в этом другим чиновникам, город не благоустроен, государственные деньги расхищаются.</w:t>
            </w:r>
          </w:p>
        </w:tc>
        <w:tc>
          <w:tcPr>
            <w:tcW w:w="2393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«Говорит ни громко, ни тихо, ни много, ни мало»;</w:t>
            </w:r>
          </w:p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«Помилуйте, не погубите! Жена, дети маленькие: не сделайте несчастным человека»;  купцов </w:t>
            </w:r>
            <w:r w:rsidR="00B02BFC" w:rsidRPr="00B02BF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постоем заморил, хоть </w:t>
            </w:r>
            <w:r w:rsidR="00B02BFC"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в петлю полезай»;</w:t>
            </w:r>
            <w:r w:rsidR="00B02BFC">
              <w:rPr>
                <w:rFonts w:ascii="Times New Roman" w:hAnsi="Times New Roman" w:cs="Times New Roman"/>
                <w:sz w:val="28"/>
                <w:szCs w:val="28"/>
              </w:rPr>
              <w:t xml:space="preserve"> в немой сцене стоит посередине в виде столба с распростёртыми руками и закинутою назад головой; ему принадлежит фраза: «Чему смеётесь? Над собой смеётесь</w:t>
            </w:r>
            <w:proofErr w:type="gramStart"/>
            <w:r w:rsidR="00B02BFC">
              <w:rPr>
                <w:rFonts w:ascii="Times New Roman" w:hAnsi="Times New Roman" w:cs="Times New Roman"/>
                <w:sz w:val="28"/>
                <w:szCs w:val="28"/>
              </w:rPr>
              <w:t>!...»</w:t>
            </w:r>
            <w:proofErr w:type="gramEnd"/>
          </w:p>
        </w:tc>
      </w:tr>
      <w:tr w:rsidR="008805D7" w:rsidTr="008805D7">
        <w:tc>
          <w:tcPr>
            <w:tcW w:w="1668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Аммос</w:t>
            </w:r>
            <w:proofErr w:type="spellEnd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Фёдрович</w:t>
            </w:r>
            <w:proofErr w:type="spellEnd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Ляпкин-Тяпкин</w:t>
            </w:r>
          </w:p>
        </w:tc>
        <w:tc>
          <w:tcPr>
            <w:tcW w:w="3117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Судья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5D7" w:rsidTr="008805D7">
        <w:tc>
          <w:tcPr>
            <w:tcW w:w="1668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Артемий Филиппович Земляника</w:t>
            </w:r>
          </w:p>
        </w:tc>
        <w:tc>
          <w:tcPr>
            <w:tcW w:w="3117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Попечитель богоугодны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заведений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5D7" w:rsidTr="008805D7">
        <w:tc>
          <w:tcPr>
            <w:tcW w:w="1668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 так далее</w:t>
            </w:r>
          </w:p>
        </w:tc>
        <w:tc>
          <w:tcPr>
            <w:tcW w:w="3117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5D7" w:rsidTr="008805D7">
        <w:tc>
          <w:tcPr>
            <w:tcW w:w="1668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805D7" w:rsidRPr="008805D7" w:rsidRDefault="008805D7">
      <w:pPr>
        <w:rPr>
          <w:rFonts w:ascii="Times New Roman" w:hAnsi="Times New Roman" w:cs="Times New Roman"/>
          <w:b/>
          <w:sz w:val="28"/>
          <w:szCs w:val="28"/>
        </w:rPr>
      </w:pPr>
    </w:p>
    <w:sectPr w:rsidR="008805D7" w:rsidRPr="008805D7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44623"/>
    <w:multiLevelType w:val="hybridMultilevel"/>
    <w:tmpl w:val="3550A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72DA3"/>
    <w:rsid w:val="001B634A"/>
    <w:rsid w:val="001F2CA9"/>
    <w:rsid w:val="00205816"/>
    <w:rsid w:val="002C656B"/>
    <w:rsid w:val="002E1B6C"/>
    <w:rsid w:val="002E76E5"/>
    <w:rsid w:val="004C3CB1"/>
    <w:rsid w:val="0059490B"/>
    <w:rsid w:val="00714519"/>
    <w:rsid w:val="00757F3B"/>
    <w:rsid w:val="0079114F"/>
    <w:rsid w:val="007B733A"/>
    <w:rsid w:val="007C51D8"/>
    <w:rsid w:val="00877CD9"/>
    <w:rsid w:val="008805D7"/>
    <w:rsid w:val="00897C33"/>
    <w:rsid w:val="008B091D"/>
    <w:rsid w:val="009353FB"/>
    <w:rsid w:val="00935B7D"/>
    <w:rsid w:val="0093740E"/>
    <w:rsid w:val="009523B1"/>
    <w:rsid w:val="009E1B78"/>
    <w:rsid w:val="00AE3107"/>
    <w:rsid w:val="00B02BFC"/>
    <w:rsid w:val="00B773D2"/>
    <w:rsid w:val="00B907FD"/>
    <w:rsid w:val="00BD366F"/>
    <w:rsid w:val="00D84D5E"/>
    <w:rsid w:val="00DD4E8F"/>
    <w:rsid w:val="00E903AA"/>
    <w:rsid w:val="00F13101"/>
    <w:rsid w:val="00F658C7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E1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088/start/" TargetMode="External"/><Relationship Id="rId13" Type="http://schemas.openxmlformats.org/officeDocument/2006/relationships/hyperlink" Target="mailto:larisa-green.5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mailto:larisa-green.5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1941/start/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3088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26</cp:revision>
  <dcterms:created xsi:type="dcterms:W3CDTF">2020-11-13T07:55:00Z</dcterms:created>
  <dcterms:modified xsi:type="dcterms:W3CDTF">2020-12-04T13:34:00Z</dcterms:modified>
</cp:coreProperties>
</file>