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1D" w:rsidRPr="0089231D" w:rsidRDefault="00DE5500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</w:t>
      </w:r>
      <w:r w:rsidR="00A13D42">
        <w:rPr>
          <w:rFonts w:ascii="Times New Roman" w:hAnsi="Times New Roman"/>
          <w:b/>
          <w:sz w:val="28"/>
          <w:szCs w:val="28"/>
        </w:rPr>
        <w:t>07.12.2020 по 12.12.2020</w:t>
      </w: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850"/>
        <w:gridCol w:w="12192"/>
        <w:gridCol w:w="2410"/>
      </w:tblGrid>
      <w:tr w:rsidR="0079114F" w:rsidRPr="00664BCC" w:rsidTr="000D056C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2192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194D99">
        <w:trPr>
          <w:trHeight w:val="3390"/>
        </w:trPr>
        <w:tc>
          <w:tcPr>
            <w:tcW w:w="850" w:type="dxa"/>
          </w:tcPr>
          <w:p w:rsidR="00BA3952" w:rsidRPr="00CE7C52" w:rsidRDefault="00194D9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D056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2" w:type="dxa"/>
          </w:tcPr>
          <w:p w:rsidR="000D056C" w:rsidRDefault="00194D99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1. Читать §9 </w:t>
            </w:r>
            <w:r w:rsidR="0042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</w:t>
            </w:r>
            <w:r w:rsidR="000D05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="0042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ТЭК «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Металлургический комплекс. Черная металлургия</w:t>
            </w:r>
            <w:r w:rsidR="000D05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», работать с картами атласа</w:t>
            </w:r>
            <w:r w:rsidR="000D05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  <w:p w:rsidR="000D056C" w:rsidRPr="00013CA3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Pr="000D056C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Урок на платформе </w:t>
            </w:r>
            <w:proofErr w:type="spellStart"/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0D056C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Время: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согласно расписания</w:t>
            </w:r>
          </w:p>
          <w:p w:rsidR="00EE4980" w:rsidRPr="00EE4980" w:rsidRDefault="00EE4980" w:rsidP="00EE498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0D056C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6211C7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 ответить письменно в тетради: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3.1. </w:t>
            </w:r>
            <w:r w:rsidR="00194D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Металлургический комплекс производит …</w:t>
            </w:r>
          </w:p>
          <w:p w:rsidR="006211C7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3.2. </w:t>
            </w:r>
            <w:r w:rsidR="00194D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Комбинат – это …</w:t>
            </w:r>
          </w:p>
          <w:p w:rsidR="003D1C2F" w:rsidRDefault="003D1C2F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Определите комбинат: Челябинск или Екатеринбург</w:t>
            </w:r>
          </w:p>
          <w:p w:rsidR="006211C7" w:rsidRDefault="006211C7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3.3. </w:t>
            </w:r>
            <w:r w:rsidR="00194D9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Металлургическая база – это …</w:t>
            </w:r>
          </w:p>
          <w:p w:rsidR="003D1C2F" w:rsidRDefault="003D1C2F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Перечислите металлургические базы России, формирующаяся база РФ - </w:t>
            </w:r>
          </w:p>
          <w:p w:rsidR="003D1C2F" w:rsidRDefault="003D1C2F" w:rsidP="00A3244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3.4 Перечисли по атласу все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бездоменные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металлургические заводы</w:t>
            </w:r>
          </w:p>
          <w:p w:rsidR="003D1C2F" w:rsidRDefault="003D1C2F" w:rsidP="00A3244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3.5. Липецкий металлургический завод работает на сырье из ….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3.6.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Тюменкий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Челябинский завод работают на ___________(сырьё) из _________ (название бассейна)</w:t>
            </w:r>
          </w:p>
          <w:p w:rsidR="003D1C2F" w:rsidRDefault="003D1C2F" w:rsidP="00A3244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3.7 Легирование – это …, с целью ….</w:t>
            </w:r>
          </w:p>
          <w:p w:rsidR="00A32441" w:rsidRDefault="003D1C2F" w:rsidP="00A3244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3.8. перечисли легирующие металлы для стали</w:t>
            </w:r>
            <w:r w:rsidR="000D05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0D05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  <w:p w:rsidR="00A32441" w:rsidRPr="00A32441" w:rsidRDefault="00A32441" w:rsidP="00A32441">
            <w:pPr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</w:pPr>
          </w:p>
          <w:p w:rsidR="00A8428D" w:rsidRDefault="00A8428D" w:rsidP="00A3244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4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Default="0042749E" w:rsidP="000D05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19.</w:t>
            </w:r>
            <w:r w:rsidR="00A027C2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00 </w:t>
            </w:r>
            <w:r w:rsidR="00194D99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09</w:t>
            </w:r>
            <w:r w:rsidR="000D056C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.12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  <w:p w:rsidR="00A32441" w:rsidRDefault="00A32441" w:rsidP="000D05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A32441" w:rsidRDefault="00A32441" w:rsidP="000D05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A32441" w:rsidRPr="00BD6265" w:rsidRDefault="00A32441" w:rsidP="000D05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194D99" w:rsidRPr="00664BCC" w:rsidTr="00194D99">
        <w:trPr>
          <w:trHeight w:val="3390"/>
        </w:trPr>
        <w:tc>
          <w:tcPr>
            <w:tcW w:w="850" w:type="dxa"/>
          </w:tcPr>
          <w:p w:rsidR="00194D99" w:rsidRDefault="00194D9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2192" w:type="dxa"/>
          </w:tcPr>
          <w:p w:rsidR="00194D99" w:rsidRDefault="00194D99" w:rsidP="000D056C">
            <w:pPr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</w:pPr>
            <w:r w:rsidRPr="00A32441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t xml:space="preserve">пройти практическую работу </w:t>
            </w:r>
            <w:r w:rsidRPr="003D1C2F">
              <w:rPr>
                <w:rFonts w:ascii="Arial" w:hAnsi="Arial" w:cs="Arial"/>
                <w:b/>
                <w:color w:val="FF0000"/>
                <w:sz w:val="28"/>
                <w:szCs w:val="28"/>
                <w:u w:val="single"/>
                <w:shd w:val="clear" w:color="auto" w:fill="FFFFFF"/>
              </w:rPr>
              <w:t>с использованием карт атласа</w:t>
            </w:r>
          </w:p>
          <w:p w:rsidR="00194D99" w:rsidRDefault="00194D99" w:rsidP="000D056C">
            <w:pPr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</w:pPr>
          </w:p>
          <w:p w:rsidR="00194D99" w:rsidRDefault="00A6748F" w:rsidP="000D056C">
            <w:pPr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</w:pPr>
            <w:hyperlink r:id="rId5" w:history="1">
              <w:r w:rsidR="006D5226" w:rsidRPr="00DA33E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https://onlinetestpad.com/ru/test/23686-test-2-metallurgicheskij-kompleks-chernaya-metallurgiya</w:t>
              </w:r>
            </w:hyperlink>
          </w:p>
          <w:p w:rsidR="00EE4980" w:rsidRDefault="00EE4980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6D5226" w:rsidRDefault="006D5226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194D99" w:rsidRPr="00BD6265" w:rsidRDefault="00194D99" w:rsidP="00194D9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6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194D99" w:rsidRDefault="00194D9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94D99" w:rsidRDefault="00194D99" w:rsidP="00194D99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19.00  13.12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  <w:p w:rsidR="00194D99" w:rsidRDefault="00194D9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0D05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D056C"/>
    <w:rsid w:val="00194D99"/>
    <w:rsid w:val="001B634A"/>
    <w:rsid w:val="0024511D"/>
    <w:rsid w:val="002E76E5"/>
    <w:rsid w:val="003A3051"/>
    <w:rsid w:val="003D1C2F"/>
    <w:rsid w:val="00417167"/>
    <w:rsid w:val="0042749E"/>
    <w:rsid w:val="00494490"/>
    <w:rsid w:val="00570AB3"/>
    <w:rsid w:val="006211C7"/>
    <w:rsid w:val="006D5226"/>
    <w:rsid w:val="0079114F"/>
    <w:rsid w:val="00857FB4"/>
    <w:rsid w:val="0089231D"/>
    <w:rsid w:val="00897C33"/>
    <w:rsid w:val="009160CD"/>
    <w:rsid w:val="00935B7D"/>
    <w:rsid w:val="009523B1"/>
    <w:rsid w:val="009E659E"/>
    <w:rsid w:val="00A027C2"/>
    <w:rsid w:val="00A13D42"/>
    <w:rsid w:val="00A32441"/>
    <w:rsid w:val="00A6748F"/>
    <w:rsid w:val="00A8428D"/>
    <w:rsid w:val="00B84315"/>
    <w:rsid w:val="00BA3952"/>
    <w:rsid w:val="00BD4F76"/>
    <w:rsid w:val="00BD6265"/>
    <w:rsid w:val="00D63879"/>
    <w:rsid w:val="00D84D5E"/>
    <w:rsid w:val="00DE5500"/>
    <w:rsid w:val="00EE4980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EE498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nne793@mail.ru" TargetMode="External"/><Relationship Id="rId5" Type="http://schemas.openxmlformats.org/officeDocument/2006/relationships/hyperlink" Target="https://onlinetestpad.com/ru/test/23686-test-2-metallurgicheskij-kompleks-chernaya-metallurgiya" TargetMode="External"/><Relationship Id="rId4" Type="http://schemas.openxmlformats.org/officeDocument/2006/relationships/hyperlink" Target="mailto:Sonne79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Ольга Николаевна</cp:lastModifiedBy>
  <cp:revision>24</cp:revision>
  <dcterms:created xsi:type="dcterms:W3CDTF">2020-11-13T07:55:00Z</dcterms:created>
  <dcterms:modified xsi:type="dcterms:W3CDTF">2020-12-05T06:06:00Z</dcterms:modified>
</cp:coreProperties>
</file>