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1A" w:rsidRPr="00D215EB" w:rsidRDefault="0092641A" w:rsidP="00D215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215EB">
        <w:rPr>
          <w:rFonts w:ascii="Times New Roman" w:hAnsi="Times New Roman" w:cs="Times New Roman"/>
          <w:b/>
        </w:rPr>
        <w:t>Задания для удаленного обучения</w:t>
      </w:r>
    </w:p>
    <w:p w:rsidR="00B96E96" w:rsidRPr="00D215EB" w:rsidRDefault="0092641A" w:rsidP="00926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215EB">
        <w:rPr>
          <w:rFonts w:ascii="Times New Roman" w:hAnsi="Times New Roman" w:cs="Times New Roman"/>
          <w:b/>
        </w:rPr>
        <w:t>по Истории России</w:t>
      </w:r>
      <w:r w:rsidR="00B96E96" w:rsidRPr="00D215EB">
        <w:rPr>
          <w:rFonts w:ascii="Times New Roman" w:hAnsi="Times New Roman" w:cs="Times New Roman"/>
          <w:b/>
        </w:rPr>
        <w:t xml:space="preserve"> и Всеобщей истории</w:t>
      </w:r>
      <w:r w:rsidRPr="00D215EB">
        <w:rPr>
          <w:rFonts w:ascii="Times New Roman" w:hAnsi="Times New Roman" w:cs="Times New Roman"/>
          <w:b/>
        </w:rPr>
        <w:t xml:space="preserve"> 9 классы </w:t>
      </w:r>
    </w:p>
    <w:p w:rsidR="0092641A" w:rsidRPr="00D215EB" w:rsidRDefault="006B51B8" w:rsidP="00B74D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215EB">
        <w:rPr>
          <w:rFonts w:ascii="Times New Roman" w:hAnsi="Times New Roman" w:cs="Times New Roman"/>
          <w:b/>
        </w:rPr>
        <w:t>на неделю с 07.12.20 г по 11.12</w:t>
      </w:r>
      <w:r w:rsidR="0092641A" w:rsidRPr="00D215EB">
        <w:rPr>
          <w:rFonts w:ascii="Times New Roman" w:hAnsi="Times New Roman" w:cs="Times New Roman"/>
          <w:b/>
        </w:rPr>
        <w:t>.20 г.</w:t>
      </w:r>
    </w:p>
    <w:p w:rsidR="00D215EB" w:rsidRPr="00D215EB" w:rsidRDefault="00D215EB" w:rsidP="00B74D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1276"/>
        <w:gridCol w:w="7136"/>
        <w:gridCol w:w="2185"/>
      </w:tblGrid>
      <w:tr w:rsidR="0092641A" w:rsidRPr="00D215EB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Pr="00D215EB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641A" w:rsidRPr="00D215EB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Pr="00D215EB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Pr="00D215EB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92641A" w:rsidRPr="00D215EB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Pr="00D215EB" w:rsidRDefault="006B51B8" w:rsidP="005A22D5">
            <w:pPr>
              <w:jc w:val="center"/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>07.12</w:t>
            </w:r>
            <w:r w:rsidR="0092641A" w:rsidRPr="00D215EB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41A" w:rsidRPr="00D215EB" w:rsidRDefault="0092641A" w:rsidP="005A22D5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Учебник </w:t>
            </w:r>
            <w:r w:rsidRPr="00D215EB">
              <w:rPr>
                <w:rFonts w:ascii="Times New Roman" w:hAnsi="Times New Roman" w:cs="Times New Roman"/>
                <w:b/>
              </w:rPr>
              <w:t>История России</w:t>
            </w:r>
            <w:r w:rsidR="009004C2" w:rsidRPr="00D215EB">
              <w:rPr>
                <w:rFonts w:ascii="Times New Roman" w:hAnsi="Times New Roman" w:cs="Times New Roman"/>
              </w:rPr>
              <w:t>, 9 класс параграф № 16, пункт 1, 4</w:t>
            </w:r>
            <w:r w:rsidRPr="00D215EB">
              <w:rPr>
                <w:rFonts w:ascii="Times New Roman" w:hAnsi="Times New Roman" w:cs="Times New Roman"/>
              </w:rPr>
              <w:t xml:space="preserve">  читать,  задания  в тетради или </w:t>
            </w:r>
            <w:r w:rsidRPr="00D215E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D215E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D215E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D215EB"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92641A" w:rsidRPr="00D215EB" w:rsidRDefault="0092641A" w:rsidP="00EC6C48">
            <w:pPr>
              <w:jc w:val="center"/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eastAsia="Times New Roman" w:hAnsi="Times New Roman" w:cs="Times New Roman"/>
              </w:rPr>
              <w:t xml:space="preserve">1. </w:t>
            </w:r>
            <w:r w:rsidR="009004C2" w:rsidRPr="00D215EB">
              <w:rPr>
                <w:rFonts w:ascii="Times New Roman" w:eastAsia="Times New Roman" w:hAnsi="Times New Roman" w:cs="Times New Roman"/>
                <w:bCs/>
              </w:rPr>
              <w:t>Тест</w:t>
            </w:r>
            <w:r w:rsidRPr="00D215EB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9004C2" w:rsidRPr="00D215EB" w:rsidRDefault="009004C2" w:rsidP="00900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5E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D215EB">
              <w:rPr>
                <w:sz w:val="20"/>
                <w:szCs w:val="20"/>
              </w:rPr>
              <w:t xml:space="preserve"> </w:t>
            </w:r>
            <w:r w:rsidRPr="00D215EB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Рассмотрением мелких гражданских дел  и административными правонарушениями, согласно судебной реформе,  занимался:</w:t>
            </w:r>
          </w:p>
          <w:p w:rsidR="009004C2" w:rsidRPr="00D215EB" w:rsidRDefault="009004C2" w:rsidP="009004C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15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D215EB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Коронный суд</w:t>
            </w:r>
            <w:r w:rsidR="00797951" w:rsidRPr="00D215EB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  <w:r w:rsidRPr="00D215EB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</w:t>
            </w:r>
            <w:r w:rsidRPr="00D215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="00EC6C48"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>Суд присяжных</w:t>
            </w:r>
            <w:r w:rsidR="00797951"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="00EC6C48"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C6C48"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D215E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>) Мировой суд</w:t>
            </w:r>
            <w:r w:rsidR="00797951" w:rsidRPr="00D215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9004C2" w:rsidRPr="00D215EB" w:rsidRDefault="009004C2" w:rsidP="009004C2">
            <w:pPr>
              <w:tabs>
                <w:tab w:val="left" w:pos="262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5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B74DCB" w:rsidRPr="00D215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Высшая судебная  инстанция </w:t>
            </w:r>
            <w:r w:rsidRPr="00D215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Российской и</w:t>
            </w:r>
            <w:r w:rsidR="00B74DCB" w:rsidRPr="00D215EB">
              <w:rPr>
                <w:rFonts w:ascii="Times New Roman" w:hAnsi="Times New Roman" w:cs="Times New Roman"/>
                <w:b/>
                <w:sz w:val="20"/>
                <w:szCs w:val="20"/>
              </w:rPr>
              <w:t>мперии по реформе 1864 г</w:t>
            </w:r>
            <w:r w:rsidRPr="00D215E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9004C2" w:rsidRPr="00D215EB" w:rsidRDefault="009004C2" w:rsidP="009004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5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>)  Окружной суд</w:t>
            </w:r>
            <w:r w:rsidR="00797951"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="00EC6C48"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215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>) Суд присяжных</w:t>
            </w:r>
            <w:r w:rsidR="00797951"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  <w:r w:rsidRPr="00D215E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215EB">
              <w:rPr>
                <w:rFonts w:ascii="Times New Roman" w:eastAsia="Times New Roman" w:hAnsi="Times New Roman" w:cs="Times New Roman"/>
                <w:sz w:val="20"/>
                <w:szCs w:val="20"/>
              </w:rPr>
              <w:t>) Сенат.</w:t>
            </w:r>
          </w:p>
          <w:p w:rsidR="009004C2" w:rsidRPr="00D215EB" w:rsidRDefault="009004C2" w:rsidP="009004C2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D215EB">
              <w:rPr>
                <w:b/>
                <w:sz w:val="20"/>
                <w:szCs w:val="20"/>
              </w:rPr>
              <w:t xml:space="preserve">3.Мировые судьи избирались:                                                                                               </w:t>
            </w:r>
          </w:p>
          <w:p w:rsidR="009004C2" w:rsidRPr="00D215EB" w:rsidRDefault="009004C2" w:rsidP="009004C2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D215EB">
              <w:rPr>
                <w:b/>
                <w:sz w:val="20"/>
                <w:szCs w:val="20"/>
              </w:rPr>
              <w:t xml:space="preserve"> </w:t>
            </w:r>
            <w:r w:rsidRPr="00D215EB">
              <w:rPr>
                <w:sz w:val="20"/>
                <w:szCs w:val="20"/>
              </w:rPr>
              <w:t xml:space="preserve">а) из дворян, не моложе 25 лет;                 </w:t>
            </w:r>
          </w:p>
          <w:p w:rsidR="009004C2" w:rsidRPr="00D215EB" w:rsidRDefault="009004C2" w:rsidP="009004C2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D215EB">
              <w:rPr>
                <w:sz w:val="20"/>
                <w:szCs w:val="20"/>
              </w:rPr>
              <w:t xml:space="preserve"> б) из представителей разных сословий, не моложе 40 лет;                        </w:t>
            </w:r>
          </w:p>
          <w:p w:rsidR="009004C2" w:rsidRPr="00D215EB" w:rsidRDefault="009004C2" w:rsidP="009004C2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D215EB">
              <w:rPr>
                <w:sz w:val="20"/>
                <w:szCs w:val="20"/>
              </w:rPr>
              <w:t xml:space="preserve"> в) только из присяжных заседателей с юридическим образованием. </w:t>
            </w:r>
          </w:p>
          <w:p w:rsidR="009004C2" w:rsidRPr="00D215EB" w:rsidRDefault="009004C2" w:rsidP="009004C2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215EB">
              <w:rPr>
                <w:b/>
                <w:sz w:val="20"/>
                <w:szCs w:val="20"/>
              </w:rPr>
              <w:t xml:space="preserve">4. </w:t>
            </w:r>
            <w:r w:rsidRPr="00D215EB">
              <w:rPr>
                <w:b/>
                <w:bCs/>
                <w:sz w:val="20"/>
                <w:szCs w:val="20"/>
              </w:rPr>
              <w:t>Для какой категории населения</w:t>
            </w:r>
            <w:r w:rsidR="00B74DCB" w:rsidRPr="00D215EB">
              <w:rPr>
                <w:b/>
                <w:bCs/>
                <w:sz w:val="20"/>
                <w:szCs w:val="20"/>
              </w:rPr>
              <w:t xml:space="preserve"> были сохранены сословные суды</w:t>
            </w:r>
            <w:r w:rsidRPr="00D215EB">
              <w:rPr>
                <w:b/>
                <w:bCs/>
                <w:sz w:val="20"/>
                <w:szCs w:val="20"/>
              </w:rPr>
              <w:t>?</w:t>
            </w:r>
          </w:p>
          <w:p w:rsidR="009004C2" w:rsidRPr="00D215EB" w:rsidRDefault="009004C2" w:rsidP="009004C2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D215EB">
              <w:rPr>
                <w:sz w:val="20"/>
                <w:szCs w:val="20"/>
              </w:rPr>
              <w:t>а)  для военнослужащих;</w:t>
            </w:r>
            <w:r w:rsidRPr="00D215EB">
              <w:rPr>
                <w:b/>
                <w:sz w:val="20"/>
                <w:szCs w:val="20"/>
              </w:rPr>
              <w:t xml:space="preserve"> </w:t>
            </w:r>
            <w:r w:rsidR="00EC6C48" w:rsidRPr="00D215EB">
              <w:rPr>
                <w:b/>
                <w:sz w:val="20"/>
                <w:szCs w:val="20"/>
              </w:rPr>
              <w:t xml:space="preserve">    </w:t>
            </w:r>
            <w:r w:rsidRPr="00D215EB">
              <w:rPr>
                <w:b/>
                <w:sz w:val="20"/>
                <w:szCs w:val="20"/>
              </w:rPr>
              <w:t xml:space="preserve"> </w:t>
            </w:r>
            <w:r w:rsidRPr="00D215EB">
              <w:rPr>
                <w:sz w:val="20"/>
                <w:szCs w:val="20"/>
              </w:rPr>
              <w:t>б) для купцов;</w:t>
            </w:r>
            <w:r w:rsidRPr="00D215EB">
              <w:rPr>
                <w:b/>
                <w:sz w:val="20"/>
                <w:szCs w:val="20"/>
              </w:rPr>
              <w:t xml:space="preserve">          </w:t>
            </w:r>
            <w:r w:rsidRPr="00D215EB">
              <w:rPr>
                <w:sz w:val="20"/>
                <w:szCs w:val="20"/>
              </w:rPr>
              <w:t>в) для крестьян.</w:t>
            </w:r>
            <w:r w:rsidRPr="00D215EB">
              <w:rPr>
                <w:sz w:val="20"/>
                <w:szCs w:val="20"/>
              </w:rPr>
              <w:br/>
            </w:r>
            <w:r w:rsidRPr="00D215EB">
              <w:rPr>
                <w:rStyle w:val="a6"/>
                <w:sz w:val="20"/>
                <w:szCs w:val="20"/>
                <w:bdr w:val="none" w:sz="0" w:space="0" w:color="auto" w:frame="1"/>
              </w:rPr>
              <w:t>5.</w:t>
            </w:r>
            <w:r w:rsidR="00B74DCB" w:rsidRPr="00D215EB">
              <w:rPr>
                <w:rStyle w:val="a6"/>
                <w:sz w:val="20"/>
                <w:szCs w:val="20"/>
                <w:bdr w:val="none" w:sz="0" w:space="0" w:color="auto" w:frame="1"/>
              </w:rPr>
              <w:t xml:space="preserve"> В каком году в России,  были запрещены публичные телесные наказания по приговорам военных  и гражданских  судов?</w:t>
            </w:r>
            <w:r w:rsidR="00B74DCB" w:rsidRPr="00D215EB">
              <w:rPr>
                <w:sz w:val="20"/>
                <w:szCs w:val="20"/>
              </w:rPr>
              <w:br/>
              <w:t>а)  в 1864</w:t>
            </w:r>
            <w:r w:rsidRPr="00D215EB">
              <w:rPr>
                <w:sz w:val="20"/>
                <w:szCs w:val="20"/>
              </w:rPr>
              <w:t xml:space="preserve"> году</w:t>
            </w:r>
            <w:r w:rsidR="004C0E27" w:rsidRPr="00D215EB">
              <w:rPr>
                <w:sz w:val="20"/>
                <w:szCs w:val="20"/>
              </w:rPr>
              <w:t>;</w:t>
            </w:r>
            <w:r w:rsidRPr="00D215EB">
              <w:rPr>
                <w:sz w:val="20"/>
                <w:szCs w:val="20"/>
              </w:rPr>
              <w:t xml:space="preserve">                     </w:t>
            </w:r>
            <w:r w:rsidR="00B74DCB" w:rsidRPr="00D215EB">
              <w:rPr>
                <w:b/>
                <w:sz w:val="20"/>
                <w:szCs w:val="20"/>
              </w:rPr>
              <w:t xml:space="preserve"> </w:t>
            </w:r>
            <w:r w:rsidR="00B74DCB" w:rsidRPr="00D215EB">
              <w:rPr>
                <w:sz w:val="20"/>
                <w:szCs w:val="20"/>
              </w:rPr>
              <w:t>б) в 1863</w:t>
            </w:r>
            <w:r w:rsidRPr="00D215EB">
              <w:rPr>
                <w:sz w:val="20"/>
                <w:szCs w:val="20"/>
              </w:rPr>
              <w:t xml:space="preserve"> году</w:t>
            </w:r>
            <w:r w:rsidR="004C0E27" w:rsidRPr="00D215EB">
              <w:rPr>
                <w:sz w:val="20"/>
                <w:szCs w:val="20"/>
              </w:rPr>
              <w:t>;</w:t>
            </w:r>
            <w:r w:rsidR="00EC6C48" w:rsidRPr="00D215EB">
              <w:rPr>
                <w:b/>
                <w:sz w:val="20"/>
                <w:szCs w:val="20"/>
              </w:rPr>
              <w:t xml:space="preserve">            </w:t>
            </w:r>
            <w:r w:rsidRPr="00D215EB">
              <w:rPr>
                <w:b/>
                <w:sz w:val="20"/>
                <w:szCs w:val="20"/>
              </w:rPr>
              <w:t xml:space="preserve"> </w:t>
            </w:r>
            <w:r w:rsidRPr="00D215EB">
              <w:rPr>
                <w:sz w:val="20"/>
                <w:szCs w:val="20"/>
              </w:rPr>
              <w:t>в) в</w:t>
            </w:r>
            <w:r w:rsidR="00B74DCB" w:rsidRPr="00D215EB">
              <w:rPr>
                <w:sz w:val="20"/>
                <w:szCs w:val="20"/>
              </w:rPr>
              <w:t xml:space="preserve"> 1870</w:t>
            </w:r>
            <w:r w:rsidRPr="00D215EB">
              <w:rPr>
                <w:sz w:val="20"/>
                <w:szCs w:val="20"/>
              </w:rPr>
              <w:t xml:space="preserve"> году</w:t>
            </w:r>
            <w:r w:rsidR="004C0E27" w:rsidRPr="00D215EB">
              <w:rPr>
                <w:sz w:val="20"/>
                <w:szCs w:val="20"/>
              </w:rPr>
              <w:t>.</w:t>
            </w:r>
          </w:p>
          <w:p w:rsidR="009004C2" w:rsidRPr="00D215EB" w:rsidRDefault="00B74DCB" w:rsidP="009004C2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D215EB">
              <w:rPr>
                <w:sz w:val="22"/>
                <w:szCs w:val="22"/>
              </w:rPr>
              <w:t>Ответ: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B74DCB" w:rsidRPr="00D215EB" w:rsidTr="00B74DCB">
              <w:tc>
                <w:tcPr>
                  <w:tcW w:w="1381" w:type="dxa"/>
                </w:tcPr>
                <w:p w:rsidR="00B74DCB" w:rsidRPr="00D215EB" w:rsidRDefault="00B74DCB" w:rsidP="009004C2">
                  <w:pPr>
                    <w:pStyle w:val="a5"/>
                    <w:spacing w:before="0" w:beforeAutospacing="0" w:after="0" w:afterAutospacing="0"/>
                    <w:textAlignment w:val="baseline"/>
                    <w:rPr>
                      <w:sz w:val="22"/>
                      <w:szCs w:val="22"/>
                    </w:rPr>
                  </w:pPr>
                  <w:r w:rsidRPr="00D215E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81" w:type="dxa"/>
                </w:tcPr>
                <w:p w:rsidR="00B74DCB" w:rsidRPr="00D215EB" w:rsidRDefault="00B74DCB" w:rsidP="009004C2">
                  <w:pPr>
                    <w:pStyle w:val="a5"/>
                    <w:spacing w:before="0" w:beforeAutospacing="0" w:after="0" w:afterAutospacing="0"/>
                    <w:textAlignment w:val="baseline"/>
                    <w:rPr>
                      <w:sz w:val="22"/>
                      <w:szCs w:val="22"/>
                    </w:rPr>
                  </w:pPr>
                  <w:r w:rsidRPr="00D215EB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381" w:type="dxa"/>
                </w:tcPr>
                <w:p w:rsidR="00B74DCB" w:rsidRPr="00D215EB" w:rsidRDefault="00B74DCB" w:rsidP="009004C2">
                  <w:pPr>
                    <w:pStyle w:val="a5"/>
                    <w:spacing w:before="0" w:beforeAutospacing="0" w:after="0" w:afterAutospacing="0"/>
                    <w:textAlignment w:val="baseline"/>
                    <w:rPr>
                      <w:sz w:val="22"/>
                      <w:szCs w:val="22"/>
                    </w:rPr>
                  </w:pPr>
                  <w:r w:rsidRPr="00D215EB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81" w:type="dxa"/>
                </w:tcPr>
                <w:p w:rsidR="00B74DCB" w:rsidRPr="00D215EB" w:rsidRDefault="00B74DCB" w:rsidP="009004C2">
                  <w:pPr>
                    <w:pStyle w:val="a5"/>
                    <w:spacing w:before="0" w:beforeAutospacing="0" w:after="0" w:afterAutospacing="0"/>
                    <w:textAlignment w:val="baseline"/>
                    <w:rPr>
                      <w:sz w:val="22"/>
                      <w:szCs w:val="22"/>
                    </w:rPr>
                  </w:pPr>
                  <w:r w:rsidRPr="00D215EB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81" w:type="dxa"/>
                </w:tcPr>
                <w:p w:rsidR="00B74DCB" w:rsidRPr="00D215EB" w:rsidRDefault="00B74DCB" w:rsidP="009004C2">
                  <w:pPr>
                    <w:pStyle w:val="a5"/>
                    <w:spacing w:before="0" w:beforeAutospacing="0" w:after="0" w:afterAutospacing="0"/>
                    <w:textAlignment w:val="baseline"/>
                    <w:rPr>
                      <w:sz w:val="22"/>
                      <w:szCs w:val="22"/>
                    </w:rPr>
                  </w:pPr>
                  <w:r w:rsidRPr="00D215EB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B74DCB" w:rsidRPr="00D215EB" w:rsidTr="00B74DCB">
              <w:tc>
                <w:tcPr>
                  <w:tcW w:w="1381" w:type="dxa"/>
                </w:tcPr>
                <w:p w:rsidR="00B74DCB" w:rsidRPr="00D215EB" w:rsidRDefault="00B74DCB" w:rsidP="00C36031">
                  <w:pPr>
                    <w:pStyle w:val="a5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1" w:type="dxa"/>
                </w:tcPr>
                <w:p w:rsidR="00B74DCB" w:rsidRPr="00D215EB" w:rsidRDefault="00B74DCB" w:rsidP="00C36031">
                  <w:pPr>
                    <w:pStyle w:val="a5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1" w:type="dxa"/>
                </w:tcPr>
                <w:p w:rsidR="00B74DCB" w:rsidRPr="00D215EB" w:rsidRDefault="00B74DCB" w:rsidP="00C36031">
                  <w:pPr>
                    <w:pStyle w:val="a5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1" w:type="dxa"/>
                </w:tcPr>
                <w:p w:rsidR="00B74DCB" w:rsidRPr="00D215EB" w:rsidRDefault="00B74DCB" w:rsidP="00C36031">
                  <w:pPr>
                    <w:pStyle w:val="a5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1" w:type="dxa"/>
                </w:tcPr>
                <w:p w:rsidR="00B74DCB" w:rsidRPr="00D215EB" w:rsidRDefault="00B74DCB" w:rsidP="00C36031">
                  <w:pPr>
                    <w:pStyle w:val="a5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C6C48" w:rsidRPr="00D215EB" w:rsidRDefault="00EC6C48" w:rsidP="005A22D5">
            <w:pPr>
              <w:rPr>
                <w:rFonts w:ascii="Times New Roman" w:hAnsi="Times New Roman" w:cs="Times New Roman"/>
              </w:rPr>
            </w:pPr>
          </w:p>
          <w:p w:rsidR="0092641A" w:rsidRPr="00D215EB" w:rsidRDefault="00C36031" w:rsidP="005A22D5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>2. Ответьте на вопрос.</w:t>
            </w:r>
          </w:p>
          <w:p w:rsidR="0020752A" w:rsidRPr="00D215EB" w:rsidRDefault="00EC6C48" w:rsidP="0020752A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>А)</w:t>
            </w:r>
            <w:r w:rsidR="0020752A" w:rsidRPr="00D215EB">
              <w:rPr>
                <w:rFonts w:ascii="Times New Roman" w:hAnsi="Times New Roman" w:cs="Times New Roman"/>
                <w:b/>
              </w:rPr>
              <w:t xml:space="preserve">  </w:t>
            </w:r>
            <w:r w:rsidR="0020752A" w:rsidRPr="00D215EB">
              <w:rPr>
                <w:rFonts w:ascii="Times New Roman" w:hAnsi="Times New Roman" w:cs="Times New Roman"/>
              </w:rPr>
              <w:t>Военный министр, последний русский генерал – фельдмаршал, главный</w:t>
            </w:r>
            <w:r w:rsidR="0020752A" w:rsidRPr="00D215EB">
              <w:rPr>
                <w:rFonts w:ascii="Times New Roman" w:hAnsi="Times New Roman" w:cs="Times New Roman"/>
                <w:shd w:val="clear" w:color="auto" w:fill="FFFFFF"/>
              </w:rPr>
              <w:t xml:space="preserve"> разработчик и проводник военной реформы 1860 – 1870 гг.</w:t>
            </w:r>
          </w:p>
          <w:p w:rsidR="00D054A4" w:rsidRPr="00D215EB" w:rsidRDefault="00C36031" w:rsidP="00D054A4">
            <w:pPr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</w:rPr>
              <w:t xml:space="preserve">Ответ: </w:t>
            </w:r>
            <w:r w:rsidR="0041359C">
              <w:rPr>
                <w:rFonts w:ascii="Times New Roman" w:hAnsi="Times New Roman" w:cs="Times New Roman"/>
                <w:b/>
              </w:rPr>
              <w:t>________________________________________</w:t>
            </w:r>
          </w:p>
          <w:p w:rsidR="00C36031" w:rsidRPr="00D215EB" w:rsidRDefault="00C36031" w:rsidP="00D054A4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>Б) В каком возрасте, по уставу 1874 года о всеобщей воинской повинности, мужчины призывались в  армию?</w:t>
            </w:r>
          </w:p>
          <w:p w:rsidR="00C36031" w:rsidRPr="00D215EB" w:rsidRDefault="00C36031" w:rsidP="00D054A4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Ответ: </w:t>
            </w:r>
            <w:r w:rsidR="0041359C">
              <w:rPr>
                <w:rFonts w:ascii="Times New Roman" w:hAnsi="Times New Roman" w:cs="Times New Roman"/>
                <w:b/>
              </w:rPr>
              <w:t>________________________________________</w:t>
            </w:r>
          </w:p>
          <w:p w:rsidR="00C36031" w:rsidRPr="00D215EB" w:rsidRDefault="00C36031" w:rsidP="00D054A4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В) </w:t>
            </w:r>
            <w:r w:rsidR="006C4396" w:rsidRPr="00D215EB">
              <w:rPr>
                <w:rFonts w:ascii="Times New Roman" w:hAnsi="Times New Roman" w:cs="Times New Roman"/>
              </w:rPr>
              <w:t>Что существенно сокращало срок службы призывника?</w:t>
            </w:r>
          </w:p>
          <w:p w:rsidR="006C4396" w:rsidRPr="00D215EB" w:rsidRDefault="006C4396" w:rsidP="00D054A4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Ответ: </w:t>
            </w:r>
            <w:r w:rsidR="0041359C">
              <w:rPr>
                <w:rFonts w:ascii="Times New Roman" w:hAnsi="Times New Roman" w:cs="Times New Roman"/>
                <w:b/>
              </w:rPr>
              <w:t>________________________________________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4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435E5C" w:rsidRPr="002642B8" w:rsidRDefault="00435E5C" w:rsidP="00435E5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92641A" w:rsidRPr="00D215EB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Pr="00D215EB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Pr="00D215EB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Pr="00D215EB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Pr="00D215EB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Pr="00D215EB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Pr="00D215EB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820568" w:rsidRPr="00D215EB" w:rsidRDefault="00820568" w:rsidP="005A22D5">
            <w:pPr>
              <w:rPr>
                <w:rFonts w:ascii="Times New Roman" w:hAnsi="Times New Roman" w:cs="Times New Roman"/>
              </w:rPr>
            </w:pPr>
          </w:p>
        </w:tc>
      </w:tr>
      <w:tr w:rsidR="00D054A4" w:rsidRPr="00D215EB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54A4" w:rsidRPr="00D215EB" w:rsidRDefault="00EC6C48" w:rsidP="005A22D5">
            <w:pPr>
              <w:jc w:val="center"/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 </w:t>
            </w:r>
            <w:r w:rsidR="006B51B8" w:rsidRPr="00D215EB">
              <w:rPr>
                <w:rFonts w:ascii="Times New Roman" w:hAnsi="Times New Roman" w:cs="Times New Roman"/>
              </w:rPr>
              <w:t>09.12</w:t>
            </w:r>
            <w:r w:rsidR="00D054A4" w:rsidRPr="00D215EB">
              <w:rPr>
                <w:rFonts w:ascii="Times New Roman" w:hAnsi="Times New Roman" w:cs="Times New Roman"/>
              </w:rPr>
              <w:t>.20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396" w:rsidRPr="00D215EB" w:rsidRDefault="006C4396" w:rsidP="006C4396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Учебник </w:t>
            </w:r>
            <w:r w:rsidRPr="00D215EB">
              <w:rPr>
                <w:rFonts w:ascii="Times New Roman" w:hAnsi="Times New Roman" w:cs="Times New Roman"/>
                <w:b/>
              </w:rPr>
              <w:t>История России</w:t>
            </w:r>
            <w:r w:rsidRPr="00D215EB">
              <w:rPr>
                <w:rFonts w:ascii="Times New Roman" w:hAnsi="Times New Roman" w:cs="Times New Roman"/>
              </w:rPr>
              <w:t xml:space="preserve">, 9 класс параграф № 16, пункт 2, 3, 5  читать,  задания  в тетради или </w:t>
            </w:r>
            <w:r w:rsidRPr="00D215E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D215E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D215E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D215EB"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6C4396" w:rsidRPr="00D215EB" w:rsidRDefault="006C4396" w:rsidP="006C4396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eastAsia="Times New Roman" w:hAnsi="Times New Roman" w:cs="Times New Roman"/>
              </w:rPr>
              <w:t xml:space="preserve">1. </w:t>
            </w:r>
            <w:r w:rsidRPr="00D215EB"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  <w:r w:rsidRPr="00D215EB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446"/>
              <w:gridCol w:w="5459"/>
            </w:tblGrid>
            <w:tr w:rsidR="006C4396" w:rsidRPr="00D215EB" w:rsidTr="006C4396">
              <w:tc>
                <w:tcPr>
                  <w:tcW w:w="1446" w:type="dxa"/>
                </w:tcPr>
                <w:p w:rsidR="006C4396" w:rsidRPr="00D215EB" w:rsidRDefault="00797951" w:rsidP="005A22D5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Год</w:t>
                  </w:r>
                </w:p>
              </w:tc>
              <w:tc>
                <w:tcPr>
                  <w:tcW w:w="5459" w:type="dxa"/>
                </w:tcPr>
                <w:p w:rsidR="006C4396" w:rsidRPr="00D215EB" w:rsidRDefault="00797951" w:rsidP="005A22D5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</w:tr>
            <w:tr w:rsidR="00797951" w:rsidRPr="00D215EB" w:rsidTr="006C4396">
              <w:tc>
                <w:tcPr>
                  <w:tcW w:w="1446" w:type="dxa"/>
                </w:tcPr>
                <w:p w:rsidR="00797951" w:rsidRPr="00D215EB" w:rsidRDefault="00797951" w:rsidP="00BD064B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А) 1863 г</w:t>
                  </w:r>
                </w:p>
              </w:tc>
              <w:tc>
                <w:tcPr>
                  <w:tcW w:w="5459" w:type="dxa"/>
                </w:tcPr>
                <w:p w:rsidR="00797951" w:rsidRPr="00D215EB" w:rsidRDefault="00797951" w:rsidP="00BD064B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 xml:space="preserve">1) Утверждение </w:t>
                  </w:r>
                  <w:r w:rsidRPr="00D215EB">
                    <w:rPr>
                      <w:rFonts w:ascii="Times New Roman" w:hAnsi="Times New Roman" w:cs="Times New Roman"/>
                      <w:shd w:val="clear" w:color="auto" w:fill="FFFFFF"/>
                    </w:rPr>
                    <w:t>Временных правил о печати</w:t>
                  </w:r>
                  <w:r w:rsidRPr="00D215EB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</w:tr>
            <w:tr w:rsidR="00797951" w:rsidRPr="00D215EB" w:rsidTr="006C4396">
              <w:tc>
                <w:tcPr>
                  <w:tcW w:w="1446" w:type="dxa"/>
                </w:tcPr>
                <w:p w:rsidR="00797951" w:rsidRPr="00D215EB" w:rsidRDefault="00797951" w:rsidP="00BD064B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Б)  1865 г</w:t>
                  </w:r>
                </w:p>
              </w:tc>
              <w:tc>
                <w:tcPr>
                  <w:tcW w:w="5459" w:type="dxa"/>
                </w:tcPr>
                <w:p w:rsidR="00797951" w:rsidRPr="00D215EB" w:rsidRDefault="00797951" w:rsidP="00BD064B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2) Введение городского самоуправления</w:t>
                  </w:r>
                </w:p>
              </w:tc>
            </w:tr>
            <w:tr w:rsidR="00797951" w:rsidRPr="00D215EB" w:rsidTr="006C4396">
              <w:tc>
                <w:tcPr>
                  <w:tcW w:w="1446" w:type="dxa"/>
                </w:tcPr>
                <w:p w:rsidR="00797951" w:rsidRPr="00D215EB" w:rsidRDefault="00797951" w:rsidP="00BD064B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В) 1870 г</w:t>
                  </w:r>
                </w:p>
              </w:tc>
              <w:tc>
                <w:tcPr>
                  <w:tcW w:w="5459" w:type="dxa"/>
                </w:tcPr>
                <w:p w:rsidR="00797951" w:rsidRPr="00D215EB" w:rsidRDefault="00797951" w:rsidP="00BD064B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3) Утверждение Нового Университетского  устава</w:t>
                  </w:r>
                </w:p>
              </w:tc>
            </w:tr>
          </w:tbl>
          <w:p w:rsidR="00820568" w:rsidRPr="00D215EB" w:rsidRDefault="004C0E27" w:rsidP="00820568">
            <w:pPr>
              <w:tabs>
                <w:tab w:val="left" w:pos="3960"/>
              </w:tabs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Ind w:w="1163" w:type="dxa"/>
              <w:tblLook w:val="04A0"/>
            </w:tblPr>
            <w:tblGrid>
              <w:gridCol w:w="992"/>
              <w:gridCol w:w="1276"/>
              <w:gridCol w:w="1134"/>
            </w:tblGrid>
            <w:tr w:rsidR="00820568" w:rsidRPr="00D215EB" w:rsidTr="00BD064B">
              <w:tc>
                <w:tcPr>
                  <w:tcW w:w="992" w:type="dxa"/>
                </w:tcPr>
                <w:p w:rsidR="00820568" w:rsidRPr="00D215EB" w:rsidRDefault="00820568" w:rsidP="00BD06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276" w:type="dxa"/>
                </w:tcPr>
                <w:p w:rsidR="00820568" w:rsidRPr="00D215EB" w:rsidRDefault="00820568" w:rsidP="00BD06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134" w:type="dxa"/>
                </w:tcPr>
                <w:p w:rsidR="00820568" w:rsidRPr="00D215EB" w:rsidRDefault="00820568" w:rsidP="00BD06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  <w:tr w:rsidR="00820568" w:rsidRPr="00D215EB" w:rsidTr="00BD064B">
              <w:tc>
                <w:tcPr>
                  <w:tcW w:w="992" w:type="dxa"/>
                </w:tcPr>
                <w:p w:rsidR="00820568" w:rsidRPr="00D215EB" w:rsidRDefault="00820568" w:rsidP="00BD06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820568" w:rsidRPr="00D215EB" w:rsidRDefault="00820568" w:rsidP="00BD06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</w:tcPr>
                <w:p w:rsidR="00820568" w:rsidRPr="00D215EB" w:rsidRDefault="00820568" w:rsidP="00BD06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20568" w:rsidRPr="00D215EB" w:rsidRDefault="004C0E27" w:rsidP="005A22D5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 </w:t>
            </w:r>
          </w:p>
          <w:p w:rsidR="004C0E27" w:rsidRPr="00D215EB" w:rsidRDefault="004C0E27" w:rsidP="005A22D5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>2, О ком идет речь?</w:t>
            </w:r>
          </w:p>
          <w:p w:rsidR="002066B7" w:rsidRPr="00D215EB" w:rsidRDefault="004C0E27" w:rsidP="002066B7">
            <w:pPr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</w:rPr>
              <w:t xml:space="preserve">А) </w:t>
            </w:r>
            <w:r w:rsidR="002066B7" w:rsidRPr="00D215EB">
              <w:rPr>
                <w:rFonts w:ascii="Times New Roman" w:hAnsi="Times New Roman" w:cs="Times New Roman"/>
              </w:rPr>
              <w:t xml:space="preserve"> «</w:t>
            </w:r>
            <w:r w:rsidR="002066B7" w:rsidRPr="00D215EB">
              <w:rPr>
                <w:rFonts w:ascii="Times New Roman" w:hAnsi="Times New Roman" w:cs="Times New Roman"/>
                <w:shd w:val="clear" w:color="auto" w:fill="FFFFFF"/>
              </w:rPr>
              <w:t>Окончил Царскосельский лицей с золотой медалью, в совершенстве владел  английским, французским, немецким, итальянским и шведским языками. Будучи министром народного просвещения</w:t>
            </w:r>
            <w:r w:rsidR="00344870" w:rsidRPr="00D215EB">
              <w:rPr>
                <w:rFonts w:ascii="Times New Roman" w:hAnsi="Times New Roman" w:cs="Times New Roman"/>
                <w:shd w:val="clear" w:color="auto" w:fill="FFFFFF"/>
              </w:rPr>
              <w:t xml:space="preserve"> при Александре </w:t>
            </w:r>
            <w:r w:rsidR="00344870" w:rsidRPr="00D215EB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II</w:t>
            </w:r>
            <w:r w:rsidR="00344870" w:rsidRPr="00D215EB">
              <w:rPr>
                <w:rFonts w:ascii="Times New Roman" w:hAnsi="Times New Roman" w:cs="Times New Roman"/>
                <w:shd w:val="clear" w:color="auto" w:fill="FFFFFF"/>
              </w:rPr>
              <w:t xml:space="preserve">,  удвоил </w:t>
            </w:r>
            <w:r w:rsidR="002066B7" w:rsidRPr="00D215EB">
              <w:rPr>
                <w:rFonts w:ascii="Times New Roman" w:hAnsi="Times New Roman" w:cs="Times New Roman"/>
                <w:shd w:val="clear" w:color="auto" w:fill="FFFFFF"/>
              </w:rPr>
              <w:t>бюджет</w:t>
            </w:r>
            <w:r w:rsidR="00344870" w:rsidRPr="00D215EB">
              <w:rPr>
                <w:rFonts w:ascii="Times New Roman" w:hAnsi="Times New Roman" w:cs="Times New Roman"/>
                <w:shd w:val="clear" w:color="auto" w:fill="FFFFFF"/>
              </w:rPr>
              <w:t xml:space="preserve"> своего ведомства</w:t>
            </w:r>
            <w:r w:rsidR="00344870" w:rsidRPr="00D215EB">
              <w:rPr>
                <w:rFonts w:ascii="Times New Roman" w:hAnsi="Times New Roman" w:cs="Times New Roman"/>
              </w:rPr>
              <w:t xml:space="preserve"> и</w:t>
            </w:r>
            <w:r w:rsidR="002066B7" w:rsidRPr="00D215EB">
              <w:rPr>
                <w:rFonts w:ascii="Times New Roman" w:hAnsi="Times New Roman" w:cs="Times New Roman"/>
              </w:rPr>
              <w:t xml:space="preserve"> </w:t>
            </w:r>
            <w:r w:rsidR="00344870" w:rsidRPr="00D215EB">
              <w:rPr>
                <w:rFonts w:ascii="Times New Roman" w:hAnsi="Times New Roman" w:cs="Times New Roman"/>
              </w:rPr>
              <w:t>разработал  Новый  Университетский устав».</w:t>
            </w:r>
          </w:p>
          <w:p w:rsidR="002066B7" w:rsidRPr="00D215EB" w:rsidRDefault="00344870" w:rsidP="004C0E27">
            <w:pPr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</w:rPr>
              <w:t xml:space="preserve">Ответ: </w:t>
            </w:r>
            <w:r w:rsidR="0041359C">
              <w:rPr>
                <w:rFonts w:ascii="Times New Roman" w:hAnsi="Times New Roman" w:cs="Times New Roman"/>
                <w:b/>
              </w:rPr>
              <w:t>__________________________________________</w:t>
            </w:r>
          </w:p>
          <w:p w:rsidR="002066B7" w:rsidRPr="00D215EB" w:rsidRDefault="00344870" w:rsidP="004C0E27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Б)  В 1881 году он представил Александру </w:t>
            </w:r>
            <w:r w:rsidRPr="00D215EB">
              <w:rPr>
                <w:rFonts w:ascii="Times New Roman" w:hAnsi="Times New Roman" w:cs="Times New Roman"/>
                <w:lang w:val="en-US"/>
              </w:rPr>
              <w:t>II</w:t>
            </w:r>
            <w:r w:rsidRPr="00D215EB">
              <w:rPr>
                <w:rFonts w:ascii="Times New Roman" w:hAnsi="Times New Roman" w:cs="Times New Roman"/>
              </w:rPr>
              <w:t xml:space="preserve"> проект изменения государственного строя Российской империи.</w:t>
            </w:r>
          </w:p>
          <w:p w:rsidR="004C0E27" w:rsidRPr="00D215EB" w:rsidRDefault="00344870" w:rsidP="00820568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Ответ: </w:t>
            </w:r>
            <w:r w:rsidR="0041359C">
              <w:rPr>
                <w:rFonts w:ascii="Times New Roman" w:hAnsi="Times New Roman" w:cs="Times New Roman"/>
                <w:b/>
              </w:rPr>
              <w:t>___________________________________________</w:t>
            </w:r>
          </w:p>
          <w:p w:rsidR="00820568" w:rsidRPr="00D215EB" w:rsidRDefault="00820568" w:rsidP="008205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435E5C" w:rsidRPr="002642B8" w:rsidRDefault="00435E5C" w:rsidP="00435E5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221DF9" w:rsidRPr="00D215EB" w:rsidRDefault="00221DF9" w:rsidP="005A22D5">
            <w:pPr>
              <w:rPr>
                <w:rFonts w:ascii="Times New Roman" w:hAnsi="Times New Roman" w:cs="Times New Roman"/>
              </w:rPr>
            </w:pPr>
          </w:p>
        </w:tc>
      </w:tr>
      <w:tr w:rsidR="003D5F9C" w:rsidRPr="00D215EB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5F9C" w:rsidRPr="00D215EB" w:rsidRDefault="002066B7" w:rsidP="005A22D5">
            <w:pPr>
              <w:jc w:val="center"/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B51B8" w:rsidRPr="00D215EB">
              <w:rPr>
                <w:rFonts w:ascii="Times New Roman" w:hAnsi="Times New Roman" w:cs="Times New Roman"/>
              </w:rPr>
              <w:t>11.12</w:t>
            </w:r>
            <w:r w:rsidR="003D5F9C" w:rsidRPr="00D215EB">
              <w:rPr>
                <w:rFonts w:ascii="Times New Roman" w:hAnsi="Times New Roman" w:cs="Times New Roman"/>
              </w:rPr>
              <w:t>.20 г.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F9C" w:rsidRPr="00D215EB" w:rsidRDefault="003D5F9C" w:rsidP="005A22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215EB">
              <w:rPr>
                <w:rFonts w:ascii="Times New Roman" w:hAnsi="Times New Roman" w:cs="Times New Roman"/>
              </w:rPr>
              <w:t xml:space="preserve">Учебник  </w:t>
            </w:r>
            <w:r w:rsidRPr="00D215EB">
              <w:rPr>
                <w:rFonts w:ascii="Times New Roman" w:hAnsi="Times New Roman" w:cs="Times New Roman"/>
                <w:b/>
              </w:rPr>
              <w:t>Всеобщая история,</w:t>
            </w:r>
            <w:r w:rsidR="009667F5" w:rsidRPr="00D215EB">
              <w:rPr>
                <w:rFonts w:ascii="Times New Roman" w:hAnsi="Times New Roman" w:cs="Times New Roman"/>
              </w:rPr>
              <w:t xml:space="preserve"> параграф № 10</w:t>
            </w:r>
            <w:r w:rsidRPr="00D215EB">
              <w:rPr>
                <w:rFonts w:ascii="Times New Roman" w:hAnsi="Times New Roman" w:cs="Times New Roman"/>
              </w:rPr>
              <w:t xml:space="preserve"> читать, задание в тетради или </w:t>
            </w:r>
            <w:r w:rsidRPr="00D215E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D215E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D215E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D215EB">
              <w:rPr>
                <w:rFonts w:ascii="Times New Roman" w:hAnsi="Times New Roman" w:cs="Times New Roman"/>
                <w:b/>
                <w:u w:val="single"/>
              </w:rPr>
              <w:t xml:space="preserve"> :</w:t>
            </w:r>
            <w:proofErr w:type="gramEnd"/>
          </w:p>
          <w:p w:rsidR="003D5F9C" w:rsidRPr="00D215EB" w:rsidRDefault="003D5F9C" w:rsidP="003D5F9C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eastAsia="Times New Roman" w:hAnsi="Times New Roman" w:cs="Times New Roman"/>
              </w:rPr>
              <w:t xml:space="preserve">1. </w:t>
            </w:r>
            <w:r w:rsidR="00F6353E" w:rsidRPr="00D215EB">
              <w:rPr>
                <w:rFonts w:ascii="Times New Roman" w:eastAsia="Times New Roman" w:hAnsi="Times New Roman" w:cs="Times New Roman"/>
              </w:rPr>
              <w:t>Раз</w:t>
            </w:r>
            <w:r w:rsidR="000458F4" w:rsidRPr="00D215EB">
              <w:rPr>
                <w:rFonts w:ascii="Times New Roman" w:eastAsia="Times New Roman" w:hAnsi="Times New Roman" w:cs="Times New Roman"/>
              </w:rPr>
              <w:t>гадай</w:t>
            </w:r>
            <w:r w:rsidR="00F6353E" w:rsidRPr="00D215EB">
              <w:rPr>
                <w:rFonts w:ascii="Times New Roman" w:eastAsia="Times New Roman" w:hAnsi="Times New Roman" w:cs="Times New Roman"/>
              </w:rPr>
              <w:t xml:space="preserve">те </w:t>
            </w:r>
            <w:r w:rsidR="000458F4" w:rsidRPr="00D215EB">
              <w:rPr>
                <w:rFonts w:ascii="Times New Roman" w:eastAsia="Times New Roman" w:hAnsi="Times New Roman" w:cs="Times New Roman"/>
              </w:rPr>
              <w:t xml:space="preserve"> </w:t>
            </w:r>
            <w:r w:rsidR="000458F4" w:rsidRPr="00D215EB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9667F5" w:rsidRPr="00D215EB">
              <w:rPr>
                <w:rFonts w:ascii="Times New Roman" w:eastAsia="Times New Roman" w:hAnsi="Times New Roman" w:cs="Times New Roman"/>
                <w:bCs/>
              </w:rPr>
              <w:t>россворд</w:t>
            </w:r>
            <w:r w:rsidRPr="00D215EB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  <w:r w:rsidRPr="00D215EB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848"/>
              <w:gridCol w:w="2057"/>
            </w:tblGrid>
            <w:tr w:rsidR="002C03ED" w:rsidRPr="00D215EB" w:rsidTr="002C03ED">
              <w:tc>
                <w:tcPr>
                  <w:tcW w:w="4848" w:type="dxa"/>
                </w:tcPr>
                <w:p w:rsidR="002C03ED" w:rsidRPr="00D215EB" w:rsidRDefault="002C03ED" w:rsidP="002C03E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Вопрос</w:t>
                  </w:r>
                </w:p>
              </w:tc>
              <w:tc>
                <w:tcPr>
                  <w:tcW w:w="2057" w:type="dxa"/>
                </w:tcPr>
                <w:p w:rsidR="002C03ED" w:rsidRPr="00D215EB" w:rsidRDefault="002C03ED" w:rsidP="002C03E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Ответ</w:t>
                  </w:r>
                </w:p>
              </w:tc>
            </w:tr>
            <w:tr w:rsidR="002C03ED" w:rsidRPr="00D215EB" w:rsidTr="002C03ED">
              <w:tc>
                <w:tcPr>
                  <w:tcW w:w="4848" w:type="dxa"/>
                </w:tcPr>
                <w:p w:rsidR="002C03ED" w:rsidRPr="00D215EB" w:rsidRDefault="00F6353E" w:rsidP="005A22D5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1</w:t>
                  </w:r>
                  <w:r w:rsidR="002C03ED" w:rsidRPr="00D215EB">
                    <w:rPr>
                      <w:rFonts w:ascii="Times New Roman" w:hAnsi="Times New Roman" w:cs="Times New Roman"/>
                    </w:rPr>
                    <w:t>)  С воцарением ее на престол Великобритании, престиж монархии значительно вырос.</w:t>
                  </w:r>
                </w:p>
              </w:tc>
              <w:tc>
                <w:tcPr>
                  <w:tcW w:w="2057" w:type="dxa"/>
                </w:tcPr>
                <w:p w:rsidR="002C03ED" w:rsidRPr="00D215EB" w:rsidRDefault="002C03E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03ED" w:rsidRPr="00D215EB" w:rsidTr="002C03ED">
              <w:tc>
                <w:tcPr>
                  <w:tcW w:w="4848" w:type="dxa"/>
                </w:tcPr>
                <w:p w:rsidR="002C03ED" w:rsidRPr="00D215EB" w:rsidRDefault="00F6353E" w:rsidP="005A22D5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2</w:t>
                  </w:r>
                  <w:r w:rsidR="002C03ED" w:rsidRPr="00D215EB">
                    <w:rPr>
                      <w:rFonts w:ascii="Times New Roman" w:hAnsi="Times New Roman" w:cs="Times New Roman"/>
                    </w:rPr>
                    <w:t>) Парламентская партия земельной аристократии в Великобритании.</w:t>
                  </w:r>
                </w:p>
              </w:tc>
              <w:tc>
                <w:tcPr>
                  <w:tcW w:w="2057" w:type="dxa"/>
                </w:tcPr>
                <w:p w:rsidR="002C03ED" w:rsidRPr="00D215EB" w:rsidRDefault="002C03E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03ED" w:rsidRPr="00D215EB" w:rsidTr="002C03ED">
              <w:tc>
                <w:tcPr>
                  <w:tcW w:w="4848" w:type="dxa"/>
                </w:tcPr>
                <w:p w:rsidR="002C03ED" w:rsidRPr="00D215EB" w:rsidRDefault="00F6353E" w:rsidP="005A22D5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3</w:t>
                  </w:r>
                  <w:r w:rsidR="002C03ED" w:rsidRPr="00D215EB">
                    <w:rPr>
                      <w:rFonts w:ascii="Times New Roman" w:hAnsi="Times New Roman" w:cs="Times New Roman"/>
                    </w:rPr>
                    <w:t>) Изобретенный им в 1825 году локомотив, произвел настоящий бум в английской экономике.</w:t>
                  </w:r>
                </w:p>
              </w:tc>
              <w:tc>
                <w:tcPr>
                  <w:tcW w:w="2057" w:type="dxa"/>
                </w:tcPr>
                <w:p w:rsidR="002C03ED" w:rsidRPr="00D215EB" w:rsidRDefault="002C03E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03ED" w:rsidRPr="00D215EB" w:rsidTr="002C03ED">
              <w:tc>
                <w:tcPr>
                  <w:tcW w:w="4848" w:type="dxa"/>
                </w:tcPr>
                <w:p w:rsidR="002C03ED" w:rsidRPr="00D215EB" w:rsidRDefault="00F6353E" w:rsidP="005A22D5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4</w:t>
                  </w:r>
                  <w:r w:rsidR="000458F4" w:rsidRPr="00D215EB">
                    <w:rPr>
                      <w:rFonts w:ascii="Times New Roman" w:hAnsi="Times New Roman" w:cs="Times New Roman"/>
                    </w:rPr>
                    <w:t>) Государственная религия Великобритании.</w:t>
                  </w:r>
                </w:p>
              </w:tc>
              <w:tc>
                <w:tcPr>
                  <w:tcW w:w="2057" w:type="dxa"/>
                </w:tcPr>
                <w:p w:rsidR="002C03ED" w:rsidRPr="00D215EB" w:rsidRDefault="002C03E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03ED" w:rsidRPr="00D215EB" w:rsidTr="002C03ED">
              <w:tc>
                <w:tcPr>
                  <w:tcW w:w="4848" w:type="dxa"/>
                </w:tcPr>
                <w:p w:rsidR="002C03ED" w:rsidRPr="00D215EB" w:rsidRDefault="00F6353E" w:rsidP="005A22D5">
                  <w:pPr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5</w:t>
                  </w:r>
                  <w:r w:rsidR="000458F4" w:rsidRPr="00D215EB">
                    <w:rPr>
                      <w:rFonts w:ascii="Times New Roman" w:hAnsi="Times New Roman" w:cs="Times New Roman"/>
                    </w:rPr>
                    <w:t>) Последователи первого разрушителя машин</w:t>
                  </w:r>
                  <w:r w:rsidRPr="00D215EB">
                    <w:rPr>
                      <w:rFonts w:ascii="Times New Roman" w:hAnsi="Times New Roman" w:cs="Times New Roman"/>
                    </w:rPr>
                    <w:t xml:space="preserve">, считавшие </w:t>
                  </w:r>
                  <w:r w:rsidR="000458F4" w:rsidRPr="00D215EB">
                    <w:rPr>
                      <w:rFonts w:ascii="Times New Roman" w:hAnsi="Times New Roman" w:cs="Times New Roman"/>
                    </w:rPr>
                    <w:t xml:space="preserve"> их корнем всех бед</w:t>
                  </w:r>
                  <w:r w:rsidRPr="00D215EB">
                    <w:rPr>
                      <w:rFonts w:ascii="Times New Roman" w:hAnsi="Times New Roman" w:cs="Times New Roman"/>
                    </w:rPr>
                    <w:t xml:space="preserve"> рабочих</w:t>
                  </w:r>
                </w:p>
              </w:tc>
              <w:tc>
                <w:tcPr>
                  <w:tcW w:w="2057" w:type="dxa"/>
                </w:tcPr>
                <w:p w:rsidR="002C03ED" w:rsidRPr="00D215EB" w:rsidRDefault="002C03E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B1731" w:rsidRPr="00D215EB" w:rsidRDefault="009B1731" w:rsidP="005A22D5">
            <w:pPr>
              <w:rPr>
                <w:rFonts w:ascii="Times New Roman" w:hAnsi="Times New Roman" w:cs="Times New Roman"/>
                <w:u w:val="single"/>
              </w:rPr>
            </w:pPr>
          </w:p>
          <w:p w:rsidR="00F6353E" w:rsidRPr="00D215EB" w:rsidRDefault="00F6353E" w:rsidP="005A22D5">
            <w:pPr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>2. Установите соответствие.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446"/>
              <w:gridCol w:w="5459"/>
            </w:tblGrid>
            <w:tr w:rsidR="00F6353E" w:rsidRPr="00D215EB" w:rsidTr="00F6353E">
              <w:tc>
                <w:tcPr>
                  <w:tcW w:w="1446" w:type="dxa"/>
                </w:tcPr>
                <w:p w:rsidR="00F6353E" w:rsidRPr="00D215EB" w:rsidRDefault="00F6353E" w:rsidP="00F6353E">
                  <w:pPr>
                    <w:tabs>
                      <w:tab w:val="left" w:pos="199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Год</w:t>
                  </w:r>
                </w:p>
              </w:tc>
              <w:tc>
                <w:tcPr>
                  <w:tcW w:w="5459" w:type="dxa"/>
                </w:tcPr>
                <w:p w:rsidR="00F6353E" w:rsidRPr="00D215EB" w:rsidRDefault="00F6353E" w:rsidP="00F6353E">
                  <w:pPr>
                    <w:tabs>
                      <w:tab w:val="left" w:pos="199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</w:tr>
            <w:tr w:rsidR="00F6353E" w:rsidRPr="00D215EB" w:rsidTr="00F6353E">
              <w:tc>
                <w:tcPr>
                  <w:tcW w:w="1446" w:type="dxa"/>
                </w:tcPr>
                <w:p w:rsidR="00F6353E" w:rsidRPr="00D215EB" w:rsidRDefault="00F6353E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А) 1801 г</w:t>
                  </w:r>
                </w:p>
              </w:tc>
              <w:tc>
                <w:tcPr>
                  <w:tcW w:w="5459" w:type="dxa"/>
                </w:tcPr>
                <w:p w:rsidR="00F6353E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1. «Хлебные законы».</w:t>
                  </w:r>
                </w:p>
              </w:tc>
            </w:tr>
            <w:tr w:rsidR="00F6353E" w:rsidRPr="00D215EB" w:rsidTr="00F6353E">
              <w:tc>
                <w:tcPr>
                  <w:tcW w:w="1446" w:type="dxa"/>
                </w:tcPr>
                <w:p w:rsidR="00F6353E" w:rsidRPr="00D215EB" w:rsidRDefault="00F6353E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Б)</w:t>
                  </w:r>
                  <w:r w:rsidR="009D391C" w:rsidRPr="00D215EB">
                    <w:rPr>
                      <w:rFonts w:ascii="Times New Roman" w:hAnsi="Times New Roman" w:cs="Times New Roman"/>
                    </w:rPr>
                    <w:t>1815 г</w:t>
                  </w:r>
                </w:p>
              </w:tc>
              <w:tc>
                <w:tcPr>
                  <w:tcW w:w="5459" w:type="dxa"/>
                </w:tcPr>
                <w:p w:rsidR="00F6353E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 xml:space="preserve">2. Возникновение чартизма </w:t>
                  </w:r>
                </w:p>
              </w:tc>
            </w:tr>
            <w:tr w:rsidR="00F6353E" w:rsidRPr="00D215EB" w:rsidTr="00F6353E">
              <w:tc>
                <w:tcPr>
                  <w:tcW w:w="1446" w:type="dxa"/>
                </w:tcPr>
                <w:p w:rsidR="00F6353E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В)1851 г</w:t>
                  </w:r>
                </w:p>
              </w:tc>
              <w:tc>
                <w:tcPr>
                  <w:tcW w:w="5459" w:type="dxa"/>
                </w:tcPr>
                <w:p w:rsidR="00F6353E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 xml:space="preserve">3. </w:t>
                  </w:r>
                  <w:r w:rsidR="00D215EB" w:rsidRPr="00D215EB">
                    <w:rPr>
                      <w:rFonts w:ascii="Times New Roman" w:hAnsi="Times New Roman" w:cs="Times New Roman"/>
                    </w:rPr>
                    <w:t>Предоставление избирательного права ирландцам.</w:t>
                  </w:r>
                </w:p>
              </w:tc>
            </w:tr>
            <w:tr w:rsidR="00F6353E" w:rsidRPr="00D215EB" w:rsidTr="00F6353E">
              <w:tc>
                <w:tcPr>
                  <w:tcW w:w="1446" w:type="dxa"/>
                </w:tcPr>
                <w:p w:rsidR="00F6353E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Г) 1836 г</w:t>
                  </w:r>
                </w:p>
              </w:tc>
              <w:tc>
                <w:tcPr>
                  <w:tcW w:w="5459" w:type="dxa"/>
                </w:tcPr>
                <w:p w:rsidR="00F6353E" w:rsidRPr="00D215EB" w:rsidRDefault="00F6353E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4. Соединенное королевство Великобритании и Северной Ирландии.</w:t>
                  </w:r>
                </w:p>
              </w:tc>
            </w:tr>
            <w:tr w:rsidR="009D391C" w:rsidRPr="00D215EB" w:rsidTr="00F6353E">
              <w:tc>
                <w:tcPr>
                  <w:tcW w:w="1446" w:type="dxa"/>
                </w:tcPr>
                <w:p w:rsidR="009D391C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Д) 1829 г</w:t>
                  </w:r>
                </w:p>
              </w:tc>
              <w:tc>
                <w:tcPr>
                  <w:tcW w:w="5459" w:type="dxa"/>
                </w:tcPr>
                <w:p w:rsidR="009D391C" w:rsidRPr="00D215EB" w:rsidRDefault="00D215EB" w:rsidP="00BD064B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5</w:t>
                  </w:r>
                  <w:r w:rsidR="009D391C" w:rsidRPr="00D215EB">
                    <w:rPr>
                      <w:rFonts w:ascii="Times New Roman" w:hAnsi="Times New Roman" w:cs="Times New Roman"/>
                    </w:rPr>
                    <w:t>. Всемирная выставка мировой промышленности  в Лондоне</w:t>
                  </w:r>
                </w:p>
              </w:tc>
            </w:tr>
          </w:tbl>
          <w:p w:rsidR="0041359C" w:rsidRDefault="0041359C" w:rsidP="00F6353E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  <w:p w:rsidR="00F6353E" w:rsidRPr="00D215EB" w:rsidRDefault="00F6353E" w:rsidP="00F6353E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  <w:r w:rsidRPr="00D215EB">
              <w:rPr>
                <w:rFonts w:ascii="Times New Roman" w:hAnsi="Times New Roman" w:cs="Times New Roman"/>
              </w:rPr>
              <w:t xml:space="preserve">Ответ.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9D391C" w:rsidRPr="00D215EB" w:rsidTr="009D391C">
              <w:tc>
                <w:tcPr>
                  <w:tcW w:w="1381" w:type="dxa"/>
                </w:tcPr>
                <w:p w:rsidR="009D391C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381" w:type="dxa"/>
                </w:tcPr>
                <w:p w:rsidR="009D391C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381" w:type="dxa"/>
                </w:tcPr>
                <w:p w:rsidR="009D391C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381" w:type="dxa"/>
                </w:tcPr>
                <w:p w:rsidR="009D391C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381" w:type="dxa"/>
                </w:tcPr>
                <w:p w:rsidR="009D391C" w:rsidRPr="00D215EB" w:rsidRDefault="009D391C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</w:rPr>
                  </w:pPr>
                  <w:r w:rsidRPr="00D215EB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  <w:tr w:rsidR="009D391C" w:rsidRPr="00D215EB" w:rsidTr="009D391C">
              <w:tc>
                <w:tcPr>
                  <w:tcW w:w="1381" w:type="dxa"/>
                </w:tcPr>
                <w:p w:rsidR="009D391C" w:rsidRPr="00D215EB" w:rsidRDefault="009D391C" w:rsidP="00D215EB">
                  <w:pPr>
                    <w:tabs>
                      <w:tab w:val="left" w:pos="199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9D391C" w:rsidRPr="00D215EB" w:rsidRDefault="009D391C" w:rsidP="00D215EB">
                  <w:pPr>
                    <w:tabs>
                      <w:tab w:val="left" w:pos="199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9D391C" w:rsidRPr="00D215EB" w:rsidRDefault="009D391C" w:rsidP="00D215EB">
                  <w:pPr>
                    <w:tabs>
                      <w:tab w:val="left" w:pos="199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9D391C" w:rsidRPr="00D215EB" w:rsidRDefault="009D391C" w:rsidP="00D215EB">
                  <w:pPr>
                    <w:tabs>
                      <w:tab w:val="left" w:pos="199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9D391C" w:rsidRPr="00D215EB" w:rsidRDefault="009D391C" w:rsidP="00D215EB">
                  <w:pPr>
                    <w:tabs>
                      <w:tab w:val="left" w:pos="199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F6353E" w:rsidRPr="00D215EB" w:rsidRDefault="00F6353E" w:rsidP="00F6353E">
            <w:pPr>
              <w:tabs>
                <w:tab w:val="left" w:pos="19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6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435E5C" w:rsidRPr="002642B8" w:rsidRDefault="00435E5C" w:rsidP="00435E5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435E5C" w:rsidRDefault="00435E5C" w:rsidP="00435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3D5F9C" w:rsidRPr="00D215EB" w:rsidRDefault="003D5F9C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Pr="00D215E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Pr="00D215E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Pr="00D215E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Pr="00D215E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5EB" w:rsidRDefault="00D215E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E5C" w:rsidRDefault="00435E5C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59C" w:rsidRPr="00D215EB" w:rsidRDefault="0041359C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1A" w:rsidRPr="00D215EB" w:rsidRDefault="0092641A" w:rsidP="0092641A"/>
    <w:p w:rsidR="00D054A4" w:rsidRPr="00D215EB" w:rsidRDefault="00D054A4" w:rsidP="0092641A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sectPr w:rsidR="00D054A4" w:rsidRPr="00D215EB" w:rsidSect="005854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A7B"/>
    <w:rsid w:val="000458F4"/>
    <w:rsid w:val="000B016F"/>
    <w:rsid w:val="00105DF3"/>
    <w:rsid w:val="001C1798"/>
    <w:rsid w:val="002066B7"/>
    <w:rsid w:val="0020752A"/>
    <w:rsid w:val="00221DF9"/>
    <w:rsid w:val="002C03ED"/>
    <w:rsid w:val="002E5108"/>
    <w:rsid w:val="00343A3C"/>
    <w:rsid w:val="00344870"/>
    <w:rsid w:val="003915C7"/>
    <w:rsid w:val="003D5F9C"/>
    <w:rsid w:val="0041359C"/>
    <w:rsid w:val="00435E5C"/>
    <w:rsid w:val="0047184C"/>
    <w:rsid w:val="004C0E27"/>
    <w:rsid w:val="005407DE"/>
    <w:rsid w:val="005854E6"/>
    <w:rsid w:val="006B51B8"/>
    <w:rsid w:val="006C4396"/>
    <w:rsid w:val="00723A7B"/>
    <w:rsid w:val="00797951"/>
    <w:rsid w:val="007A56BA"/>
    <w:rsid w:val="00820568"/>
    <w:rsid w:val="008D5F0C"/>
    <w:rsid w:val="009004C2"/>
    <w:rsid w:val="0092641A"/>
    <w:rsid w:val="009667F5"/>
    <w:rsid w:val="009B1731"/>
    <w:rsid w:val="009D391C"/>
    <w:rsid w:val="00A84305"/>
    <w:rsid w:val="00A97F41"/>
    <w:rsid w:val="00B74DCB"/>
    <w:rsid w:val="00B96E96"/>
    <w:rsid w:val="00C36031"/>
    <w:rsid w:val="00C507F3"/>
    <w:rsid w:val="00C7465B"/>
    <w:rsid w:val="00D054A4"/>
    <w:rsid w:val="00D215EB"/>
    <w:rsid w:val="00DB1DCB"/>
    <w:rsid w:val="00E67913"/>
    <w:rsid w:val="00E7797E"/>
    <w:rsid w:val="00EC6C48"/>
    <w:rsid w:val="00F6353E"/>
    <w:rsid w:val="00FC0657"/>
    <w:rsid w:val="00FD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641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9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97F41"/>
  </w:style>
  <w:style w:type="character" w:styleId="a6">
    <w:name w:val="Strong"/>
    <w:basedOn w:val="a0"/>
    <w:uiPriority w:val="22"/>
    <w:qFormat/>
    <w:rsid w:val="00A97F41"/>
    <w:rPr>
      <w:b/>
      <w:bCs/>
    </w:rPr>
  </w:style>
  <w:style w:type="character" w:customStyle="1" w:styleId="cut2visible">
    <w:name w:val="cut2__visible"/>
    <w:basedOn w:val="a0"/>
    <w:rsid w:val="00900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mailto:kulaev260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2020-11-13T18:32:00Z</dcterms:created>
  <dcterms:modified xsi:type="dcterms:W3CDTF">2020-12-03T17:29:00Z</dcterms:modified>
</cp:coreProperties>
</file>