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B3" w:rsidRDefault="00EE03B3" w:rsidP="00EE03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9 </w:t>
      </w:r>
      <w:proofErr w:type="spellStart"/>
      <w:r>
        <w:rPr>
          <w:b/>
          <w:sz w:val="32"/>
          <w:szCs w:val="32"/>
        </w:rPr>
        <w:t>а</w:t>
      </w:r>
      <w:proofErr w:type="gramStart"/>
      <w:r>
        <w:rPr>
          <w:b/>
          <w:sz w:val="32"/>
          <w:szCs w:val="32"/>
        </w:rPr>
        <w:t>,б</w:t>
      </w:r>
      <w:proofErr w:type="gramEnd"/>
      <w:r>
        <w:rPr>
          <w:b/>
          <w:sz w:val="32"/>
          <w:szCs w:val="32"/>
        </w:rPr>
        <w:t>,в,г</w:t>
      </w:r>
      <w:proofErr w:type="spellEnd"/>
      <w:r>
        <w:rPr>
          <w:b/>
          <w:sz w:val="32"/>
          <w:szCs w:val="32"/>
        </w:rPr>
        <w:t xml:space="preserve"> немецкий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А.С. </w:t>
      </w:r>
    </w:p>
    <w:p w:rsidR="00EE03B3" w:rsidRDefault="00EE03B3" w:rsidP="00EE03B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немецкому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07.12</w:t>
      </w:r>
      <w:r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.12</w:t>
      </w:r>
    </w:p>
    <w:p w:rsidR="00EE03B3" w:rsidRDefault="00EE03B3" w:rsidP="00EE03B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9А класс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EE03B3" w:rsidTr="00844C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EE03B3" w:rsidTr="00844C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09.12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Pr="0023155E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будет размещена в Эпосе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5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t xml:space="preserve">. </w:t>
            </w: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EE03B3" w:rsidRPr="00575E07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обязательно!!!</w:t>
            </w: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E03B3" w:rsidTr="00844C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</w:t>
            </w:r>
            <w:bookmarkStart w:id="0" w:name="_GoBack"/>
            <w:bookmarkEnd w:id="0"/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будет размещена в Эпосе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E03B3" w:rsidRDefault="00EE03B3"/>
    <w:p w:rsidR="00BE403A" w:rsidRDefault="00EE03B3" w:rsidP="00EE03B3">
      <w:pPr>
        <w:tabs>
          <w:tab w:val="left" w:pos="3270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9Б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EE03B3" w:rsidTr="00844C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EE03B3" w:rsidTr="00A433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Pr="0023155E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будет размещена в Эпосе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6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t xml:space="preserve">. </w:t>
            </w: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EE03B3" w:rsidRPr="00575E07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обязательно!!!</w:t>
            </w: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E03B3" w:rsidTr="00A433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12.12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Pr="0023155E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будет размещена в Эпосе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E03B3" w:rsidRDefault="00EE03B3" w:rsidP="00EE03B3">
      <w:pPr>
        <w:tabs>
          <w:tab w:val="left" w:pos="3270"/>
        </w:tabs>
      </w:pPr>
    </w:p>
    <w:p w:rsidR="00EE03B3" w:rsidRDefault="00EE03B3" w:rsidP="00EE03B3">
      <w:pPr>
        <w:tabs>
          <w:tab w:val="left" w:pos="32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9В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EE03B3" w:rsidTr="00844C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EE03B3" w:rsidTr="004E16B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07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Pr="0023155E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будет размещена в Эпосе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7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t xml:space="preserve">. </w:t>
            </w: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EE03B3" w:rsidRPr="00575E07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</w:t>
            </w: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E03B3" w:rsidTr="004E16B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Pr="0023155E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будет размещена в Эпосе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E03B3" w:rsidRDefault="00EE03B3" w:rsidP="00EE03B3">
      <w:pPr>
        <w:tabs>
          <w:tab w:val="left" w:pos="32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3B3" w:rsidRDefault="00EE03B3" w:rsidP="00EE03B3">
      <w:pPr>
        <w:tabs>
          <w:tab w:val="left" w:pos="32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9Г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EE03B3" w:rsidTr="00844C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EE03B3" w:rsidTr="006626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B3" w:rsidRDefault="00EE03B3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07.12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Pr="0023155E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будет размещена в Эпосе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8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t xml:space="preserve">. </w:t>
            </w: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EE03B3" w:rsidRPr="00575E07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</w:t>
            </w:r>
          </w:p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E03B3" w:rsidTr="006626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10.12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B3" w:rsidRPr="0023155E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будет размещена в Эпосе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3B3" w:rsidRDefault="00EE03B3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E03B3" w:rsidRDefault="00EE03B3" w:rsidP="00EE03B3">
      <w:pPr>
        <w:tabs>
          <w:tab w:val="left" w:pos="32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3B3" w:rsidRPr="00EE03B3" w:rsidRDefault="00EE03B3" w:rsidP="00EE03B3">
      <w:pPr>
        <w:tabs>
          <w:tab w:val="left" w:pos="3270"/>
        </w:tabs>
        <w:jc w:val="center"/>
      </w:pPr>
    </w:p>
    <w:sectPr w:rsidR="00EE03B3" w:rsidRPr="00EE0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03A"/>
    <w:rsid w:val="00BE403A"/>
    <w:rsid w:val="00EE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03B3"/>
    <w:rPr>
      <w:color w:val="0000FF"/>
      <w:u w:val="single"/>
    </w:rPr>
  </w:style>
  <w:style w:type="table" w:styleId="a4">
    <w:name w:val="Table Grid"/>
    <w:basedOn w:val="a1"/>
    <w:uiPriority w:val="39"/>
    <w:rsid w:val="00EE03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03B3"/>
    <w:rPr>
      <w:color w:val="0000FF"/>
      <w:u w:val="single"/>
    </w:rPr>
  </w:style>
  <w:style w:type="table" w:styleId="a4">
    <w:name w:val="Table Grid"/>
    <w:basedOn w:val="a1"/>
    <w:uiPriority w:val="39"/>
    <w:rsid w:val="00EE03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a.vashutin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la.vashutin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la.vashutina@mail.ru" TargetMode="External"/><Relationship Id="rId5" Type="http://schemas.openxmlformats.org/officeDocument/2006/relationships/hyperlink" Target="mailto:alla.vashutin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2020-12-03T08:47:00Z</dcterms:created>
  <dcterms:modified xsi:type="dcterms:W3CDTF">2020-12-03T08:54:00Z</dcterms:modified>
</cp:coreProperties>
</file>