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4FF" w:rsidRDefault="002C5BA1" w:rsidP="00D864FF">
      <w:pPr>
        <w:ind w:left="2832"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Литература </w:t>
      </w:r>
      <w:r w:rsidR="00C31EC9">
        <w:rPr>
          <w:rFonts w:ascii="Times New Roman" w:hAnsi="Times New Roman" w:cs="Times New Roman"/>
          <w:b/>
          <w:i/>
          <w:sz w:val="28"/>
          <w:szCs w:val="28"/>
        </w:rPr>
        <w:t>14</w:t>
      </w:r>
      <w:r w:rsidR="00EC6B6C">
        <w:rPr>
          <w:rFonts w:ascii="Times New Roman" w:hAnsi="Times New Roman" w:cs="Times New Roman"/>
          <w:b/>
          <w:i/>
          <w:sz w:val="28"/>
          <w:szCs w:val="28"/>
        </w:rPr>
        <w:t xml:space="preserve">.12 </w:t>
      </w:r>
      <w:r w:rsidR="00C31EC9">
        <w:rPr>
          <w:rFonts w:ascii="Times New Roman" w:hAnsi="Times New Roman" w:cs="Times New Roman"/>
          <w:b/>
          <w:i/>
          <w:sz w:val="28"/>
          <w:szCs w:val="28"/>
        </w:rPr>
        <w:t>-18</w:t>
      </w:r>
      <w:r w:rsidR="002B6721">
        <w:rPr>
          <w:rFonts w:ascii="Times New Roman" w:hAnsi="Times New Roman" w:cs="Times New Roman"/>
          <w:b/>
          <w:i/>
          <w:sz w:val="28"/>
          <w:szCs w:val="28"/>
        </w:rPr>
        <w:t>.12.2020</w:t>
      </w:r>
    </w:p>
    <w:tbl>
      <w:tblPr>
        <w:tblStyle w:val="a5"/>
        <w:tblW w:w="11430" w:type="dxa"/>
        <w:tblInd w:w="-1168" w:type="dxa"/>
        <w:tblLayout w:type="fixed"/>
        <w:tblLook w:val="04A0"/>
      </w:tblPr>
      <w:tblGrid>
        <w:gridCol w:w="2059"/>
        <w:gridCol w:w="4743"/>
        <w:gridCol w:w="4628"/>
      </w:tblGrid>
      <w:tr w:rsidR="00D864FF" w:rsidTr="006A0BF6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64FF" w:rsidRDefault="00D864F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D864FF" w:rsidTr="006A0BF6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D864FF" w:rsidP="00171C0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1) </w:t>
            </w:r>
            <w:r w:rsidR="00171C03" w:rsidRPr="00171C03">
              <w:rPr>
                <w:rFonts w:ascii="Times New Roman" w:hAnsi="Times New Roman"/>
                <w:b/>
                <w:i/>
                <w:sz w:val="24"/>
                <w:szCs w:val="24"/>
              </w:rPr>
              <w:t>Анализ эпизода «Осада польского города Дубно».</w:t>
            </w:r>
          </w:p>
        </w:tc>
        <w:tc>
          <w:tcPr>
            <w:tcW w:w="4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15F" w:rsidRDefault="00DA115F" w:rsidP="00DA115F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>
              <w:t>1.</w:t>
            </w:r>
            <w:r w:rsidRPr="00BB5657">
              <w:t>Какой эпизод повести является центральным?</w:t>
            </w:r>
          </w:p>
          <w:p w:rsidR="00DA115F" w:rsidRPr="00BB5657" w:rsidRDefault="00DA115F" w:rsidP="00DA115F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>
              <w:t>2.</w:t>
            </w:r>
            <w:r w:rsidRPr="00BB5657">
              <w:t xml:space="preserve"> Где проявляется мужество и героизм </w:t>
            </w:r>
            <w:proofErr w:type="spellStart"/>
            <w:r w:rsidRPr="00BB5657">
              <w:t>козаков</w:t>
            </w:r>
            <w:proofErr w:type="spellEnd"/>
            <w:r w:rsidRPr="00BB5657">
              <w:t>?</w:t>
            </w:r>
          </w:p>
          <w:p w:rsidR="00DA115F" w:rsidRDefault="00DA115F" w:rsidP="00DA115F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>
              <w:t>3.</w:t>
            </w:r>
            <w:r w:rsidRPr="00BB5657">
              <w:t xml:space="preserve">Чем Дубно как крепость отличалось от Сечи? </w:t>
            </w:r>
          </w:p>
          <w:p w:rsidR="00DA115F" w:rsidRDefault="00DA115F" w:rsidP="00DA115F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>
              <w:t>4.</w:t>
            </w:r>
            <w:r w:rsidRPr="00BB5657">
              <w:t>Какое значение это обстоятельство имело для запорожцев?</w:t>
            </w:r>
          </w:p>
          <w:p w:rsidR="00DA115F" w:rsidRDefault="00DA115F" w:rsidP="00DA115F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>
              <w:t>5.</w:t>
            </w:r>
            <w:r w:rsidRPr="00BB5657">
              <w:t>Почему «запорожцы не любили иметь дело с крепостями, вести осады...»? Ответом на этот вопрос будут сцены боя в VII и IX главах повести.</w:t>
            </w:r>
          </w:p>
          <w:p w:rsidR="00DA115F" w:rsidRPr="00DA115F" w:rsidRDefault="00DA115F" w:rsidP="00DA115F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>
              <w:t xml:space="preserve">6.Чем закончилась </w:t>
            </w:r>
            <w:r w:rsidRPr="00DA115F">
              <w:rPr>
                <w:rStyle w:val="a7"/>
                <w:b w:val="0"/>
              </w:rPr>
              <w:t>Осада польского города Дубно</w:t>
            </w:r>
            <w:r>
              <w:rPr>
                <w:rStyle w:val="a7"/>
                <w:b w:val="0"/>
              </w:rPr>
              <w:t>?</w:t>
            </w:r>
          </w:p>
          <w:p w:rsidR="00D864FF" w:rsidRDefault="00D864FF" w:rsidP="00D3253C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211A6E" w:rsidRDefault="00211A6E" w:rsidP="00211A6E">
            <w:pPr>
              <w:pStyle w:val="a4"/>
              <w:tabs>
                <w:tab w:val="center" w:pos="5037"/>
              </w:tabs>
            </w:pPr>
            <w:r>
              <w:tab/>
            </w:r>
          </w:p>
          <w:p w:rsidR="00DA115F" w:rsidRPr="00211A6E" w:rsidRDefault="00C31EC9" w:rsidP="00DA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115F" w:rsidRPr="00DA115F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ответить на вопросы, сфотографировать и прислать сообщение </w:t>
            </w:r>
            <w:r w:rsidR="00DA115F" w:rsidRPr="00211A6E">
              <w:rPr>
                <w:rFonts w:ascii="Times New Roman" w:hAnsi="Times New Roman" w:cs="Times New Roman"/>
                <w:sz w:val="24"/>
                <w:szCs w:val="24"/>
              </w:rPr>
              <w:t xml:space="preserve">в группу </w:t>
            </w:r>
            <w:proofErr w:type="spellStart"/>
            <w:r w:rsidR="00DA115F" w:rsidRPr="00211A6E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="00DA115F" w:rsidRPr="00211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="00DA115F" w:rsidRPr="00211A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211A6E" w:rsidRPr="00C2703C" w:rsidRDefault="00DA115F" w:rsidP="00DA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</w:p>
        </w:tc>
      </w:tr>
      <w:tr w:rsidR="00D864FF" w:rsidTr="006A0BF6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864FF" w:rsidRDefault="00D864FF" w:rsidP="00171C03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2)</w:t>
            </w:r>
            <w:r w:rsidR="006138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71C03" w:rsidRPr="00171C03">
              <w:rPr>
                <w:rFonts w:ascii="Times New Roman" w:hAnsi="Times New Roman"/>
                <w:b/>
                <w:i/>
                <w:sz w:val="24"/>
                <w:szCs w:val="24"/>
              </w:rPr>
              <w:t>Прославление боевого товарищества, прославление товарищества (главы  7 - 8).</w:t>
            </w:r>
          </w:p>
        </w:tc>
        <w:tc>
          <w:tcPr>
            <w:tcW w:w="4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15F" w:rsidRPr="00171C03" w:rsidRDefault="00DA115F" w:rsidP="00DA11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 тест по произведению Н.В.Гоголя </w:t>
            </w:r>
            <w:r w:rsidRPr="006B3A93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Тарас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Бульба</w:t>
            </w:r>
            <w:proofErr w:type="spellEnd"/>
            <w:r w:rsidRPr="006B3A9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A115F" w:rsidRDefault="00435AB0" w:rsidP="00DA1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A115F" w:rsidRPr="00BD56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https://onlinetestpad.com/hpe6yqyt53hqm</w:t>
              </w:r>
            </w:hyperlink>
          </w:p>
          <w:p w:rsidR="00DA115F" w:rsidRDefault="00DA115F" w:rsidP="00DA1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15F" w:rsidRDefault="00DA115F" w:rsidP="00DA115F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 w:rsidRPr="00D9619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Тест можно выполнить 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 xml:space="preserve"> только </w:t>
            </w:r>
            <w:r w:rsidRPr="00D96197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1 раз</w:t>
            </w:r>
          </w:p>
          <w:p w:rsidR="003A795F" w:rsidRDefault="00DA115F" w:rsidP="00DA11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 подписать свою работу</w:t>
            </w:r>
            <w:r w:rsidRPr="00F83561">
              <w:rPr>
                <w:rFonts w:ascii="Times New Roman" w:hAnsi="Times New Roman" w:cs="Times New Roman"/>
                <w:b/>
                <w:sz w:val="24"/>
                <w:szCs w:val="24"/>
              </w:rPr>
              <w:t>: фамилия и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Скриншот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присылать не нужно</w:t>
            </w:r>
          </w:p>
          <w:p w:rsidR="0061381A" w:rsidRDefault="0061381A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4FF" w:rsidRDefault="00D864F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64FF" w:rsidRDefault="00D864FF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8F725C" w:rsidRDefault="00DA115F" w:rsidP="00D3253C">
            <w:pP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</w:tbl>
    <w:p w:rsidR="00D864FF" w:rsidRDefault="00D864FF" w:rsidP="00D864FF">
      <w:pPr>
        <w:pStyle w:val="a4"/>
        <w:rPr>
          <w:rFonts w:ascii="Times New Roman" w:hAnsi="Times New Roman" w:cs="Times New Roman"/>
          <w:sz w:val="21"/>
          <w:szCs w:val="21"/>
          <w:shd w:val="clear" w:color="auto" w:fill="FFFFFF"/>
        </w:rPr>
      </w:pPr>
    </w:p>
    <w:p w:rsidR="00272AEF" w:rsidRDefault="00272AEF"/>
    <w:sectPr w:rsidR="00272AEF" w:rsidSect="00EF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D864FF"/>
    <w:rsid w:val="00171C03"/>
    <w:rsid w:val="00211A6E"/>
    <w:rsid w:val="00272AEF"/>
    <w:rsid w:val="002B6721"/>
    <w:rsid w:val="002C5BA1"/>
    <w:rsid w:val="002E2745"/>
    <w:rsid w:val="003A795F"/>
    <w:rsid w:val="003D44CF"/>
    <w:rsid w:val="00435AB0"/>
    <w:rsid w:val="0061381A"/>
    <w:rsid w:val="006A0BF6"/>
    <w:rsid w:val="006B3A93"/>
    <w:rsid w:val="006D5594"/>
    <w:rsid w:val="00815ADF"/>
    <w:rsid w:val="008B6CB8"/>
    <w:rsid w:val="008F725C"/>
    <w:rsid w:val="00930DAE"/>
    <w:rsid w:val="00C2703C"/>
    <w:rsid w:val="00C31EC9"/>
    <w:rsid w:val="00D3253C"/>
    <w:rsid w:val="00D70445"/>
    <w:rsid w:val="00D864FF"/>
    <w:rsid w:val="00DA115F"/>
    <w:rsid w:val="00DB6CB8"/>
    <w:rsid w:val="00E8046C"/>
    <w:rsid w:val="00EC6B6C"/>
    <w:rsid w:val="00EF1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64F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864FF"/>
    <w:pPr>
      <w:ind w:left="720"/>
      <w:contextualSpacing/>
    </w:pPr>
  </w:style>
  <w:style w:type="table" w:styleId="a5">
    <w:name w:val="Table Grid"/>
    <w:basedOn w:val="a1"/>
    <w:uiPriority w:val="59"/>
    <w:rsid w:val="00D864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DA1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A11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nlinetestpad.com/hpe6yqyt53hqm" TargetMode="External"/><Relationship Id="rId5" Type="http://schemas.openxmlformats.org/officeDocument/2006/relationships/hyperlink" Target="mailto:mkhaykina@yandex.ru" TargetMode="External"/><Relationship Id="rId4" Type="http://schemas.openxmlformats.org/officeDocument/2006/relationships/hyperlink" Target="https://vk.com/club193886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Марина Хайкина</cp:lastModifiedBy>
  <cp:revision>14</cp:revision>
  <dcterms:created xsi:type="dcterms:W3CDTF">2020-11-18T12:20:00Z</dcterms:created>
  <dcterms:modified xsi:type="dcterms:W3CDTF">2020-12-12T05:44:00Z</dcterms:modified>
</cp:coreProperties>
</file>