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78F" w:rsidRDefault="001D409E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="0079114F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>английскому языку</w:t>
      </w:r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 xml:space="preserve"> 10</w:t>
      </w:r>
      <w:proofErr w:type="gramStart"/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 xml:space="preserve"> А</w:t>
      </w:r>
      <w:proofErr w:type="gramEnd"/>
      <w:r w:rsidR="003E378F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</w:p>
    <w:p w:rsidR="0079114F" w:rsidRDefault="0079114F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на неделю с</w:t>
      </w:r>
      <w:r w:rsidR="003A015F">
        <w:rPr>
          <w:rFonts w:ascii="Times New Roman" w:hAnsi="Times New Roman" w:cs="Times New Roman"/>
          <w:b/>
          <w:sz w:val="28"/>
          <w:szCs w:val="28"/>
          <w:u w:val="single"/>
        </w:rPr>
        <w:t xml:space="preserve"> 14</w:t>
      </w:r>
      <w:r w:rsidR="00D152C0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декабря</w:t>
      </w: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 по </w:t>
      </w:r>
      <w:r w:rsidR="003A015F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A015F">
        <w:rPr>
          <w:rFonts w:ascii="Times New Roman" w:hAnsi="Times New Roman" w:cs="Times New Roman"/>
          <w:b/>
          <w:sz w:val="28"/>
          <w:szCs w:val="28"/>
          <w:u w:val="single"/>
        </w:rPr>
        <w:t>декабря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2020 г.</w:t>
      </w:r>
    </w:p>
    <w:p w:rsidR="003E378F" w:rsidRPr="001D409E" w:rsidRDefault="003E378F" w:rsidP="003E378F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58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2191"/>
        <w:gridCol w:w="2693"/>
      </w:tblGrid>
      <w:tr w:rsidR="0079114F" w:rsidRPr="00664BCC" w:rsidTr="00B24EA7">
        <w:tc>
          <w:tcPr>
            <w:tcW w:w="993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12191" w:type="dxa"/>
          </w:tcPr>
          <w:p w:rsidR="0079114F" w:rsidRPr="001D409E" w:rsidRDefault="0079114F" w:rsidP="002B75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:rsidR="00C5114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463F69"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4A3238" w:rsidRPr="00664BCC" w:rsidTr="00850AFA">
        <w:trPr>
          <w:trHeight w:val="4952"/>
        </w:trPr>
        <w:tc>
          <w:tcPr>
            <w:tcW w:w="993" w:type="dxa"/>
          </w:tcPr>
          <w:p w:rsidR="004A3238" w:rsidRPr="003D4F18" w:rsidRDefault="00007088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16</w:t>
            </w:r>
            <w:r w:rsidR="005253D1" w:rsidRPr="003D4F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.12</w:t>
            </w:r>
            <w:r w:rsidR="004A3238" w:rsidRPr="003D4F1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4A3238" w:rsidRDefault="004A323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  <w:p w:rsidR="004A3238" w:rsidRPr="001D409E" w:rsidRDefault="004A323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>(2 урока)</w:t>
            </w:r>
          </w:p>
        </w:tc>
        <w:tc>
          <w:tcPr>
            <w:tcW w:w="12191" w:type="dxa"/>
          </w:tcPr>
          <w:p w:rsidR="004A3238" w:rsidRPr="00F97365" w:rsidRDefault="004A3238" w:rsidP="00F97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Pr="00F97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Подключиться к конференции </w:t>
            </w:r>
            <w:proofErr w:type="spellStart"/>
            <w:r w:rsidRPr="00F97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12</w:t>
            </w:r>
            <w:r w:rsidRPr="00F973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.00</w:t>
            </w:r>
          </w:p>
          <w:p w:rsidR="004A3238" w:rsidRPr="00702DDD" w:rsidRDefault="00702DDD" w:rsidP="00F973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2DDD">
              <w:rPr>
                <w:rFonts w:ascii="Times New Roman" w:hAnsi="Times New Roman" w:cs="Times New Roman"/>
                <w:sz w:val="28"/>
                <w:szCs w:val="28"/>
              </w:rPr>
              <w:t>Ссылка в электронном журнале «ЭПОС»</w:t>
            </w:r>
            <w:r w:rsidR="001F4A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082B" w:rsidRPr="00CB4085" w:rsidRDefault="0009604B" w:rsidP="00AD082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604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ru-RU"/>
              </w:rPr>
              <w:t>﻿</w:t>
            </w:r>
            <w:r w:rsidR="005253D1" w:rsidRPr="00AD0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Предварительная работа</w:t>
            </w:r>
            <w:r w:rsidR="005253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AD082B" w:rsidRPr="00CB40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Быть готовыми к обсуждению </w:t>
            </w:r>
            <w:r w:rsidR="00AD08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выполненных заданий </w:t>
            </w:r>
            <w:r w:rsidR="00AD082B" w:rsidRPr="00AD08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формате ЕГЭ (стр. 24 – 25)</w:t>
            </w:r>
            <w:r w:rsidR="00AD082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AD082B" w:rsidRPr="00CB40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 плану: ответ, причины и обоснования выбора того или иного ответа (лексическое значение слова, грамматическое явление, элементы словообразования, языковая догадка и т.п.) </w:t>
            </w:r>
          </w:p>
          <w:p w:rsidR="00AD082B" w:rsidRDefault="00AD082B" w:rsidP="00AD082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B408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проблемные вопросы, касающиеся формата и содержания выполненных заданий.</w:t>
            </w:r>
          </w:p>
          <w:p w:rsidR="005253D1" w:rsidRPr="00AD082B" w:rsidRDefault="00AD082B" w:rsidP="0009604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Итоговый тест по Модулю 1.</w:t>
            </w:r>
          </w:p>
          <w:p w:rsidR="004A3238" w:rsidRPr="0009604B" w:rsidRDefault="004A3238" w:rsidP="002A3007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63F0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2 урок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AD082B" w:rsidRPr="00F97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Подключиться к конференции </w:t>
            </w:r>
            <w:proofErr w:type="spellStart"/>
            <w:r w:rsidR="00AD082B" w:rsidRPr="00F973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 w:rsidR="00AD08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="00815CC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13</w:t>
            </w:r>
            <w:r w:rsidR="00AD082B" w:rsidRPr="00F9736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.00</w:t>
            </w:r>
          </w:p>
          <w:p w:rsidR="006019E8" w:rsidRDefault="00AD082B" w:rsidP="00850A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70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Д/з: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подготовить письменное высказывание по изученной теме</w:t>
            </w:r>
            <w:r w:rsidR="00BF5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5A4" w:rsidRPr="002B75A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  <w:r w:rsidR="002B75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</w:t>
            </w:r>
            <w:r w:rsidR="002B75A4" w:rsidRPr="002B7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5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</w:t>
            </w:r>
            <w:r w:rsidR="002B75A4" w:rsidRPr="002B75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5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money</w:t>
            </w:r>
            <w:r w:rsidR="002B75A4" w:rsidRPr="002B75A4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BF59A6">
              <w:rPr>
                <w:rFonts w:ascii="Times New Roman" w:hAnsi="Times New Roman" w:cs="Times New Roman"/>
                <w:sz w:val="28"/>
                <w:szCs w:val="28"/>
              </w:rPr>
              <w:t>(стр. 29 упр. 8)</w:t>
            </w:r>
          </w:p>
          <w:p w:rsidR="002B75A4" w:rsidRPr="00D12D4C" w:rsidRDefault="00815CC9" w:rsidP="00850A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 задания:</w:t>
            </w:r>
          </w:p>
          <w:p w:rsidR="00BF59A6" w:rsidRPr="00BF59A6" w:rsidRDefault="00BF59A6" w:rsidP="002B7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F59A6">
              <w:rPr>
                <w:rFonts w:ascii="Times New Roman" w:hAnsi="Times New Roman" w:cs="Times New Roman"/>
                <w:sz w:val="28"/>
                <w:szCs w:val="28"/>
              </w:rPr>
              <w:t>Содержание (соблюдение объема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80-90 слов, соответствие теме, отражены </w:t>
            </w:r>
            <w:r w:rsidRPr="00BF59A6">
              <w:rPr>
                <w:rFonts w:ascii="Times New Roman" w:hAnsi="Times New Roman" w:cs="Times New Roman"/>
                <w:sz w:val="28"/>
                <w:szCs w:val="28"/>
              </w:rPr>
              <w:t xml:space="preserve"> все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аспекта, указанные в задании</w:t>
            </w:r>
            <w:r w:rsidRPr="00BF59A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F59A6" w:rsidRPr="00BF59A6" w:rsidRDefault="002B75A4" w:rsidP="002B7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F59A6" w:rsidRPr="00BF59A6">
              <w:rPr>
                <w:rFonts w:ascii="Times New Roman" w:hAnsi="Times New Roman" w:cs="Times New Roman"/>
                <w:sz w:val="28"/>
                <w:szCs w:val="28"/>
              </w:rPr>
              <w:t>Организация работы (логичность высказывания, использование средств логической связи на соответствующем уровне,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блюдение формата высказывания, </w:t>
            </w:r>
            <w:r w:rsidR="00BF59A6" w:rsidRPr="00BF59A6">
              <w:rPr>
                <w:rFonts w:ascii="Times New Roman" w:hAnsi="Times New Roman" w:cs="Times New Roman"/>
                <w:sz w:val="28"/>
                <w:szCs w:val="28"/>
              </w:rPr>
              <w:t>деление текста на аб</w:t>
            </w:r>
            <w:r w:rsidR="00D12D4C">
              <w:rPr>
                <w:rFonts w:ascii="Times New Roman" w:hAnsi="Times New Roman" w:cs="Times New Roman"/>
                <w:sz w:val="28"/>
                <w:szCs w:val="28"/>
              </w:rPr>
              <w:t>зацы);</w:t>
            </w:r>
          </w:p>
          <w:p w:rsidR="00BF59A6" w:rsidRPr="00BF59A6" w:rsidRDefault="002B75A4" w:rsidP="002B75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F59A6" w:rsidRPr="002B75A4">
              <w:rPr>
                <w:rFonts w:ascii="Times New Roman" w:hAnsi="Times New Roman" w:cs="Times New Roman"/>
                <w:sz w:val="28"/>
                <w:szCs w:val="28"/>
              </w:rPr>
              <w:t>Лексика (словарный запас соот</w:t>
            </w:r>
            <w:r w:rsidRPr="002B75A4">
              <w:rPr>
                <w:rFonts w:ascii="Times New Roman" w:hAnsi="Times New Roman" w:cs="Times New Roman"/>
                <w:sz w:val="28"/>
                <w:szCs w:val="28"/>
              </w:rPr>
              <w:t>ветствует поставленной задаче, используется изученная лексика урока</w:t>
            </w:r>
            <w:r w:rsidR="00BF59A6" w:rsidRPr="002B75A4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BF59A6" w:rsidRPr="00BF59A6" w:rsidRDefault="002B75A4" w:rsidP="00D12D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D72D5">
              <w:rPr>
                <w:rFonts w:ascii="Times New Roman" w:hAnsi="Times New Roman" w:cs="Times New Roman"/>
                <w:sz w:val="28"/>
                <w:szCs w:val="28"/>
              </w:rPr>
              <w:t>Грамматика (используются разнообразные</w:t>
            </w:r>
            <w:r w:rsidR="0039138C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конструкции</w:t>
            </w:r>
            <w:r w:rsidR="00AD72D5">
              <w:rPr>
                <w:rFonts w:ascii="Times New Roman" w:hAnsi="Times New Roman" w:cs="Times New Roman"/>
                <w:sz w:val="28"/>
                <w:szCs w:val="28"/>
              </w:rPr>
              <w:t>, отсутствие грубых грамматических ошибок</w:t>
            </w:r>
            <w:r w:rsidR="00D12D4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5F210C" w:rsidRDefault="004A5040" w:rsidP="008E51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F59A6" w:rsidRPr="00BF59A6">
              <w:rPr>
                <w:rFonts w:ascii="Times New Roman" w:hAnsi="Times New Roman" w:cs="Times New Roman"/>
                <w:sz w:val="28"/>
                <w:szCs w:val="28"/>
              </w:rPr>
              <w:t>Орфография и пунктуация (отсутствие орфографических ошибок, соблюдение главных правил пунктуации: предложения начинаются с заглавной буквы, в конце предложения стоит точка, вопросительный или восклицательный знак, а также соблюдение основных правил расстановки запятых).</w:t>
            </w:r>
          </w:p>
          <w:p w:rsidR="008E5180" w:rsidRPr="008E5180" w:rsidRDefault="008E5180" w:rsidP="008E51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4F7590" w:rsidRPr="0060359A" w:rsidRDefault="008E5180" w:rsidP="004F759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Выполненное д/з </w:t>
            </w:r>
          </w:p>
          <w:p w:rsidR="004A3238" w:rsidRPr="009940F3" w:rsidRDefault="008E5180" w:rsidP="004F759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(в формате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word</w:t>
            </w:r>
            <w:r w:rsidR="004F7590" w:rsidRPr="004F759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!!!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выслать на электронную почту </w:t>
            </w:r>
            <w:hyperlink r:id="rId6" w:history="1"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anyayab</w:t>
              </w:r>
              <w:r w:rsidRPr="00C5114E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@</w:t>
              </w:r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C5114E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6B551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C5114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срок до 18.12</w:t>
            </w:r>
          </w:p>
        </w:tc>
      </w:tr>
      <w:tr w:rsidR="004A3238" w:rsidRPr="00160A68" w:rsidTr="00B24EA7">
        <w:tc>
          <w:tcPr>
            <w:tcW w:w="993" w:type="dxa"/>
          </w:tcPr>
          <w:p w:rsidR="004A3238" w:rsidRPr="00060BD8" w:rsidRDefault="00007088" w:rsidP="00F97365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18</w:t>
            </w:r>
            <w:r w:rsidR="006019E8" w:rsidRPr="00060BD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.12</w:t>
            </w:r>
            <w:r w:rsidR="004A3238" w:rsidRPr="00060BD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4A3238" w:rsidRPr="001D409E" w:rsidRDefault="004A3238" w:rsidP="00F97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0BD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191" w:type="dxa"/>
          </w:tcPr>
          <w:p w:rsidR="005F210C" w:rsidRDefault="009F0FEB" w:rsidP="009F0FE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F0F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9F0FE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(время подключения будет сообщено позднее)</w:t>
            </w:r>
          </w:p>
          <w:p w:rsidR="00160A68" w:rsidRPr="0060359A" w:rsidRDefault="00160A68" w:rsidP="0060359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60359A" w:rsidRPr="00160A68" w:rsidRDefault="0060359A" w:rsidP="0060359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Pr="00160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  <w:r w:rsidRPr="00160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выполнить тренировочные задания на отработку лексики урока в интерактивной тетради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skysmart</w:t>
            </w:r>
            <w:proofErr w:type="spellEnd"/>
            <w:r w:rsidRPr="00160A6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hyperlink r:id="rId7" w:history="1">
              <w:r w:rsidRPr="004863B8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https://edu.skysmart.ru/student/potumodeto</w:t>
              </w:r>
            </w:hyperlink>
          </w:p>
          <w:p w:rsidR="0060359A" w:rsidRPr="00160A68" w:rsidRDefault="0060359A" w:rsidP="0060359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A3238" w:rsidRPr="00160A68" w:rsidRDefault="004A3238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160A68" w:rsidRDefault="0079114F">
      <w:pPr>
        <w:rPr>
          <w:b/>
          <w:sz w:val="72"/>
          <w:szCs w:val="72"/>
        </w:rPr>
      </w:pPr>
    </w:p>
    <w:sectPr w:rsidR="0079114F" w:rsidRPr="00160A68" w:rsidSect="00686C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6DC"/>
    <w:multiLevelType w:val="hybridMultilevel"/>
    <w:tmpl w:val="A4061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4B7FC6"/>
    <w:multiLevelType w:val="hybridMultilevel"/>
    <w:tmpl w:val="42D8C8CC"/>
    <w:lvl w:ilvl="0" w:tplc="397CC0F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77A2D"/>
    <w:multiLevelType w:val="hybridMultilevel"/>
    <w:tmpl w:val="EC0E61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07088"/>
    <w:rsid w:val="00045D60"/>
    <w:rsid w:val="00060BD8"/>
    <w:rsid w:val="0009604B"/>
    <w:rsid w:val="00160A68"/>
    <w:rsid w:val="001B634A"/>
    <w:rsid w:val="001D409E"/>
    <w:rsid w:val="001F108A"/>
    <w:rsid w:val="001F4AB9"/>
    <w:rsid w:val="002A3007"/>
    <w:rsid w:val="002A660F"/>
    <w:rsid w:val="002B75A4"/>
    <w:rsid w:val="002E76E5"/>
    <w:rsid w:val="00361135"/>
    <w:rsid w:val="0039138C"/>
    <w:rsid w:val="003A015F"/>
    <w:rsid w:val="003A203D"/>
    <w:rsid w:val="003C6583"/>
    <w:rsid w:val="003D4F18"/>
    <w:rsid w:val="003E378F"/>
    <w:rsid w:val="003E6E14"/>
    <w:rsid w:val="004213FC"/>
    <w:rsid w:val="00463F69"/>
    <w:rsid w:val="004A3238"/>
    <w:rsid w:val="004A5040"/>
    <w:rsid w:val="004F7590"/>
    <w:rsid w:val="005253D1"/>
    <w:rsid w:val="005F210C"/>
    <w:rsid w:val="006019E8"/>
    <w:rsid w:val="00602A20"/>
    <w:rsid w:val="0060359A"/>
    <w:rsid w:val="00686C6F"/>
    <w:rsid w:val="00702DDD"/>
    <w:rsid w:val="007201CC"/>
    <w:rsid w:val="0072752B"/>
    <w:rsid w:val="0079114F"/>
    <w:rsid w:val="007B09A1"/>
    <w:rsid w:val="007E4297"/>
    <w:rsid w:val="00815CC9"/>
    <w:rsid w:val="00850AFA"/>
    <w:rsid w:val="00897C33"/>
    <w:rsid w:val="008D35E2"/>
    <w:rsid w:val="008E5180"/>
    <w:rsid w:val="00935B7D"/>
    <w:rsid w:val="0094740E"/>
    <w:rsid w:val="009523B1"/>
    <w:rsid w:val="009940F3"/>
    <w:rsid w:val="009A1C5C"/>
    <w:rsid w:val="009F0FEB"/>
    <w:rsid w:val="00A63F03"/>
    <w:rsid w:val="00AD082B"/>
    <w:rsid w:val="00AD72D5"/>
    <w:rsid w:val="00B24EA7"/>
    <w:rsid w:val="00B438E9"/>
    <w:rsid w:val="00BC168A"/>
    <w:rsid w:val="00BF59A6"/>
    <w:rsid w:val="00C463F0"/>
    <w:rsid w:val="00C5114E"/>
    <w:rsid w:val="00CB4085"/>
    <w:rsid w:val="00D129B0"/>
    <w:rsid w:val="00D12D4C"/>
    <w:rsid w:val="00D152C0"/>
    <w:rsid w:val="00D84D5E"/>
    <w:rsid w:val="00E02AD2"/>
    <w:rsid w:val="00E36331"/>
    <w:rsid w:val="00EB1172"/>
    <w:rsid w:val="00F13101"/>
    <w:rsid w:val="00F90AC1"/>
    <w:rsid w:val="00F9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35E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2A30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50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0AFA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601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1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u.skysmart.ru/student/potumodet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yayab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58</cp:revision>
  <dcterms:created xsi:type="dcterms:W3CDTF">2020-11-13T07:55:00Z</dcterms:created>
  <dcterms:modified xsi:type="dcterms:W3CDTF">2020-12-13T12:17:00Z</dcterms:modified>
</cp:coreProperties>
</file>