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F29CA" w14:textId="77777777" w:rsidR="002649AA" w:rsidRDefault="008D4E39" w:rsidP="008D4E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17B">
        <w:rPr>
          <w:rFonts w:ascii="Times New Roman" w:hAnsi="Times New Roman" w:cs="Times New Roman"/>
          <w:b/>
          <w:sz w:val="28"/>
          <w:szCs w:val="28"/>
        </w:rPr>
        <w:t xml:space="preserve">План-график заданий </w:t>
      </w:r>
      <w:r w:rsidR="002649AA">
        <w:rPr>
          <w:rFonts w:ascii="Times New Roman" w:hAnsi="Times New Roman" w:cs="Times New Roman"/>
          <w:b/>
          <w:sz w:val="28"/>
          <w:szCs w:val="28"/>
        </w:rPr>
        <w:t xml:space="preserve">по изобразительному искусству </w:t>
      </w:r>
    </w:p>
    <w:p w14:paraId="7C7320FE" w14:textId="241EE0F5" w:rsidR="008D4E39" w:rsidRDefault="008D4E39" w:rsidP="008D4E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17B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5B2941">
        <w:rPr>
          <w:rFonts w:ascii="Times New Roman" w:hAnsi="Times New Roman" w:cs="Times New Roman"/>
          <w:b/>
          <w:sz w:val="28"/>
          <w:szCs w:val="28"/>
        </w:rPr>
        <w:t>удаленного</w:t>
      </w:r>
      <w:r w:rsidRPr="0009717B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  <w:r w:rsidR="005B2941">
        <w:rPr>
          <w:rFonts w:ascii="Times New Roman" w:hAnsi="Times New Roman" w:cs="Times New Roman"/>
          <w:b/>
          <w:sz w:val="28"/>
          <w:szCs w:val="28"/>
        </w:rPr>
        <w:t xml:space="preserve"> с применением дистанционных технологий</w:t>
      </w:r>
    </w:p>
    <w:p w14:paraId="67C59ECA" w14:textId="77777777" w:rsidR="008D4E39" w:rsidRPr="00AA45C2" w:rsidRDefault="008D4E39" w:rsidP="008D4E39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 </w:t>
      </w:r>
      <w:r w:rsidR="002649AA" w:rsidRPr="00AA45C2">
        <w:rPr>
          <w:rFonts w:ascii="Times New Roman" w:hAnsi="Times New Roman" w:cs="Times New Roman"/>
          <w:b/>
          <w:sz w:val="52"/>
          <w:szCs w:val="52"/>
        </w:rPr>
        <w:t>Гусева</w:t>
      </w:r>
      <w:r w:rsidRPr="00AA45C2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2649AA" w:rsidRPr="00AA45C2">
        <w:rPr>
          <w:rFonts w:ascii="Times New Roman" w:hAnsi="Times New Roman" w:cs="Times New Roman"/>
          <w:b/>
          <w:sz w:val="52"/>
          <w:szCs w:val="52"/>
        </w:rPr>
        <w:t>Е</w:t>
      </w:r>
      <w:r w:rsidRPr="00AA45C2">
        <w:rPr>
          <w:rFonts w:ascii="Times New Roman" w:hAnsi="Times New Roman" w:cs="Times New Roman"/>
          <w:b/>
          <w:sz w:val="52"/>
          <w:szCs w:val="52"/>
        </w:rPr>
        <w:t>.Н.</w:t>
      </w:r>
    </w:p>
    <w:p w14:paraId="2369A897" w14:textId="77777777" w:rsidR="008D4E39" w:rsidRPr="008D4E39" w:rsidRDefault="008D4E39" w:rsidP="008D4E3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7757057" w14:textId="41C570AF" w:rsidR="008D4E39" w:rsidRDefault="002649AA" w:rsidP="008D4E39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A45C2">
        <w:rPr>
          <w:rFonts w:ascii="Times New Roman" w:hAnsi="Times New Roman" w:cs="Times New Roman"/>
          <w:b/>
          <w:sz w:val="52"/>
          <w:szCs w:val="52"/>
        </w:rPr>
        <w:t>5</w:t>
      </w:r>
      <w:r w:rsidR="008D4E39" w:rsidRPr="00AA45C2">
        <w:rPr>
          <w:rFonts w:ascii="Times New Roman" w:hAnsi="Times New Roman" w:cs="Times New Roman"/>
          <w:b/>
          <w:sz w:val="52"/>
          <w:szCs w:val="52"/>
        </w:rPr>
        <w:t xml:space="preserve"> классы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959"/>
        <w:gridCol w:w="7088"/>
        <w:gridCol w:w="2693"/>
      </w:tblGrid>
      <w:tr w:rsidR="00F00C58" w:rsidRPr="0009717B" w14:paraId="73451EDD" w14:textId="77777777" w:rsidTr="00F00C58">
        <w:tc>
          <w:tcPr>
            <w:tcW w:w="959" w:type="dxa"/>
          </w:tcPr>
          <w:p w14:paraId="761D2AAA" w14:textId="77777777" w:rsidR="00F00C58" w:rsidRPr="00B902A7" w:rsidRDefault="00F00C58" w:rsidP="00D011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2A7">
              <w:rPr>
                <w:rFonts w:ascii="Times New Roman" w:hAnsi="Times New Roman" w:cs="Times New Roman"/>
                <w:b/>
                <w:sz w:val="28"/>
                <w:szCs w:val="28"/>
              </w:rPr>
              <w:t>Дата урока</w:t>
            </w:r>
          </w:p>
        </w:tc>
        <w:tc>
          <w:tcPr>
            <w:tcW w:w="7088" w:type="dxa"/>
          </w:tcPr>
          <w:p w14:paraId="57FAC433" w14:textId="77777777" w:rsidR="00F00C58" w:rsidRPr="00B902A7" w:rsidRDefault="00F00C58" w:rsidP="00D011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2A7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2693" w:type="dxa"/>
          </w:tcPr>
          <w:p w14:paraId="4A45CFE3" w14:textId="77777777" w:rsidR="00F00C58" w:rsidRPr="00B902A7" w:rsidRDefault="00F00C58" w:rsidP="00D011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2A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</w:tr>
      <w:tr w:rsidR="00F00C58" w:rsidRPr="0009717B" w14:paraId="0B5F41BE" w14:textId="77777777" w:rsidTr="00F00C58">
        <w:tc>
          <w:tcPr>
            <w:tcW w:w="959" w:type="dxa"/>
          </w:tcPr>
          <w:p w14:paraId="3DBDF79A" w14:textId="553EA6DA" w:rsidR="00F00C58" w:rsidRPr="0009717B" w:rsidRDefault="00F00C58" w:rsidP="00D01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7088" w:type="dxa"/>
          </w:tcPr>
          <w:p w14:paraId="3BD09767" w14:textId="77777777" w:rsidR="00F00C58" w:rsidRDefault="00F00C58" w:rsidP="00D011FC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Тема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: Сдать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долги</w:t>
            </w:r>
          </w:p>
          <w:p w14:paraId="4C4D16B2" w14:textId="77777777" w:rsidR="00F00C58" w:rsidRDefault="00F00C58" w:rsidP="00D01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ЗАДАНИЕ</w:t>
            </w:r>
            <w:r w:rsidRPr="00C03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14:paraId="446C810E" w14:textId="77777777" w:rsidR="00F00C58" w:rsidRPr="006D6010" w:rsidRDefault="00F00C58" w:rsidP="00D01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Выполнить и сдать долги за четверть. Задания за всю четверть прилагаются.</w:t>
            </w:r>
          </w:p>
          <w:p w14:paraId="119FE07D" w14:textId="77777777" w:rsidR="00F00C58" w:rsidRPr="007157EF" w:rsidRDefault="00F00C58" w:rsidP="00D01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D73CC30" w14:textId="474A1877" w:rsidR="00F00C58" w:rsidRPr="008F0CBD" w:rsidRDefault="00F00C58" w:rsidP="00D011F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D4834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Pr="008D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  <w:r w:rsidRPr="008F0CB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.1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  <w:p w14:paraId="1E6D30CB" w14:textId="77777777" w:rsidR="00F00C58" w:rsidRDefault="00F00C58" w:rsidP="00D011F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эл. почту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hyperlink r:id="rId5" w:history="1">
              <w:r w:rsidRPr="00253723">
                <w:rPr>
                  <w:rStyle w:val="a4"/>
                  <w:rFonts w:ascii="Arial" w:hAnsi="Arial" w:cs="Arial"/>
                  <w:sz w:val="18"/>
                  <w:szCs w:val="18"/>
                </w:rPr>
                <w:t>ekaterinaguseva27@mail.ru</w:t>
              </w:r>
            </w:hyperlink>
          </w:p>
          <w:p w14:paraId="5DF5B00A" w14:textId="77777777" w:rsidR="00F00C58" w:rsidRDefault="00F00C58" w:rsidP="00D011FC"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Или </w:t>
            </w:r>
            <w:hyperlink r:id="rId6" w:history="1">
              <w:r>
                <w:rPr>
                  <w:rStyle w:val="a4"/>
                </w:rPr>
                <w:t>https://vk.com/id21360527</w:t>
              </w:r>
            </w:hyperlink>
          </w:p>
          <w:p w14:paraId="356F56BC" w14:textId="77777777" w:rsidR="00F00C58" w:rsidRPr="008D4834" w:rsidRDefault="00F00C58" w:rsidP="00D01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(!!! Подписать фамилию, имя, класс)</w:t>
            </w:r>
          </w:p>
        </w:tc>
      </w:tr>
    </w:tbl>
    <w:tbl>
      <w:tblPr>
        <w:tblStyle w:val="a3"/>
        <w:tblpPr w:leftFromText="180" w:rightFromText="180" w:vertAnchor="text" w:horzAnchor="margin" w:tblpY="447"/>
        <w:tblW w:w="8047" w:type="dxa"/>
        <w:tblLook w:val="04A0" w:firstRow="1" w:lastRow="0" w:firstColumn="1" w:lastColumn="0" w:noHBand="0" w:noVBand="1"/>
      </w:tblPr>
      <w:tblGrid>
        <w:gridCol w:w="959"/>
        <w:gridCol w:w="7088"/>
      </w:tblGrid>
      <w:tr w:rsidR="00F00C58" w:rsidRPr="0009717B" w14:paraId="19C00D40" w14:textId="77777777" w:rsidTr="00F00C58">
        <w:tc>
          <w:tcPr>
            <w:tcW w:w="959" w:type="dxa"/>
          </w:tcPr>
          <w:p w14:paraId="73BEDF5C" w14:textId="77777777" w:rsidR="00F00C58" w:rsidRPr="00B902A7" w:rsidRDefault="00F00C58" w:rsidP="00F00C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2A7">
              <w:rPr>
                <w:rFonts w:ascii="Times New Roman" w:hAnsi="Times New Roman" w:cs="Times New Roman"/>
                <w:b/>
                <w:sz w:val="28"/>
                <w:szCs w:val="28"/>
              </w:rPr>
              <w:t>Дата урока</w:t>
            </w:r>
          </w:p>
        </w:tc>
        <w:tc>
          <w:tcPr>
            <w:tcW w:w="7088" w:type="dxa"/>
          </w:tcPr>
          <w:p w14:paraId="7C8BC98C" w14:textId="77777777" w:rsidR="00F00C58" w:rsidRPr="00B902A7" w:rsidRDefault="00F00C58" w:rsidP="00F00C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2A7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F00C58" w:rsidRPr="0009717B" w14:paraId="53797232" w14:textId="77777777" w:rsidTr="00F00C58">
        <w:tc>
          <w:tcPr>
            <w:tcW w:w="959" w:type="dxa"/>
          </w:tcPr>
          <w:p w14:paraId="77C920CB" w14:textId="77777777" w:rsidR="00F00C58" w:rsidRPr="0009717B" w:rsidRDefault="00F00C58" w:rsidP="00F00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097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8" w:type="dxa"/>
          </w:tcPr>
          <w:p w14:paraId="79FC160F" w14:textId="77777777" w:rsidR="00F00C58" w:rsidRPr="007157EF" w:rsidRDefault="00F00C58" w:rsidP="00F00C58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Искусство Гжели</w:t>
            </w:r>
          </w:p>
          <w:p w14:paraId="56E749A4" w14:textId="77777777" w:rsidR="00F00C58" w:rsidRDefault="00F00C58" w:rsidP="00F00C58"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ЗАДАНИЕ</w:t>
            </w:r>
            <w:r w:rsidRPr="00C03C3B">
              <w:rPr>
                <w:rFonts w:ascii="Times New Roman" w:eastAsia="Times New Roman" w:hAnsi="Times New Roman" w:cs="Times New Roman"/>
                <w:sz w:val="28"/>
                <w:szCs w:val="28"/>
              </w:rPr>
              <w:t>: просмотр презентации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hyperlink r:id="rId7" w:history="1">
              <w:r w:rsidRPr="00933E3D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https://cloud.mail.ru/public/5xwc/465RMdLvE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14:paraId="0200ECBA" w14:textId="77777777" w:rsidR="00F00C58" w:rsidRPr="007157EF" w:rsidRDefault="00F00C58" w:rsidP="00F00C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Выполнить рисунок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технике</w:t>
            </w: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ГЖЕЛЬ</w:t>
            </w: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(работа в цвете: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гуашь белая и синяя</w:t>
            </w: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14:paraId="78864E5E" w14:textId="77777777" w:rsidR="00F00C58" w:rsidRPr="007157EF" w:rsidRDefault="00F00C58" w:rsidP="00F00C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C58" w:rsidRPr="0009717B" w14:paraId="570725C4" w14:textId="77777777" w:rsidTr="00F00C58">
        <w:tc>
          <w:tcPr>
            <w:tcW w:w="959" w:type="dxa"/>
          </w:tcPr>
          <w:p w14:paraId="751ED748" w14:textId="77777777" w:rsidR="00F00C58" w:rsidRDefault="00F00C58" w:rsidP="00F00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097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8" w:type="dxa"/>
          </w:tcPr>
          <w:p w14:paraId="3B35CD4F" w14:textId="77777777" w:rsidR="00F00C58" w:rsidRPr="007157EF" w:rsidRDefault="00F00C58" w:rsidP="00F00C58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Городецкая роспись</w:t>
            </w:r>
          </w:p>
          <w:p w14:paraId="1A1215C3" w14:textId="77777777" w:rsidR="00F00C58" w:rsidRDefault="00F00C58" w:rsidP="00F00C58"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ЗАДАНИЕ</w:t>
            </w:r>
            <w:r w:rsidRPr="00C03C3B">
              <w:rPr>
                <w:rFonts w:ascii="Times New Roman" w:eastAsia="Times New Roman" w:hAnsi="Times New Roman" w:cs="Times New Roman"/>
                <w:sz w:val="28"/>
                <w:szCs w:val="28"/>
              </w:rPr>
              <w:t>: просмотр презентации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r w:rsidRPr="00742CE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https://cloud.mail.ru/public/2kAg/6dYuuVoaj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2D986F2" w14:textId="77777777" w:rsidR="00F00C58" w:rsidRPr="007157EF" w:rsidRDefault="00F00C58" w:rsidP="00F00C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Выполнить рисунок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досочка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технике</w:t>
            </w: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Городецкая роспись</w:t>
            </w: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(работа в цвете: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гуашь</w:t>
            </w: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14:paraId="2E1AD917" w14:textId="77777777" w:rsidR="00F00C58" w:rsidRPr="007157EF" w:rsidRDefault="00F00C58" w:rsidP="00F00C58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F00C58" w:rsidRPr="0009717B" w14:paraId="71CAEAA4" w14:textId="77777777" w:rsidTr="00F00C58">
        <w:tc>
          <w:tcPr>
            <w:tcW w:w="959" w:type="dxa"/>
          </w:tcPr>
          <w:p w14:paraId="67D7363E" w14:textId="5D2EE7D5" w:rsidR="00F00C58" w:rsidRDefault="00F00C58" w:rsidP="00F00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097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8" w:type="dxa"/>
          </w:tcPr>
          <w:p w14:paraId="45BB2612" w14:textId="2F4FFB3C" w:rsidR="00F00C58" w:rsidRPr="00B0111F" w:rsidRDefault="00F00C58" w:rsidP="00F00C58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B0111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«</w:t>
            </w:r>
            <w:r w:rsidRPr="00B0111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Зимние пейзажи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»</w:t>
            </w:r>
          </w:p>
          <w:p w14:paraId="37B06BEA" w14:textId="77777777" w:rsidR="00F00C58" w:rsidRPr="00B0111F" w:rsidRDefault="00F00C58" w:rsidP="00F00C58">
            <w:pPr>
              <w:pStyle w:val="c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0111F">
              <w:rPr>
                <w:sz w:val="28"/>
                <w:szCs w:val="28"/>
              </w:rPr>
              <w:t>ЗАДАНИЕ</w:t>
            </w:r>
            <w:proofErr w:type="gramStart"/>
            <w:r w:rsidRPr="00B0111F">
              <w:rPr>
                <w:sz w:val="28"/>
                <w:szCs w:val="28"/>
              </w:rPr>
              <w:t>: Н</w:t>
            </w:r>
            <w:r w:rsidRPr="00B0111F">
              <w:rPr>
                <w:rStyle w:val="c0"/>
                <w:sz w:val="28"/>
                <w:szCs w:val="28"/>
              </w:rPr>
              <w:t>арисовать</w:t>
            </w:r>
            <w:proofErr w:type="gramEnd"/>
            <w:r w:rsidRPr="00B0111F">
              <w:rPr>
                <w:rStyle w:val="c0"/>
                <w:sz w:val="28"/>
                <w:szCs w:val="28"/>
              </w:rPr>
              <w:t xml:space="preserve"> зимнюю картинку – зимний пейзаж.</w:t>
            </w:r>
          </w:p>
          <w:p w14:paraId="0628AEA7" w14:textId="77777777" w:rsidR="00F00C58" w:rsidRPr="00B0111F" w:rsidRDefault="00F00C58" w:rsidP="00F00C58">
            <w:pPr>
              <w:pStyle w:val="c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0111F">
              <w:rPr>
                <w:rStyle w:val="c0"/>
                <w:sz w:val="28"/>
                <w:szCs w:val="28"/>
              </w:rPr>
              <w:t>- А что такое пейзаж?  Это картины о природе, о временах года. Значит, вы будете художниками-пейзажистами, и каждый нарисует свой зимний пейзаж.</w:t>
            </w:r>
          </w:p>
          <w:p w14:paraId="61C0EA73" w14:textId="77777777" w:rsidR="00F00C58" w:rsidRDefault="00F00C58" w:rsidP="00F00C5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2"/>
                <w:i/>
                <w:iCs/>
                <w:sz w:val="28"/>
                <w:szCs w:val="28"/>
              </w:rPr>
            </w:pPr>
            <w:r w:rsidRPr="00B0111F">
              <w:rPr>
                <w:sz w:val="28"/>
                <w:szCs w:val="28"/>
                <w:shd w:val="clear" w:color="auto" w:fill="FFFFFF"/>
              </w:rPr>
              <w:t>Придумайте, как может выглядеть зимний пейзаж в вашем сказочном лесу.</w:t>
            </w:r>
            <w:r w:rsidRPr="00B0111F">
              <w:rPr>
                <w:rStyle w:val="c12"/>
                <w:i/>
                <w:iCs/>
                <w:sz w:val="28"/>
                <w:szCs w:val="28"/>
              </w:rPr>
              <w:t xml:space="preserve"> </w:t>
            </w:r>
          </w:p>
          <w:p w14:paraId="4648CC1A" w14:textId="40EF16F1" w:rsidR="00F00C58" w:rsidRPr="007157EF" w:rsidRDefault="00F00C58" w:rsidP="00F00C58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B0111F">
              <w:rPr>
                <w:rStyle w:val="c12"/>
                <w:i/>
                <w:iCs/>
                <w:sz w:val="28"/>
                <w:szCs w:val="28"/>
              </w:rPr>
              <w:t>Материалы: </w:t>
            </w:r>
            <w:r w:rsidRPr="00B0111F">
              <w:rPr>
                <w:rStyle w:val="c2"/>
                <w:sz w:val="28"/>
                <w:szCs w:val="28"/>
              </w:rPr>
              <w:t>гуашь</w:t>
            </w:r>
            <w:r>
              <w:rPr>
                <w:rStyle w:val="c2"/>
                <w:sz w:val="28"/>
                <w:szCs w:val="28"/>
              </w:rPr>
              <w:t xml:space="preserve"> или</w:t>
            </w:r>
            <w:r w:rsidRPr="00B0111F">
              <w:rPr>
                <w:rStyle w:val="c2"/>
                <w:sz w:val="28"/>
                <w:szCs w:val="28"/>
              </w:rPr>
              <w:t xml:space="preserve"> акварель, большие и маленькие кисти, альбом</w:t>
            </w:r>
            <w:r>
              <w:rPr>
                <w:rStyle w:val="c2"/>
                <w:sz w:val="28"/>
                <w:szCs w:val="28"/>
              </w:rPr>
              <w:t>, палитра</w:t>
            </w:r>
          </w:p>
        </w:tc>
      </w:tr>
      <w:tr w:rsidR="00F00C58" w:rsidRPr="0009717B" w14:paraId="4C85FDAD" w14:textId="77777777" w:rsidTr="00F00C58">
        <w:tc>
          <w:tcPr>
            <w:tcW w:w="959" w:type="dxa"/>
          </w:tcPr>
          <w:p w14:paraId="28662B21" w14:textId="50FD85C7" w:rsidR="00F00C58" w:rsidRDefault="00F00C58" w:rsidP="00F00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97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8" w:type="dxa"/>
          </w:tcPr>
          <w:p w14:paraId="49F97968" w14:textId="77777777" w:rsidR="00F00C58" w:rsidRPr="007157EF" w:rsidRDefault="00F00C58" w:rsidP="00F00C58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Хохломская роспись</w:t>
            </w:r>
          </w:p>
          <w:p w14:paraId="02B36D8A" w14:textId="77777777" w:rsidR="00F00C58" w:rsidRDefault="00F00C58" w:rsidP="00F00C58"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ЗАДАНИЕ</w:t>
            </w:r>
            <w:r w:rsidRPr="00C03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hyperlink r:id="rId9" w:history="1">
              <w:r w:rsidRPr="0032506F">
                <w:rPr>
                  <w:rStyle w:val="a4"/>
                </w:rPr>
                <w:t>https://cloud.mail.ru/public/4gsX/2HDcECya7</w:t>
              </w:r>
            </w:hyperlink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87E0A0B" w14:textId="77777777" w:rsidR="00F00C58" w:rsidRDefault="00F00C58" w:rsidP="00F00C5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Рисунок изделия по мотивам хохломской росписи с использованием элементов </w:t>
            </w:r>
            <w:r>
              <w:rPr>
                <w:rStyle w:val="c12"/>
                <w:i/>
                <w:iCs/>
                <w:color w:val="000000"/>
              </w:rPr>
              <w:t>«травная»</w:t>
            </w:r>
            <w:r>
              <w:rPr>
                <w:rStyle w:val="c2"/>
                <w:color w:val="000000"/>
              </w:rPr>
              <w:t> роспись, роспись </w:t>
            </w:r>
            <w:r>
              <w:rPr>
                <w:rStyle w:val="c12"/>
                <w:i/>
                <w:iCs/>
                <w:color w:val="000000"/>
              </w:rPr>
              <w:t>«под листок</w:t>
            </w:r>
            <w:r>
              <w:rPr>
                <w:rStyle w:val="c12"/>
                <w:b/>
                <w:bCs/>
                <w:i/>
                <w:iCs/>
                <w:color w:val="000000"/>
              </w:rPr>
              <w:t>»</w:t>
            </w:r>
            <w:r>
              <w:rPr>
                <w:rStyle w:val="c2"/>
                <w:color w:val="000000"/>
              </w:rPr>
              <w:t> или </w:t>
            </w:r>
            <w:r>
              <w:rPr>
                <w:rStyle w:val="c12"/>
                <w:i/>
                <w:iCs/>
                <w:color w:val="000000"/>
              </w:rPr>
              <w:t>«под   ягодку»</w:t>
            </w:r>
            <w:r>
              <w:rPr>
                <w:rStyle w:val="c12"/>
                <w:b/>
                <w:bCs/>
                <w:i/>
                <w:iCs/>
                <w:color w:val="000000"/>
              </w:rPr>
              <w:t>,</w:t>
            </w:r>
            <w:r>
              <w:rPr>
                <w:rStyle w:val="c2"/>
                <w:color w:val="000000"/>
              </w:rPr>
              <w:t> роспись </w:t>
            </w:r>
            <w:r>
              <w:rPr>
                <w:rStyle w:val="c12"/>
                <w:i/>
                <w:iCs/>
                <w:color w:val="000000"/>
              </w:rPr>
              <w:t>«пряник»</w:t>
            </w:r>
            <w:r>
              <w:rPr>
                <w:rStyle w:val="c2"/>
                <w:color w:val="000000"/>
              </w:rPr>
              <w:t> или </w:t>
            </w:r>
            <w:r>
              <w:rPr>
                <w:rStyle w:val="c12"/>
                <w:i/>
                <w:iCs/>
                <w:color w:val="000000"/>
              </w:rPr>
              <w:t>«рыжик,</w:t>
            </w:r>
            <w:r>
              <w:rPr>
                <w:rStyle w:val="c12"/>
                <w:b/>
                <w:bCs/>
                <w:i/>
                <w:iCs/>
                <w:color w:val="000000"/>
              </w:rPr>
              <w:t> </w:t>
            </w:r>
            <w:r>
              <w:rPr>
                <w:rStyle w:val="c12"/>
                <w:i/>
                <w:iCs/>
                <w:color w:val="000000"/>
              </w:rPr>
              <w:t>«Травная роспись»</w:t>
            </w:r>
            <w:r>
              <w:rPr>
                <w:rStyle w:val="c12"/>
                <w:b/>
                <w:bCs/>
                <w:i/>
                <w:iCs/>
                <w:color w:val="000000"/>
              </w:rPr>
              <w:t>.</w:t>
            </w:r>
          </w:p>
          <w:p w14:paraId="565429B4" w14:textId="5CD10703" w:rsidR="00F00C58" w:rsidRDefault="00F00C58" w:rsidP="00F00C5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>
              <w:rPr>
                <w:rStyle w:val="c12"/>
                <w:i/>
                <w:iCs/>
                <w:color w:val="000000"/>
              </w:rPr>
              <w:t>Материалы: </w:t>
            </w:r>
            <w:r>
              <w:rPr>
                <w:rStyle w:val="c2"/>
                <w:color w:val="000000"/>
              </w:rPr>
              <w:t xml:space="preserve">гуашь, акварель, большие и маленькие кисти, альбом </w:t>
            </w:r>
            <w:r>
              <w:rPr>
                <w:rStyle w:val="c2"/>
                <w:color w:val="000000"/>
              </w:rPr>
              <w:lastRenderedPageBreak/>
              <w:t>или цветная бумага (картон)</w:t>
            </w:r>
          </w:p>
          <w:p w14:paraId="5A06F526" w14:textId="6363F325" w:rsidR="00F00C58" w:rsidRDefault="00F00C58" w:rsidP="00F00C5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Можно выполнить работу в пластилине</w:t>
            </w:r>
          </w:p>
          <w:p w14:paraId="72915565" w14:textId="77777777" w:rsidR="00F00C58" w:rsidRPr="007157EF" w:rsidRDefault="00F00C58" w:rsidP="00F00C58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14:paraId="3C4B9163" w14:textId="2E119AE2" w:rsidR="008F0CBD" w:rsidRDefault="008F0CBD" w:rsidP="008F0CBD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746F8A65" w14:textId="77777777" w:rsidR="00F00C58" w:rsidRDefault="00F00C58" w:rsidP="008F0CBD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4E80BFD1" w14:textId="77777777" w:rsidR="008F0CBD" w:rsidRPr="00AA45C2" w:rsidRDefault="008F0CBD" w:rsidP="008D4E39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112F5A5B" w14:textId="1362B42D" w:rsidR="008D4E39" w:rsidRDefault="008D4E39" w:rsidP="008D4E39"/>
    <w:p w14:paraId="4CA6EABA" w14:textId="3A87CD3E" w:rsidR="00F00C58" w:rsidRDefault="00F00C58" w:rsidP="008D4E39"/>
    <w:p w14:paraId="06D99E0A" w14:textId="6590A94B" w:rsidR="00F00C58" w:rsidRDefault="00F00C58" w:rsidP="008D4E39"/>
    <w:p w14:paraId="79BB7CE8" w14:textId="28B3C83E" w:rsidR="00F00C58" w:rsidRDefault="00F00C58" w:rsidP="008D4E39"/>
    <w:p w14:paraId="1415C506" w14:textId="22342A22" w:rsidR="00F00C58" w:rsidRDefault="00F00C58" w:rsidP="008D4E39"/>
    <w:p w14:paraId="4641219C" w14:textId="114A7193" w:rsidR="00F00C58" w:rsidRDefault="00F00C58" w:rsidP="008D4E39"/>
    <w:p w14:paraId="6FF3CABA" w14:textId="76B5267F" w:rsidR="00F00C58" w:rsidRDefault="00F00C58" w:rsidP="008D4E39"/>
    <w:p w14:paraId="1E92C9C1" w14:textId="77777777" w:rsidR="00F00C58" w:rsidRDefault="00F00C58" w:rsidP="008D4E39"/>
    <w:p w14:paraId="33E71F77" w14:textId="44AED645" w:rsidR="00F00C58" w:rsidRDefault="00F00C58" w:rsidP="008D4E39"/>
    <w:p w14:paraId="025EFE32" w14:textId="77777777" w:rsidR="00F00C58" w:rsidRDefault="00F00C58" w:rsidP="008D4E39"/>
    <w:sectPr w:rsidR="00F00C58" w:rsidSect="008D4E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2410F"/>
    <w:multiLevelType w:val="hybridMultilevel"/>
    <w:tmpl w:val="34DE9C62"/>
    <w:lvl w:ilvl="0" w:tplc="CD2C9F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4E30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E61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44F4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AAFF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F6AF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927B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744A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C40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4048"/>
    <w:rsid w:val="002649AA"/>
    <w:rsid w:val="002F2845"/>
    <w:rsid w:val="0054505B"/>
    <w:rsid w:val="00564239"/>
    <w:rsid w:val="00572D88"/>
    <w:rsid w:val="005B2941"/>
    <w:rsid w:val="00602EDE"/>
    <w:rsid w:val="006B36F2"/>
    <w:rsid w:val="007135DD"/>
    <w:rsid w:val="007157EF"/>
    <w:rsid w:val="007227FE"/>
    <w:rsid w:val="007768F9"/>
    <w:rsid w:val="007919A3"/>
    <w:rsid w:val="007B1272"/>
    <w:rsid w:val="007C1720"/>
    <w:rsid w:val="007C3B09"/>
    <w:rsid w:val="008D4834"/>
    <w:rsid w:val="008D4E39"/>
    <w:rsid w:val="008F0CBD"/>
    <w:rsid w:val="009D2A47"/>
    <w:rsid w:val="00A222C2"/>
    <w:rsid w:val="00AA45C2"/>
    <w:rsid w:val="00C03C3B"/>
    <w:rsid w:val="00D54016"/>
    <w:rsid w:val="00D60885"/>
    <w:rsid w:val="00DE4048"/>
    <w:rsid w:val="00F00C58"/>
    <w:rsid w:val="00F82508"/>
    <w:rsid w:val="00F8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09CA7"/>
  <w15:docId w15:val="{3F750FF7-FC60-44F9-A690-9A1FBBF2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4E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D4E3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649AA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7157EF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7157EF"/>
    <w:rPr>
      <w:color w:val="605E5C"/>
      <w:shd w:val="clear" w:color="auto" w:fill="E1DFDD"/>
    </w:rPr>
  </w:style>
  <w:style w:type="paragraph" w:customStyle="1" w:styleId="c1">
    <w:name w:val="c1"/>
    <w:basedOn w:val="a"/>
    <w:rsid w:val="00F00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F00C58"/>
  </w:style>
  <w:style w:type="character" w:customStyle="1" w:styleId="c2">
    <w:name w:val="c2"/>
    <w:basedOn w:val="a0"/>
    <w:rsid w:val="00F00C58"/>
  </w:style>
  <w:style w:type="paragraph" w:customStyle="1" w:styleId="c4">
    <w:name w:val="c4"/>
    <w:basedOn w:val="a"/>
    <w:rsid w:val="00F00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00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06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6156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2kAg/6dYuuVoaj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5xwc/465RMdLv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1360527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katerinaguseva27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4gsX/2HDcECya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2</cp:revision>
  <dcterms:created xsi:type="dcterms:W3CDTF">2020-12-20T19:52:00Z</dcterms:created>
  <dcterms:modified xsi:type="dcterms:W3CDTF">2020-12-20T19:52:00Z</dcterms:modified>
</cp:coreProperties>
</file>