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26B07" w:rsidRPr="00F808C8" w:rsidRDefault="00026B07" w:rsidP="00026B07">
      <w:pPr>
        <w:jc w:val="center"/>
        <w:rPr>
          <w:rFonts w:cstheme="minorHAnsi"/>
          <w:b/>
          <w:sz w:val="72"/>
          <w:szCs w:val="72"/>
        </w:rPr>
      </w:pPr>
      <w:r w:rsidRPr="00F808C8">
        <w:rPr>
          <w:rFonts w:cstheme="minorHAnsi"/>
          <w:b/>
          <w:sz w:val="72"/>
          <w:szCs w:val="72"/>
        </w:rPr>
        <w:t xml:space="preserve">5 </w:t>
      </w:r>
      <w:proofErr w:type="gramStart"/>
      <w:r>
        <w:rPr>
          <w:rFonts w:cstheme="minorHAnsi"/>
          <w:b/>
          <w:sz w:val="72"/>
          <w:szCs w:val="72"/>
        </w:rPr>
        <w:t>А,Б</w:t>
      </w:r>
      <w:proofErr w:type="gramEnd"/>
      <w:r>
        <w:rPr>
          <w:rFonts w:cstheme="minorHAnsi"/>
          <w:b/>
          <w:sz w:val="72"/>
          <w:szCs w:val="72"/>
        </w:rPr>
        <w:t xml:space="preserve">,В,Г,Д </w:t>
      </w:r>
      <w:r w:rsidRPr="00F808C8">
        <w:rPr>
          <w:rFonts w:cstheme="minorHAnsi"/>
          <w:b/>
          <w:sz w:val="72"/>
          <w:szCs w:val="72"/>
        </w:rPr>
        <w:t>класс Технология Волкова С.В</w:t>
      </w:r>
    </w:p>
    <w:p w:rsidR="00026B07" w:rsidRDefault="00026B07" w:rsidP="00026B07">
      <w:pPr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Задание по те</w:t>
      </w:r>
      <w:r w:rsidR="001724F8">
        <w:rPr>
          <w:rFonts w:ascii="Times New Roman" w:hAnsi="Times New Roman" w:cs="Times New Roman"/>
          <w:sz w:val="28"/>
          <w:szCs w:val="28"/>
        </w:rPr>
        <w:t>хнологии с 23.11 по 18.12</w:t>
      </w:r>
    </w:p>
    <w:tbl>
      <w:tblPr>
        <w:tblStyle w:val="a4"/>
        <w:tblW w:w="10065" w:type="dxa"/>
        <w:tblInd w:w="-743" w:type="dxa"/>
        <w:tblLayout w:type="fixed"/>
        <w:tblLook w:val="04A0" w:firstRow="1" w:lastRow="0" w:firstColumn="1" w:lastColumn="0" w:noHBand="0" w:noVBand="1"/>
      </w:tblPr>
      <w:tblGrid>
        <w:gridCol w:w="880"/>
        <w:gridCol w:w="7655"/>
        <w:gridCol w:w="1530"/>
      </w:tblGrid>
      <w:tr w:rsidR="00026B07" w:rsidRPr="00664BCC" w:rsidTr="007D3D3F">
        <w:tc>
          <w:tcPr>
            <w:tcW w:w="880" w:type="dxa"/>
          </w:tcPr>
          <w:p w:rsidR="00026B07" w:rsidRPr="00F808C8" w:rsidRDefault="00026B07" w:rsidP="007D3D3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808C8">
              <w:rPr>
                <w:rFonts w:ascii="Times New Roman" w:hAnsi="Times New Roman" w:cs="Times New Roman"/>
                <w:b/>
                <w:sz w:val="28"/>
                <w:szCs w:val="28"/>
              </w:rPr>
              <w:t>Дата урока</w:t>
            </w:r>
          </w:p>
        </w:tc>
        <w:tc>
          <w:tcPr>
            <w:tcW w:w="7655" w:type="dxa"/>
          </w:tcPr>
          <w:p w:rsidR="00026B07" w:rsidRDefault="00026B07" w:rsidP="007D3D3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808C8">
              <w:rPr>
                <w:rFonts w:ascii="Times New Roman" w:hAnsi="Times New Roman" w:cs="Times New Roman"/>
                <w:b/>
                <w:sz w:val="28"/>
                <w:szCs w:val="28"/>
              </w:rPr>
              <w:t>Задание</w:t>
            </w:r>
          </w:p>
          <w:p w:rsidR="001724F8" w:rsidRPr="00F808C8" w:rsidRDefault="001724F8" w:rsidP="007D3D3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Работа с должниками !</w:t>
            </w:r>
          </w:p>
        </w:tc>
        <w:tc>
          <w:tcPr>
            <w:tcW w:w="1530" w:type="dxa"/>
          </w:tcPr>
          <w:p w:rsidR="00026B07" w:rsidRPr="00F808C8" w:rsidRDefault="00026B07" w:rsidP="007D3D3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808C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Контроль(куда высылать) </w:t>
            </w:r>
          </w:p>
        </w:tc>
      </w:tr>
      <w:tr w:rsidR="00026B07" w:rsidRPr="00664BCC" w:rsidTr="007D3D3F">
        <w:tc>
          <w:tcPr>
            <w:tcW w:w="880" w:type="dxa"/>
          </w:tcPr>
          <w:p w:rsidR="00026B07" w:rsidRDefault="00026B07" w:rsidP="007D3D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23.11</w:t>
            </w:r>
            <w:r w:rsidR="001724F8">
              <w:rPr>
                <w:rFonts w:ascii="Times New Roman" w:hAnsi="Times New Roman" w:cs="Times New Roman"/>
                <w:sz w:val="24"/>
                <w:szCs w:val="24"/>
              </w:rPr>
              <w:t>- 27.11</w:t>
            </w:r>
          </w:p>
          <w:p w:rsidR="001724F8" w:rsidRDefault="001724F8" w:rsidP="007D3D3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724F8" w:rsidRDefault="001724F8" w:rsidP="007D3D3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724F8" w:rsidRDefault="001724F8" w:rsidP="007D3D3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724F8" w:rsidRDefault="001724F8" w:rsidP="007D3D3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724F8" w:rsidRDefault="001724F8" w:rsidP="007D3D3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724F8" w:rsidRDefault="001724F8" w:rsidP="007D3D3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724F8" w:rsidRDefault="001724F8" w:rsidP="007D3D3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724F8" w:rsidRDefault="001724F8" w:rsidP="007D3D3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724F8" w:rsidRDefault="001724F8" w:rsidP="007D3D3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724F8" w:rsidRDefault="001724F8" w:rsidP="007D3D3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724F8" w:rsidRDefault="001724F8" w:rsidP="007D3D3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724F8" w:rsidRDefault="001724F8" w:rsidP="007D3D3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724F8" w:rsidRDefault="001724F8" w:rsidP="007D3D3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724F8" w:rsidRDefault="001724F8" w:rsidP="007D3D3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724F8" w:rsidRDefault="001724F8" w:rsidP="007D3D3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724F8" w:rsidRDefault="001724F8" w:rsidP="007D3D3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724F8" w:rsidRDefault="001724F8" w:rsidP="007D3D3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724F8" w:rsidRDefault="001724F8" w:rsidP="007D3D3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724F8" w:rsidRDefault="001724F8" w:rsidP="007D3D3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724F8" w:rsidRDefault="001724F8" w:rsidP="007D3D3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724F8" w:rsidRDefault="001724F8" w:rsidP="007D3D3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724F8" w:rsidRDefault="001724F8" w:rsidP="007D3D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30.11-04.12</w:t>
            </w:r>
          </w:p>
          <w:p w:rsidR="001724F8" w:rsidRDefault="001724F8" w:rsidP="007D3D3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724F8" w:rsidRDefault="001724F8" w:rsidP="007D3D3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724F8" w:rsidRDefault="001724F8" w:rsidP="007D3D3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724F8" w:rsidRDefault="001724F8" w:rsidP="007D3D3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724F8" w:rsidRDefault="001724F8" w:rsidP="007D3D3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724F8" w:rsidRDefault="001724F8" w:rsidP="007D3D3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724F8" w:rsidRDefault="001724F8" w:rsidP="007D3D3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724F8" w:rsidRDefault="001724F8" w:rsidP="007D3D3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724F8" w:rsidRDefault="001724F8" w:rsidP="007D3D3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724F8" w:rsidRDefault="001724F8" w:rsidP="007D3D3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724F8" w:rsidRDefault="001724F8" w:rsidP="007D3D3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724F8" w:rsidRDefault="001724F8" w:rsidP="007D3D3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724F8" w:rsidRDefault="001724F8" w:rsidP="007D3D3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724F8" w:rsidRDefault="001724F8" w:rsidP="007D3D3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724F8" w:rsidRDefault="001724F8" w:rsidP="007D3D3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724F8" w:rsidRDefault="001724F8" w:rsidP="007D3D3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724F8" w:rsidRDefault="001724F8" w:rsidP="007D3D3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724F8" w:rsidRDefault="001724F8" w:rsidP="007D3D3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724F8" w:rsidRDefault="001724F8" w:rsidP="007D3D3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724F8" w:rsidRDefault="008C2036" w:rsidP="007D3D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bookmarkStart w:id="0" w:name="_GoBack"/>
            <w:bookmarkEnd w:id="0"/>
            <w:r w:rsidR="001724F8">
              <w:rPr>
                <w:rFonts w:ascii="Times New Roman" w:hAnsi="Times New Roman" w:cs="Times New Roman"/>
                <w:sz w:val="24"/>
                <w:szCs w:val="24"/>
              </w:rPr>
              <w:t>7.12-11.12</w:t>
            </w:r>
          </w:p>
          <w:p w:rsidR="001724F8" w:rsidRDefault="001724F8" w:rsidP="007D3D3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724F8" w:rsidRDefault="001724F8" w:rsidP="007D3D3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724F8" w:rsidRDefault="001724F8" w:rsidP="001724F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724F8" w:rsidRDefault="001724F8" w:rsidP="001724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4.12-18.12</w:t>
            </w:r>
          </w:p>
          <w:p w:rsidR="001724F8" w:rsidRPr="00CE7C52" w:rsidRDefault="001724F8" w:rsidP="007D3D3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55" w:type="dxa"/>
          </w:tcPr>
          <w:p w:rsidR="00026B07" w:rsidRPr="00E41BE0" w:rsidRDefault="00AF1178" w:rsidP="007D3D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1. </w:t>
            </w:r>
            <w:r w:rsidR="00026B07" w:rsidRPr="00E41BE0">
              <w:rPr>
                <w:rFonts w:ascii="Times New Roman" w:hAnsi="Times New Roman" w:cs="Times New Roman"/>
                <w:sz w:val="24"/>
                <w:szCs w:val="24"/>
              </w:rPr>
              <w:t xml:space="preserve">«Текстильные материалы. Классификация. Технологии производства ткани» 5 класс </w:t>
            </w:r>
          </w:p>
          <w:p w:rsidR="00C10CAD" w:rsidRDefault="00776AB5" w:rsidP="007D3D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Ссылка:</w:t>
            </w:r>
            <w:r w:rsidRPr="00776AB5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hyperlink r:id="rId5" w:history="1">
              <w:r w:rsidR="00A23CAE" w:rsidRPr="00C65F1B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http://www.youtube.com/watch?v=QOUeEiyw3yk</w:t>
              </w:r>
            </w:hyperlink>
            <w:r w:rsidR="00A23CA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026B07" w:rsidRDefault="00026B07" w:rsidP="007D3D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1BE0">
              <w:rPr>
                <w:rFonts w:ascii="Times New Roman" w:hAnsi="Times New Roman" w:cs="Times New Roman"/>
                <w:sz w:val="24"/>
                <w:szCs w:val="24"/>
              </w:rPr>
              <w:t>задание в тетради или 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екстовом редакторе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WindowsWord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026B07" w:rsidRPr="00E41BE0" w:rsidRDefault="00026B07" w:rsidP="007D3D3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tbl>
            <w:tblPr>
              <w:tblStyle w:val="a4"/>
              <w:tblW w:w="9345" w:type="dxa"/>
              <w:tblLayout w:type="fixed"/>
              <w:tblLook w:val="04A0" w:firstRow="1" w:lastRow="0" w:firstColumn="1" w:lastColumn="0" w:noHBand="0" w:noVBand="1"/>
            </w:tblPr>
            <w:tblGrid>
              <w:gridCol w:w="562"/>
              <w:gridCol w:w="4602"/>
              <w:gridCol w:w="4181"/>
            </w:tblGrid>
            <w:tr w:rsidR="00026B07" w:rsidRPr="00E41BE0" w:rsidTr="007D3D3F">
              <w:tc>
                <w:tcPr>
                  <w:tcW w:w="562" w:type="dxa"/>
                </w:tcPr>
                <w:p w:rsidR="00026B07" w:rsidRPr="00E41BE0" w:rsidRDefault="00026B07" w:rsidP="007D3D3F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41BE0">
                    <w:rPr>
                      <w:rFonts w:ascii="Times New Roman" w:hAnsi="Times New Roman" w:cs="Times New Roman"/>
                      <w:sz w:val="24"/>
                      <w:szCs w:val="24"/>
                    </w:rPr>
                    <w:t>№</w:t>
                  </w:r>
                </w:p>
              </w:tc>
              <w:tc>
                <w:tcPr>
                  <w:tcW w:w="4602" w:type="dxa"/>
                </w:tcPr>
                <w:p w:rsidR="00026B07" w:rsidRPr="00E41BE0" w:rsidRDefault="00026B07" w:rsidP="007D3D3F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41BE0">
                    <w:rPr>
                      <w:rFonts w:ascii="Times New Roman" w:hAnsi="Times New Roman" w:cs="Times New Roman"/>
                      <w:sz w:val="24"/>
                      <w:szCs w:val="24"/>
                    </w:rPr>
                    <w:t>Вопросы</w:t>
                  </w:r>
                </w:p>
              </w:tc>
              <w:tc>
                <w:tcPr>
                  <w:tcW w:w="4181" w:type="dxa"/>
                </w:tcPr>
                <w:p w:rsidR="00026B07" w:rsidRPr="00E41BE0" w:rsidRDefault="00026B07" w:rsidP="007D3D3F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41BE0">
                    <w:rPr>
                      <w:rFonts w:ascii="Times New Roman" w:hAnsi="Times New Roman" w:cs="Times New Roman"/>
                      <w:sz w:val="24"/>
                      <w:szCs w:val="24"/>
                    </w:rPr>
                    <w:t>Ответы</w:t>
                  </w:r>
                </w:p>
              </w:tc>
            </w:tr>
            <w:tr w:rsidR="00026B07" w:rsidRPr="00E41BE0" w:rsidTr="007D3D3F">
              <w:tc>
                <w:tcPr>
                  <w:tcW w:w="562" w:type="dxa"/>
                </w:tcPr>
                <w:p w:rsidR="00026B07" w:rsidRPr="00E41BE0" w:rsidRDefault="00026B07" w:rsidP="007D3D3F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41BE0">
                    <w:rPr>
                      <w:rFonts w:ascii="Times New Roman" w:hAnsi="Times New Roman" w:cs="Times New Roman"/>
                      <w:sz w:val="24"/>
                      <w:szCs w:val="24"/>
                    </w:rPr>
                    <w:t>1.</w:t>
                  </w:r>
                </w:p>
              </w:tc>
              <w:tc>
                <w:tcPr>
                  <w:tcW w:w="4602" w:type="dxa"/>
                </w:tcPr>
                <w:p w:rsidR="00026B07" w:rsidRPr="00E41BE0" w:rsidRDefault="00026B07" w:rsidP="007D3D3F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41BE0">
                    <w:rPr>
                      <w:rFonts w:ascii="Times New Roman" w:hAnsi="Times New Roman" w:cs="Times New Roman"/>
                      <w:sz w:val="24"/>
                      <w:szCs w:val="24"/>
                    </w:rPr>
                    <w:t>Какие волокна относятся к натуральным?</w:t>
                  </w:r>
                </w:p>
              </w:tc>
              <w:tc>
                <w:tcPr>
                  <w:tcW w:w="4181" w:type="dxa"/>
                </w:tcPr>
                <w:p w:rsidR="00026B07" w:rsidRPr="00E41BE0" w:rsidRDefault="00026B07" w:rsidP="007D3D3F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026B07" w:rsidRPr="00E41BE0" w:rsidTr="007D3D3F">
              <w:tc>
                <w:tcPr>
                  <w:tcW w:w="562" w:type="dxa"/>
                </w:tcPr>
                <w:p w:rsidR="00026B07" w:rsidRPr="00E41BE0" w:rsidRDefault="00026B07" w:rsidP="007D3D3F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41BE0">
                    <w:rPr>
                      <w:rFonts w:ascii="Times New Roman" w:hAnsi="Times New Roman" w:cs="Times New Roman"/>
                      <w:sz w:val="24"/>
                      <w:szCs w:val="24"/>
                    </w:rPr>
                    <w:t>2.</w:t>
                  </w:r>
                </w:p>
              </w:tc>
              <w:tc>
                <w:tcPr>
                  <w:tcW w:w="4602" w:type="dxa"/>
                </w:tcPr>
                <w:p w:rsidR="00026B07" w:rsidRPr="00E41BE0" w:rsidRDefault="00026B07" w:rsidP="007D3D3F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41BE0">
                    <w:rPr>
                      <w:rFonts w:ascii="Times New Roman" w:hAnsi="Times New Roman" w:cs="Times New Roman"/>
                      <w:sz w:val="24"/>
                      <w:szCs w:val="24"/>
                    </w:rPr>
                    <w:t>Волокна растительного происхождения</w:t>
                  </w:r>
                </w:p>
              </w:tc>
              <w:tc>
                <w:tcPr>
                  <w:tcW w:w="4181" w:type="dxa"/>
                </w:tcPr>
                <w:p w:rsidR="00026B07" w:rsidRPr="00E41BE0" w:rsidRDefault="00026B07" w:rsidP="007D3D3F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026B07" w:rsidRPr="00E41BE0" w:rsidTr="007D3D3F">
              <w:tc>
                <w:tcPr>
                  <w:tcW w:w="562" w:type="dxa"/>
                </w:tcPr>
                <w:p w:rsidR="00026B07" w:rsidRPr="00E41BE0" w:rsidRDefault="00026B07" w:rsidP="007D3D3F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41BE0">
                    <w:rPr>
                      <w:rFonts w:ascii="Times New Roman" w:hAnsi="Times New Roman" w:cs="Times New Roman"/>
                      <w:sz w:val="24"/>
                      <w:szCs w:val="24"/>
                    </w:rPr>
                    <w:t>3.</w:t>
                  </w:r>
                </w:p>
              </w:tc>
              <w:tc>
                <w:tcPr>
                  <w:tcW w:w="4602" w:type="dxa"/>
                </w:tcPr>
                <w:p w:rsidR="00026B07" w:rsidRPr="00E41BE0" w:rsidRDefault="00026B07" w:rsidP="007D3D3F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41BE0">
                    <w:rPr>
                      <w:rFonts w:ascii="Times New Roman" w:hAnsi="Times New Roman" w:cs="Times New Roman"/>
                      <w:sz w:val="24"/>
                      <w:szCs w:val="24"/>
                    </w:rPr>
                    <w:t>От чего зависит свойство тканей?</w:t>
                  </w:r>
                </w:p>
              </w:tc>
              <w:tc>
                <w:tcPr>
                  <w:tcW w:w="4181" w:type="dxa"/>
                </w:tcPr>
                <w:p w:rsidR="00026B07" w:rsidRPr="00E41BE0" w:rsidRDefault="00026B07" w:rsidP="007D3D3F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026B07" w:rsidRPr="00E41BE0" w:rsidTr="007D3D3F">
              <w:tc>
                <w:tcPr>
                  <w:tcW w:w="562" w:type="dxa"/>
                </w:tcPr>
                <w:p w:rsidR="00026B07" w:rsidRPr="00E41BE0" w:rsidRDefault="00026B07" w:rsidP="007D3D3F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41BE0">
                    <w:rPr>
                      <w:rFonts w:ascii="Times New Roman" w:hAnsi="Times New Roman" w:cs="Times New Roman"/>
                      <w:sz w:val="24"/>
                      <w:szCs w:val="24"/>
                    </w:rPr>
                    <w:t>4.</w:t>
                  </w:r>
                </w:p>
              </w:tc>
              <w:tc>
                <w:tcPr>
                  <w:tcW w:w="4602" w:type="dxa"/>
                </w:tcPr>
                <w:p w:rsidR="00026B07" w:rsidRPr="00E41BE0" w:rsidRDefault="00026B07" w:rsidP="007D3D3F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41BE0">
                    <w:rPr>
                      <w:rFonts w:ascii="Times New Roman" w:hAnsi="Times New Roman" w:cs="Times New Roman"/>
                      <w:sz w:val="24"/>
                      <w:szCs w:val="24"/>
                    </w:rPr>
                    <w:t>Из чего состоит ткань?</w:t>
                  </w:r>
                </w:p>
              </w:tc>
              <w:tc>
                <w:tcPr>
                  <w:tcW w:w="4181" w:type="dxa"/>
                </w:tcPr>
                <w:p w:rsidR="00026B07" w:rsidRPr="00E41BE0" w:rsidRDefault="00026B07" w:rsidP="007D3D3F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026B07" w:rsidRPr="00E41BE0" w:rsidTr="007D3D3F">
              <w:tc>
                <w:tcPr>
                  <w:tcW w:w="562" w:type="dxa"/>
                </w:tcPr>
                <w:p w:rsidR="00026B07" w:rsidRPr="00E41BE0" w:rsidRDefault="00026B07" w:rsidP="007D3D3F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41BE0">
                    <w:rPr>
                      <w:rFonts w:ascii="Times New Roman" w:hAnsi="Times New Roman" w:cs="Times New Roman"/>
                      <w:sz w:val="24"/>
                      <w:szCs w:val="24"/>
                    </w:rPr>
                    <w:t>5.</w:t>
                  </w:r>
                </w:p>
              </w:tc>
              <w:tc>
                <w:tcPr>
                  <w:tcW w:w="4602" w:type="dxa"/>
                </w:tcPr>
                <w:p w:rsidR="00026B07" w:rsidRPr="00E41BE0" w:rsidRDefault="00026B07" w:rsidP="007D3D3F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41BE0">
                    <w:rPr>
                      <w:rFonts w:ascii="Times New Roman" w:hAnsi="Times New Roman" w:cs="Times New Roman"/>
                      <w:sz w:val="24"/>
                      <w:szCs w:val="24"/>
                    </w:rPr>
                    <w:t>Длина волокна хлопка</w:t>
                  </w:r>
                </w:p>
              </w:tc>
              <w:tc>
                <w:tcPr>
                  <w:tcW w:w="4181" w:type="dxa"/>
                </w:tcPr>
                <w:p w:rsidR="00026B07" w:rsidRPr="00E41BE0" w:rsidRDefault="00026B07" w:rsidP="007D3D3F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026B07" w:rsidRPr="00E41BE0" w:rsidTr="007D3D3F">
              <w:tc>
                <w:tcPr>
                  <w:tcW w:w="562" w:type="dxa"/>
                </w:tcPr>
                <w:p w:rsidR="00026B07" w:rsidRPr="00E41BE0" w:rsidRDefault="00026B07" w:rsidP="007D3D3F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41BE0">
                    <w:rPr>
                      <w:rFonts w:ascii="Times New Roman" w:hAnsi="Times New Roman" w:cs="Times New Roman"/>
                      <w:sz w:val="24"/>
                      <w:szCs w:val="24"/>
                    </w:rPr>
                    <w:t>6.</w:t>
                  </w:r>
                </w:p>
              </w:tc>
              <w:tc>
                <w:tcPr>
                  <w:tcW w:w="4602" w:type="dxa"/>
                </w:tcPr>
                <w:p w:rsidR="00026B07" w:rsidRPr="00E41BE0" w:rsidRDefault="00026B07" w:rsidP="007D3D3F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41BE0">
                    <w:rPr>
                      <w:rFonts w:ascii="Times New Roman" w:hAnsi="Times New Roman" w:cs="Times New Roman"/>
                      <w:sz w:val="24"/>
                      <w:szCs w:val="24"/>
                    </w:rPr>
                    <w:t>Что входит в первичную обработку хлопка?</w:t>
                  </w:r>
                </w:p>
              </w:tc>
              <w:tc>
                <w:tcPr>
                  <w:tcW w:w="4181" w:type="dxa"/>
                </w:tcPr>
                <w:p w:rsidR="00026B07" w:rsidRPr="00E41BE0" w:rsidRDefault="00026B07" w:rsidP="007D3D3F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026B07" w:rsidRPr="00E41BE0" w:rsidTr="007D3D3F">
              <w:tc>
                <w:tcPr>
                  <w:tcW w:w="562" w:type="dxa"/>
                </w:tcPr>
                <w:p w:rsidR="00026B07" w:rsidRPr="00E41BE0" w:rsidRDefault="00026B07" w:rsidP="007D3D3F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41BE0">
                    <w:rPr>
                      <w:rFonts w:ascii="Times New Roman" w:hAnsi="Times New Roman" w:cs="Times New Roman"/>
                      <w:sz w:val="24"/>
                      <w:szCs w:val="24"/>
                    </w:rPr>
                    <w:t>7.</w:t>
                  </w:r>
                </w:p>
              </w:tc>
              <w:tc>
                <w:tcPr>
                  <w:tcW w:w="4602" w:type="dxa"/>
                </w:tcPr>
                <w:p w:rsidR="00026B07" w:rsidRPr="00E41BE0" w:rsidRDefault="00026B07" w:rsidP="007D3D3F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41BE0">
                    <w:rPr>
                      <w:rFonts w:ascii="Times New Roman" w:hAnsi="Times New Roman" w:cs="Times New Roman"/>
                      <w:sz w:val="24"/>
                      <w:szCs w:val="24"/>
                    </w:rPr>
                    <w:t>Основной поставщик льняного полотна</w:t>
                  </w:r>
                </w:p>
              </w:tc>
              <w:tc>
                <w:tcPr>
                  <w:tcW w:w="4181" w:type="dxa"/>
                </w:tcPr>
                <w:p w:rsidR="00026B07" w:rsidRPr="00E41BE0" w:rsidRDefault="00026B07" w:rsidP="007D3D3F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026B07" w:rsidRPr="00E41BE0" w:rsidTr="007D3D3F">
              <w:tc>
                <w:tcPr>
                  <w:tcW w:w="562" w:type="dxa"/>
                </w:tcPr>
                <w:p w:rsidR="00026B07" w:rsidRPr="00E41BE0" w:rsidRDefault="00026B07" w:rsidP="007D3D3F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41BE0">
                    <w:rPr>
                      <w:rFonts w:ascii="Times New Roman" w:hAnsi="Times New Roman" w:cs="Times New Roman"/>
                      <w:sz w:val="24"/>
                      <w:szCs w:val="24"/>
                    </w:rPr>
                    <w:t>8.</w:t>
                  </w:r>
                </w:p>
              </w:tc>
              <w:tc>
                <w:tcPr>
                  <w:tcW w:w="4602" w:type="dxa"/>
                </w:tcPr>
                <w:p w:rsidR="00026B07" w:rsidRPr="00E41BE0" w:rsidRDefault="00026B07" w:rsidP="007D3D3F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41BE0">
                    <w:rPr>
                      <w:rFonts w:ascii="Times New Roman" w:hAnsi="Times New Roman" w:cs="Times New Roman"/>
                      <w:sz w:val="24"/>
                      <w:szCs w:val="24"/>
                    </w:rPr>
                    <w:t>Что вырабатывают из льна?</w:t>
                  </w:r>
                </w:p>
              </w:tc>
              <w:tc>
                <w:tcPr>
                  <w:tcW w:w="4181" w:type="dxa"/>
                </w:tcPr>
                <w:p w:rsidR="00026B07" w:rsidRPr="00E41BE0" w:rsidRDefault="00026B07" w:rsidP="007D3D3F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026B07" w:rsidRPr="00E41BE0" w:rsidTr="007D3D3F">
              <w:tc>
                <w:tcPr>
                  <w:tcW w:w="562" w:type="dxa"/>
                </w:tcPr>
                <w:p w:rsidR="00026B07" w:rsidRPr="00E41BE0" w:rsidRDefault="008C2036" w:rsidP="007D3D3F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9</w:t>
                  </w:r>
                  <w:r w:rsidR="00026B07" w:rsidRPr="00E41BE0">
                    <w:rPr>
                      <w:rFonts w:ascii="Times New Roman" w:hAnsi="Times New Roman" w:cs="Times New Roman"/>
                      <w:sz w:val="24"/>
                      <w:szCs w:val="24"/>
                    </w:rPr>
                    <w:t>.</w:t>
                  </w:r>
                </w:p>
              </w:tc>
              <w:tc>
                <w:tcPr>
                  <w:tcW w:w="4602" w:type="dxa"/>
                </w:tcPr>
                <w:p w:rsidR="00026B07" w:rsidRPr="00E41BE0" w:rsidRDefault="00026B07" w:rsidP="007D3D3F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41BE0">
                    <w:rPr>
                      <w:rFonts w:ascii="Times New Roman" w:hAnsi="Times New Roman" w:cs="Times New Roman"/>
                      <w:sz w:val="24"/>
                      <w:szCs w:val="24"/>
                    </w:rPr>
                    <w:t>Профессии ткацкого производства</w:t>
                  </w:r>
                </w:p>
              </w:tc>
              <w:tc>
                <w:tcPr>
                  <w:tcW w:w="4181" w:type="dxa"/>
                </w:tcPr>
                <w:p w:rsidR="00026B07" w:rsidRPr="00E41BE0" w:rsidRDefault="00026B07" w:rsidP="007D3D3F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026B07" w:rsidRPr="00E41BE0" w:rsidTr="007D3D3F">
              <w:tc>
                <w:tcPr>
                  <w:tcW w:w="562" w:type="dxa"/>
                </w:tcPr>
                <w:p w:rsidR="00026B07" w:rsidRPr="00E41BE0" w:rsidRDefault="008C2036" w:rsidP="007D3D3F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10</w:t>
                  </w:r>
                  <w:r w:rsidR="00026B07" w:rsidRPr="00E41BE0">
                    <w:rPr>
                      <w:rFonts w:ascii="Times New Roman" w:hAnsi="Times New Roman" w:cs="Times New Roman"/>
                      <w:sz w:val="24"/>
                      <w:szCs w:val="24"/>
                    </w:rPr>
                    <w:t>.</w:t>
                  </w:r>
                </w:p>
              </w:tc>
              <w:tc>
                <w:tcPr>
                  <w:tcW w:w="4602" w:type="dxa"/>
                </w:tcPr>
                <w:p w:rsidR="00026B07" w:rsidRPr="00E41BE0" w:rsidRDefault="00026B07" w:rsidP="007D3D3F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41BE0">
                    <w:rPr>
                      <w:rFonts w:ascii="Times New Roman" w:hAnsi="Times New Roman" w:cs="Times New Roman"/>
                      <w:sz w:val="24"/>
                      <w:szCs w:val="24"/>
                    </w:rPr>
                    <w:t>Виды ткацких переплетений</w:t>
                  </w:r>
                </w:p>
              </w:tc>
              <w:tc>
                <w:tcPr>
                  <w:tcW w:w="4181" w:type="dxa"/>
                </w:tcPr>
                <w:p w:rsidR="00026B07" w:rsidRPr="00E41BE0" w:rsidRDefault="00026B07" w:rsidP="007D3D3F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026B07" w:rsidRPr="00E41BE0" w:rsidTr="007D3D3F">
              <w:tc>
                <w:tcPr>
                  <w:tcW w:w="562" w:type="dxa"/>
                </w:tcPr>
                <w:p w:rsidR="00026B07" w:rsidRPr="00E41BE0" w:rsidRDefault="008C2036" w:rsidP="007D3D3F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11</w:t>
                  </w:r>
                  <w:r w:rsidR="00026B07" w:rsidRPr="00E41BE0">
                    <w:rPr>
                      <w:rFonts w:ascii="Times New Roman" w:hAnsi="Times New Roman" w:cs="Times New Roman"/>
                      <w:sz w:val="24"/>
                      <w:szCs w:val="24"/>
                    </w:rPr>
                    <w:t>.</w:t>
                  </w:r>
                </w:p>
              </w:tc>
              <w:tc>
                <w:tcPr>
                  <w:tcW w:w="4602" w:type="dxa"/>
                </w:tcPr>
                <w:p w:rsidR="00026B07" w:rsidRPr="00E41BE0" w:rsidRDefault="00026B07" w:rsidP="007D3D3F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41BE0">
                    <w:rPr>
                      <w:rFonts w:ascii="Times New Roman" w:hAnsi="Times New Roman" w:cs="Times New Roman"/>
                      <w:sz w:val="24"/>
                      <w:szCs w:val="24"/>
                    </w:rPr>
                    <w:t>Нити идущие вдоль полотна ткани</w:t>
                  </w:r>
                </w:p>
              </w:tc>
              <w:tc>
                <w:tcPr>
                  <w:tcW w:w="4181" w:type="dxa"/>
                </w:tcPr>
                <w:p w:rsidR="00026B07" w:rsidRPr="00E41BE0" w:rsidRDefault="00026B07" w:rsidP="007D3D3F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026B07" w:rsidRPr="00E41BE0" w:rsidTr="007D3D3F">
              <w:tc>
                <w:tcPr>
                  <w:tcW w:w="562" w:type="dxa"/>
                </w:tcPr>
                <w:p w:rsidR="00026B07" w:rsidRPr="00E41BE0" w:rsidRDefault="008C2036" w:rsidP="007D3D3F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12</w:t>
                  </w:r>
                  <w:r w:rsidR="00026B07" w:rsidRPr="00E41BE0">
                    <w:rPr>
                      <w:rFonts w:ascii="Times New Roman" w:hAnsi="Times New Roman" w:cs="Times New Roman"/>
                      <w:sz w:val="24"/>
                      <w:szCs w:val="24"/>
                    </w:rPr>
                    <w:t>.</w:t>
                  </w:r>
                </w:p>
              </w:tc>
              <w:tc>
                <w:tcPr>
                  <w:tcW w:w="4602" w:type="dxa"/>
                </w:tcPr>
                <w:p w:rsidR="00026B07" w:rsidRPr="00E41BE0" w:rsidRDefault="00026B07" w:rsidP="007D3D3F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41BE0">
                    <w:rPr>
                      <w:rFonts w:ascii="Times New Roman" w:hAnsi="Times New Roman" w:cs="Times New Roman"/>
                      <w:sz w:val="24"/>
                      <w:szCs w:val="24"/>
                    </w:rPr>
                    <w:t>Нити идущие поперёк полотна ткани</w:t>
                  </w:r>
                </w:p>
              </w:tc>
              <w:tc>
                <w:tcPr>
                  <w:tcW w:w="4181" w:type="dxa"/>
                </w:tcPr>
                <w:p w:rsidR="00026B07" w:rsidRPr="00E41BE0" w:rsidRDefault="00026B07" w:rsidP="007D3D3F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026B07" w:rsidRPr="00E41BE0" w:rsidTr="007D3D3F">
              <w:tc>
                <w:tcPr>
                  <w:tcW w:w="562" w:type="dxa"/>
                </w:tcPr>
                <w:p w:rsidR="00026B07" w:rsidRPr="00E41BE0" w:rsidRDefault="008C2036" w:rsidP="007D3D3F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13</w:t>
                  </w:r>
                  <w:r w:rsidR="00026B07" w:rsidRPr="00E41BE0">
                    <w:rPr>
                      <w:rFonts w:ascii="Times New Roman" w:hAnsi="Times New Roman" w:cs="Times New Roman"/>
                      <w:sz w:val="24"/>
                      <w:szCs w:val="24"/>
                    </w:rPr>
                    <w:t>.</w:t>
                  </w:r>
                </w:p>
              </w:tc>
              <w:tc>
                <w:tcPr>
                  <w:tcW w:w="4602" w:type="dxa"/>
                </w:tcPr>
                <w:p w:rsidR="00026B07" w:rsidRPr="00E41BE0" w:rsidRDefault="00026B07" w:rsidP="007D3D3F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41BE0">
                    <w:rPr>
                      <w:rFonts w:ascii="Times New Roman" w:hAnsi="Times New Roman" w:cs="Times New Roman"/>
                      <w:sz w:val="24"/>
                      <w:szCs w:val="24"/>
                    </w:rPr>
                    <w:t>Как называют ткань прошедшую отделку?</w:t>
                  </w:r>
                </w:p>
              </w:tc>
              <w:tc>
                <w:tcPr>
                  <w:tcW w:w="4181" w:type="dxa"/>
                </w:tcPr>
                <w:p w:rsidR="00026B07" w:rsidRPr="00E41BE0" w:rsidRDefault="00026B07" w:rsidP="007D3D3F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</w:tbl>
          <w:p w:rsidR="00FE7054" w:rsidRDefault="00FE7054" w:rsidP="007D3D3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E7054" w:rsidRDefault="00FE7054" w:rsidP="007D3D3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F1178" w:rsidRPr="00E41BE0" w:rsidRDefault="001724F8" w:rsidP="00AF11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2. </w:t>
            </w:r>
            <w:r w:rsidR="00AF1178">
              <w:rPr>
                <w:rFonts w:ascii="Times New Roman" w:hAnsi="Times New Roman" w:cs="Times New Roman"/>
                <w:sz w:val="24"/>
                <w:szCs w:val="24"/>
              </w:rPr>
              <w:t>«Создание изделий из текстильных материалов</w:t>
            </w:r>
            <w:r w:rsidR="00AF1178" w:rsidRPr="00E41BE0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="00AF1178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AF1178" w:rsidRPr="00E41BE0">
              <w:rPr>
                <w:rFonts w:ascii="Times New Roman" w:hAnsi="Times New Roman" w:cs="Times New Roman"/>
                <w:sz w:val="24"/>
                <w:szCs w:val="24"/>
              </w:rPr>
              <w:t xml:space="preserve"> 5 класс </w:t>
            </w:r>
          </w:p>
          <w:p w:rsidR="00AF1178" w:rsidRDefault="00AF1178" w:rsidP="00AF11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Ссылка:</w:t>
            </w:r>
            <w:r w:rsidRPr="00776AB5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hyperlink r:id="rId6" w:history="1">
              <w:r w:rsidRPr="00FE3B84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https://youtu.be/EBjMRfIMnWI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AF1178" w:rsidRDefault="00AF1178" w:rsidP="00AF11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1BE0">
              <w:rPr>
                <w:rFonts w:ascii="Times New Roman" w:hAnsi="Times New Roman" w:cs="Times New Roman"/>
                <w:sz w:val="24"/>
                <w:szCs w:val="24"/>
              </w:rPr>
              <w:t>задание в тетради или 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екстовом редакторе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WindowsWord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1724F8" w:rsidRPr="00E41BE0" w:rsidRDefault="001724F8" w:rsidP="00AF117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tbl>
            <w:tblPr>
              <w:tblStyle w:val="a4"/>
              <w:tblW w:w="9345" w:type="dxa"/>
              <w:tblLayout w:type="fixed"/>
              <w:tblLook w:val="04A0" w:firstRow="1" w:lastRow="0" w:firstColumn="1" w:lastColumn="0" w:noHBand="0" w:noVBand="1"/>
            </w:tblPr>
            <w:tblGrid>
              <w:gridCol w:w="562"/>
              <w:gridCol w:w="4602"/>
              <w:gridCol w:w="4181"/>
            </w:tblGrid>
            <w:tr w:rsidR="00AF1178" w:rsidRPr="00E41BE0" w:rsidTr="002C7720">
              <w:tc>
                <w:tcPr>
                  <w:tcW w:w="562" w:type="dxa"/>
                </w:tcPr>
                <w:p w:rsidR="00AF1178" w:rsidRPr="00E41BE0" w:rsidRDefault="00AF1178" w:rsidP="00AF1178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41BE0">
                    <w:rPr>
                      <w:rFonts w:ascii="Times New Roman" w:hAnsi="Times New Roman" w:cs="Times New Roman"/>
                      <w:sz w:val="24"/>
                      <w:szCs w:val="24"/>
                    </w:rPr>
                    <w:t>№</w:t>
                  </w:r>
                </w:p>
              </w:tc>
              <w:tc>
                <w:tcPr>
                  <w:tcW w:w="4602" w:type="dxa"/>
                </w:tcPr>
                <w:p w:rsidR="00AF1178" w:rsidRPr="00E41BE0" w:rsidRDefault="00AF1178" w:rsidP="00AF1178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41BE0">
                    <w:rPr>
                      <w:rFonts w:ascii="Times New Roman" w:hAnsi="Times New Roman" w:cs="Times New Roman"/>
                      <w:sz w:val="24"/>
                      <w:szCs w:val="24"/>
                    </w:rPr>
                    <w:t>Вопросы</w:t>
                  </w:r>
                </w:p>
              </w:tc>
              <w:tc>
                <w:tcPr>
                  <w:tcW w:w="4181" w:type="dxa"/>
                </w:tcPr>
                <w:p w:rsidR="00AF1178" w:rsidRPr="00E41BE0" w:rsidRDefault="00AF1178" w:rsidP="00AF1178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41BE0">
                    <w:rPr>
                      <w:rFonts w:ascii="Times New Roman" w:hAnsi="Times New Roman" w:cs="Times New Roman"/>
                      <w:sz w:val="24"/>
                      <w:szCs w:val="24"/>
                    </w:rPr>
                    <w:t>Ответы</w:t>
                  </w:r>
                </w:p>
              </w:tc>
            </w:tr>
            <w:tr w:rsidR="00AF1178" w:rsidRPr="00E41BE0" w:rsidTr="002C7720">
              <w:tc>
                <w:tcPr>
                  <w:tcW w:w="562" w:type="dxa"/>
                </w:tcPr>
                <w:p w:rsidR="00AF1178" w:rsidRPr="00E41BE0" w:rsidRDefault="00AF1178" w:rsidP="00AF1178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41BE0">
                    <w:rPr>
                      <w:rFonts w:ascii="Times New Roman" w:hAnsi="Times New Roman" w:cs="Times New Roman"/>
                      <w:sz w:val="24"/>
                      <w:szCs w:val="24"/>
                    </w:rPr>
                    <w:t>1.</w:t>
                  </w:r>
                </w:p>
              </w:tc>
              <w:tc>
                <w:tcPr>
                  <w:tcW w:w="4602" w:type="dxa"/>
                </w:tcPr>
                <w:p w:rsidR="00AF1178" w:rsidRPr="00E41BE0" w:rsidRDefault="00AF1178" w:rsidP="00AF1178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Процесс производства ткани из пряжи</w:t>
                  </w:r>
                </w:p>
              </w:tc>
              <w:tc>
                <w:tcPr>
                  <w:tcW w:w="4181" w:type="dxa"/>
                </w:tcPr>
                <w:p w:rsidR="00AF1178" w:rsidRPr="00E41BE0" w:rsidRDefault="00AF1178" w:rsidP="00AF1178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AF1178" w:rsidRPr="00E41BE0" w:rsidTr="002C7720">
              <w:tc>
                <w:tcPr>
                  <w:tcW w:w="562" w:type="dxa"/>
                </w:tcPr>
                <w:p w:rsidR="00AF1178" w:rsidRPr="00E41BE0" w:rsidRDefault="00AF1178" w:rsidP="00AF1178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41BE0">
                    <w:rPr>
                      <w:rFonts w:ascii="Times New Roman" w:hAnsi="Times New Roman" w:cs="Times New Roman"/>
                      <w:sz w:val="24"/>
                      <w:szCs w:val="24"/>
                    </w:rPr>
                    <w:t>2.</w:t>
                  </w:r>
                </w:p>
              </w:tc>
              <w:tc>
                <w:tcPr>
                  <w:tcW w:w="4602" w:type="dxa"/>
                </w:tcPr>
                <w:p w:rsidR="00AF1178" w:rsidRPr="00E41BE0" w:rsidRDefault="00AF1178" w:rsidP="00AF1178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41BE0">
                    <w:rPr>
                      <w:rFonts w:ascii="Times New Roman" w:hAnsi="Times New Roman" w:cs="Times New Roman"/>
                      <w:sz w:val="24"/>
                      <w:szCs w:val="24"/>
                    </w:rPr>
                    <w:t>Нити идущие вдоль полотна ткани</w:t>
                  </w:r>
                </w:p>
              </w:tc>
              <w:tc>
                <w:tcPr>
                  <w:tcW w:w="4181" w:type="dxa"/>
                </w:tcPr>
                <w:p w:rsidR="00AF1178" w:rsidRPr="00E41BE0" w:rsidRDefault="00AF1178" w:rsidP="00AF1178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AF1178" w:rsidRPr="00E41BE0" w:rsidTr="002C7720">
              <w:tc>
                <w:tcPr>
                  <w:tcW w:w="562" w:type="dxa"/>
                </w:tcPr>
                <w:p w:rsidR="00AF1178" w:rsidRPr="00E41BE0" w:rsidRDefault="00AF1178" w:rsidP="00AF1178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41BE0">
                    <w:rPr>
                      <w:rFonts w:ascii="Times New Roman" w:hAnsi="Times New Roman" w:cs="Times New Roman"/>
                      <w:sz w:val="24"/>
                      <w:szCs w:val="24"/>
                    </w:rPr>
                    <w:t>3.</w:t>
                  </w:r>
                </w:p>
              </w:tc>
              <w:tc>
                <w:tcPr>
                  <w:tcW w:w="4602" w:type="dxa"/>
                </w:tcPr>
                <w:p w:rsidR="00AF1178" w:rsidRPr="00E41BE0" w:rsidRDefault="00AF1178" w:rsidP="00AF1178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41BE0">
                    <w:rPr>
                      <w:rFonts w:ascii="Times New Roman" w:hAnsi="Times New Roman" w:cs="Times New Roman"/>
                      <w:sz w:val="24"/>
                      <w:szCs w:val="24"/>
                    </w:rPr>
                    <w:t>Нити идущие поперёк полотна ткани</w:t>
                  </w:r>
                </w:p>
              </w:tc>
              <w:tc>
                <w:tcPr>
                  <w:tcW w:w="4181" w:type="dxa"/>
                </w:tcPr>
                <w:p w:rsidR="00AF1178" w:rsidRPr="00E41BE0" w:rsidRDefault="00AF1178" w:rsidP="00AF1178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AF1178" w:rsidRPr="00E41BE0" w:rsidTr="002C7720">
              <w:tc>
                <w:tcPr>
                  <w:tcW w:w="562" w:type="dxa"/>
                </w:tcPr>
                <w:p w:rsidR="00AF1178" w:rsidRPr="00E41BE0" w:rsidRDefault="00AF1178" w:rsidP="00AF1178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41BE0">
                    <w:rPr>
                      <w:rFonts w:ascii="Times New Roman" w:hAnsi="Times New Roman" w:cs="Times New Roman"/>
                      <w:sz w:val="24"/>
                      <w:szCs w:val="24"/>
                    </w:rPr>
                    <w:t>4.</w:t>
                  </w:r>
                </w:p>
              </w:tc>
              <w:tc>
                <w:tcPr>
                  <w:tcW w:w="4602" w:type="dxa"/>
                </w:tcPr>
                <w:p w:rsidR="00AF1178" w:rsidRPr="00E41BE0" w:rsidRDefault="00AF1178" w:rsidP="00AF1178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Утолщение по краям ткани</w:t>
                  </w:r>
                </w:p>
              </w:tc>
              <w:tc>
                <w:tcPr>
                  <w:tcW w:w="4181" w:type="dxa"/>
                </w:tcPr>
                <w:p w:rsidR="00AF1178" w:rsidRPr="00E41BE0" w:rsidRDefault="00AF1178" w:rsidP="00AF1178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AF1178" w:rsidRPr="00E41BE0" w:rsidTr="002C7720">
              <w:tc>
                <w:tcPr>
                  <w:tcW w:w="562" w:type="dxa"/>
                </w:tcPr>
                <w:p w:rsidR="00AF1178" w:rsidRPr="00E41BE0" w:rsidRDefault="00AF1178" w:rsidP="00AF1178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41BE0">
                    <w:rPr>
                      <w:rFonts w:ascii="Times New Roman" w:hAnsi="Times New Roman" w:cs="Times New Roman"/>
                      <w:sz w:val="24"/>
                      <w:szCs w:val="24"/>
                    </w:rPr>
                    <w:t>5.</w:t>
                  </w:r>
                </w:p>
              </w:tc>
              <w:tc>
                <w:tcPr>
                  <w:tcW w:w="4602" w:type="dxa"/>
                </w:tcPr>
                <w:p w:rsidR="00AF1178" w:rsidRPr="00E41BE0" w:rsidRDefault="00AF1178" w:rsidP="00AF1178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Раппорт</w:t>
                  </w:r>
                </w:p>
              </w:tc>
              <w:tc>
                <w:tcPr>
                  <w:tcW w:w="4181" w:type="dxa"/>
                </w:tcPr>
                <w:p w:rsidR="00AF1178" w:rsidRPr="00E41BE0" w:rsidRDefault="00AF1178" w:rsidP="00AF1178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AF1178" w:rsidRPr="00E41BE0" w:rsidTr="002C7720">
              <w:tc>
                <w:tcPr>
                  <w:tcW w:w="562" w:type="dxa"/>
                </w:tcPr>
                <w:p w:rsidR="00AF1178" w:rsidRPr="00E41BE0" w:rsidRDefault="00AF1178" w:rsidP="00AF1178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41BE0">
                    <w:rPr>
                      <w:rFonts w:ascii="Times New Roman" w:hAnsi="Times New Roman" w:cs="Times New Roman"/>
                      <w:sz w:val="24"/>
                      <w:szCs w:val="24"/>
                    </w:rPr>
                    <w:t>6.</w:t>
                  </w:r>
                </w:p>
              </w:tc>
              <w:tc>
                <w:tcPr>
                  <w:tcW w:w="4602" w:type="dxa"/>
                </w:tcPr>
                <w:p w:rsidR="00AF1178" w:rsidRPr="00E41BE0" w:rsidRDefault="00AF1178" w:rsidP="00AF1178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41BE0">
                    <w:rPr>
                      <w:rFonts w:ascii="Times New Roman" w:hAnsi="Times New Roman" w:cs="Times New Roman"/>
                      <w:sz w:val="24"/>
                      <w:szCs w:val="24"/>
                    </w:rPr>
                    <w:t>Виды ткацких переплетений</w:t>
                  </w:r>
                </w:p>
              </w:tc>
              <w:tc>
                <w:tcPr>
                  <w:tcW w:w="4181" w:type="dxa"/>
                </w:tcPr>
                <w:p w:rsidR="00AF1178" w:rsidRPr="00E41BE0" w:rsidRDefault="00AF1178" w:rsidP="00AF1178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AF1178" w:rsidRPr="00E41BE0" w:rsidTr="002C7720">
              <w:tc>
                <w:tcPr>
                  <w:tcW w:w="562" w:type="dxa"/>
                </w:tcPr>
                <w:p w:rsidR="00AF1178" w:rsidRPr="00E41BE0" w:rsidRDefault="00AF1178" w:rsidP="00AF1178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41BE0">
                    <w:rPr>
                      <w:rFonts w:ascii="Times New Roman" w:hAnsi="Times New Roman" w:cs="Times New Roman"/>
                      <w:sz w:val="24"/>
                      <w:szCs w:val="24"/>
                    </w:rPr>
                    <w:t>7.</w:t>
                  </w:r>
                </w:p>
              </w:tc>
              <w:tc>
                <w:tcPr>
                  <w:tcW w:w="4602" w:type="dxa"/>
                </w:tcPr>
                <w:p w:rsidR="00AF1178" w:rsidRPr="00E41BE0" w:rsidRDefault="00AF1178" w:rsidP="00AF1178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Ткани полотняного переплетения</w:t>
                  </w:r>
                </w:p>
              </w:tc>
              <w:tc>
                <w:tcPr>
                  <w:tcW w:w="4181" w:type="dxa"/>
                </w:tcPr>
                <w:p w:rsidR="00AF1178" w:rsidRPr="00E41BE0" w:rsidRDefault="00AF1178" w:rsidP="00AF1178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AF1178" w:rsidRPr="00E41BE0" w:rsidTr="002C7720">
              <w:tc>
                <w:tcPr>
                  <w:tcW w:w="562" w:type="dxa"/>
                </w:tcPr>
                <w:p w:rsidR="00AF1178" w:rsidRPr="00E41BE0" w:rsidRDefault="00AF1178" w:rsidP="00AF1178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41BE0">
                    <w:rPr>
                      <w:rFonts w:ascii="Times New Roman" w:hAnsi="Times New Roman" w:cs="Times New Roman"/>
                      <w:sz w:val="24"/>
                      <w:szCs w:val="24"/>
                    </w:rPr>
                    <w:t>8.</w:t>
                  </w:r>
                </w:p>
              </w:tc>
              <w:tc>
                <w:tcPr>
                  <w:tcW w:w="4602" w:type="dxa"/>
                </w:tcPr>
                <w:p w:rsidR="00AF1178" w:rsidRPr="00E41BE0" w:rsidRDefault="00AF1178" w:rsidP="00AF1178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Как называется ткань снятая с ткацкого станка?</w:t>
                  </w:r>
                </w:p>
              </w:tc>
              <w:tc>
                <w:tcPr>
                  <w:tcW w:w="4181" w:type="dxa"/>
                </w:tcPr>
                <w:p w:rsidR="00AF1178" w:rsidRPr="00E41BE0" w:rsidRDefault="00AF1178" w:rsidP="00AF1178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AF1178" w:rsidRPr="00E41BE0" w:rsidTr="002C7720">
              <w:tc>
                <w:tcPr>
                  <w:tcW w:w="562" w:type="dxa"/>
                </w:tcPr>
                <w:p w:rsidR="00AF1178" w:rsidRPr="00E41BE0" w:rsidRDefault="00AF1178" w:rsidP="00AF1178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41BE0">
                    <w:rPr>
                      <w:rFonts w:ascii="Times New Roman" w:hAnsi="Times New Roman" w:cs="Times New Roman"/>
                      <w:sz w:val="24"/>
                      <w:szCs w:val="24"/>
                    </w:rPr>
                    <w:t>9.</w:t>
                  </w:r>
                </w:p>
              </w:tc>
              <w:tc>
                <w:tcPr>
                  <w:tcW w:w="4602" w:type="dxa"/>
                </w:tcPr>
                <w:p w:rsidR="00AF1178" w:rsidRPr="00E41BE0" w:rsidRDefault="00AF1178" w:rsidP="00AF1178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Этапы отделочных процессов ткани</w:t>
                  </w:r>
                </w:p>
              </w:tc>
              <w:tc>
                <w:tcPr>
                  <w:tcW w:w="4181" w:type="dxa"/>
                </w:tcPr>
                <w:p w:rsidR="00AF1178" w:rsidRPr="00E41BE0" w:rsidRDefault="00AF1178" w:rsidP="00AF1178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AF1178" w:rsidRPr="00E41BE0" w:rsidTr="002C7720">
              <w:tc>
                <w:tcPr>
                  <w:tcW w:w="562" w:type="dxa"/>
                </w:tcPr>
                <w:p w:rsidR="00AF1178" w:rsidRPr="00E41BE0" w:rsidRDefault="00AF1178" w:rsidP="00AF1178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41BE0">
                    <w:rPr>
                      <w:rFonts w:ascii="Times New Roman" w:hAnsi="Times New Roman" w:cs="Times New Roman"/>
                      <w:sz w:val="24"/>
                      <w:szCs w:val="24"/>
                    </w:rPr>
                    <w:lastRenderedPageBreak/>
                    <w:t>10.</w:t>
                  </w:r>
                </w:p>
              </w:tc>
              <w:tc>
                <w:tcPr>
                  <w:tcW w:w="4602" w:type="dxa"/>
                </w:tcPr>
                <w:p w:rsidR="00AF1178" w:rsidRPr="00E41BE0" w:rsidRDefault="00AF1178" w:rsidP="00AF1178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Способы определения долевой нити в ткани</w:t>
                  </w:r>
                </w:p>
              </w:tc>
              <w:tc>
                <w:tcPr>
                  <w:tcW w:w="4181" w:type="dxa"/>
                </w:tcPr>
                <w:p w:rsidR="00AF1178" w:rsidRPr="00E41BE0" w:rsidRDefault="00AF1178" w:rsidP="00AF1178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AF1178" w:rsidRPr="00E41BE0" w:rsidTr="002C7720">
              <w:tc>
                <w:tcPr>
                  <w:tcW w:w="562" w:type="dxa"/>
                </w:tcPr>
                <w:p w:rsidR="00AF1178" w:rsidRPr="00E41BE0" w:rsidRDefault="00AF1178" w:rsidP="00AF1178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41BE0">
                    <w:rPr>
                      <w:rFonts w:ascii="Times New Roman" w:hAnsi="Times New Roman" w:cs="Times New Roman"/>
                      <w:sz w:val="24"/>
                      <w:szCs w:val="24"/>
                    </w:rPr>
                    <w:t>11.</w:t>
                  </w:r>
                </w:p>
              </w:tc>
              <w:tc>
                <w:tcPr>
                  <w:tcW w:w="4602" w:type="dxa"/>
                </w:tcPr>
                <w:p w:rsidR="00AF1178" w:rsidRPr="00E41BE0" w:rsidRDefault="00AF1178" w:rsidP="00AF1178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Основные признаки определения лицевой стороны ткани.</w:t>
                  </w:r>
                </w:p>
              </w:tc>
              <w:tc>
                <w:tcPr>
                  <w:tcW w:w="4181" w:type="dxa"/>
                </w:tcPr>
                <w:p w:rsidR="00AF1178" w:rsidRDefault="00AF1178" w:rsidP="00AF1178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  <w:p w:rsidR="001724F8" w:rsidRPr="00E41BE0" w:rsidRDefault="001724F8" w:rsidP="00AF1178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</w:tbl>
          <w:p w:rsidR="001724F8" w:rsidRDefault="001724F8" w:rsidP="001724F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724F8" w:rsidRDefault="001724F8" w:rsidP="001724F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724F8" w:rsidRDefault="001724F8" w:rsidP="001724F8"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Сайт: </w:t>
            </w:r>
            <w:r w:rsidRPr="00282C5F">
              <w:rPr>
                <w:rFonts w:ascii="Times New Roman" w:hAnsi="Times New Roman" w:cs="Times New Roman"/>
                <w:sz w:val="24"/>
                <w:szCs w:val="24"/>
              </w:rPr>
              <w:t>learningapps.org</w:t>
            </w:r>
            <w:r>
              <w:t xml:space="preserve"> </w:t>
            </w:r>
          </w:p>
          <w:p w:rsidR="001724F8" w:rsidRPr="00E41BE0" w:rsidRDefault="001724F8" w:rsidP="001724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«Получение ткани</w:t>
            </w:r>
            <w:r w:rsidRPr="00E41BE0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E41BE0">
              <w:rPr>
                <w:rFonts w:ascii="Times New Roman" w:hAnsi="Times New Roman" w:cs="Times New Roman"/>
                <w:sz w:val="24"/>
                <w:szCs w:val="24"/>
              </w:rPr>
              <w:t xml:space="preserve"> 5 класс </w:t>
            </w:r>
          </w:p>
          <w:p w:rsidR="001724F8" w:rsidRDefault="001724F8" w:rsidP="001724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Ссылка: </w:t>
            </w:r>
            <w:hyperlink r:id="rId7" w:history="1">
              <w:r w:rsidRPr="00DB6997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https://learningapps.org/938033</w:t>
              </w:r>
            </w:hyperlink>
          </w:p>
          <w:p w:rsidR="001724F8" w:rsidRDefault="001724F8" w:rsidP="001724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Отправить скриншот или фото задания.</w:t>
            </w:r>
          </w:p>
          <w:p w:rsidR="00FE7054" w:rsidRDefault="00FE7054" w:rsidP="007D3D3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E7054" w:rsidRDefault="00FE7054" w:rsidP="007D3D3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5560A" w:rsidRDefault="001724F8" w:rsidP="0075560A">
            <w:pPr>
              <w:rPr>
                <w:rFonts w:ascii="Times New Roman" w:hAnsi="Times New Roman" w:cs="Times New Roman"/>
                <w:color w:val="0563C1" w:themeColor="hyperlink"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4. </w:t>
            </w:r>
            <w:r w:rsidR="0075560A">
              <w:rPr>
                <w:rFonts w:ascii="Times New Roman" w:hAnsi="Times New Roman" w:cs="Times New Roman"/>
                <w:sz w:val="24"/>
                <w:szCs w:val="24"/>
              </w:rPr>
              <w:t xml:space="preserve">Просмотреть </w:t>
            </w:r>
            <w:proofErr w:type="spellStart"/>
            <w:r w:rsidR="0075560A">
              <w:rPr>
                <w:rFonts w:ascii="Times New Roman" w:hAnsi="Times New Roman" w:cs="Times New Roman"/>
                <w:sz w:val="24"/>
                <w:szCs w:val="24"/>
              </w:rPr>
              <w:t>видеоурок</w:t>
            </w:r>
            <w:proofErr w:type="spellEnd"/>
            <w:r w:rsidR="0075560A">
              <w:rPr>
                <w:rFonts w:ascii="Times New Roman" w:hAnsi="Times New Roman" w:cs="Times New Roman"/>
                <w:sz w:val="24"/>
                <w:szCs w:val="24"/>
              </w:rPr>
              <w:t xml:space="preserve"> по ссылке</w:t>
            </w:r>
            <w:r w:rsidR="0075560A">
              <w:t xml:space="preserve"> </w:t>
            </w:r>
            <w:hyperlink r:id="rId8" w:history="1">
              <w:r w:rsidR="0075560A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https://youtu.be/D9snAlDOcnI</w:t>
              </w:r>
            </w:hyperlink>
          </w:p>
          <w:p w:rsidR="00026B07" w:rsidRDefault="0075560A" w:rsidP="007556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Записать в тетрадь таблицу «Основные мерки и способы их снятия» (из видеоролика). Зарисовать модель фартука.</w:t>
            </w:r>
          </w:p>
          <w:p w:rsidR="008C2036" w:rsidRDefault="008C2036" w:rsidP="0075560A">
            <w:pPr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530" w:type="dxa"/>
          </w:tcPr>
          <w:p w:rsidR="00026B07" w:rsidRDefault="00026B07" w:rsidP="007D3D3F">
            <w:pP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983DA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адрес  эл. почты:</w:t>
            </w:r>
            <w:r w:rsidRPr="00A244E6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</w:t>
            </w:r>
            <w:hyperlink r:id="rId9" w:history="1">
              <w:r w:rsidRPr="0047200E">
                <w:rPr>
                  <w:rStyle w:val="a3"/>
                  <w:rFonts w:ascii="Times New Roman" w:hAnsi="Times New Roman" w:cs="Times New Roman"/>
                  <w:sz w:val="28"/>
                  <w:szCs w:val="28"/>
                  <w:shd w:val="clear" w:color="auto" w:fill="FFFFFF"/>
                  <w:lang w:val="en-US"/>
                </w:rPr>
                <w:t>klim</w:t>
              </w:r>
              <w:r w:rsidRPr="0047200E">
                <w:rPr>
                  <w:rStyle w:val="a3"/>
                  <w:rFonts w:ascii="Times New Roman" w:hAnsi="Times New Roman" w:cs="Times New Roman"/>
                  <w:sz w:val="28"/>
                  <w:szCs w:val="28"/>
                  <w:shd w:val="clear" w:color="auto" w:fill="FFFFFF"/>
                </w:rPr>
                <w:t>1991-02@yandex.ru</w:t>
              </w:r>
            </w:hyperlink>
            <w:r w:rsidRPr="00A244E6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    </w:t>
            </w:r>
          </w:p>
          <w:p w:rsidR="001724F8" w:rsidRDefault="001724F8" w:rsidP="007D3D3F">
            <w:pP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</w:p>
          <w:p w:rsidR="001724F8" w:rsidRDefault="001724F8" w:rsidP="007D3D3F">
            <w:pP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</w:p>
          <w:p w:rsidR="001724F8" w:rsidRDefault="001724F8" w:rsidP="007D3D3F">
            <w:pP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</w:p>
          <w:p w:rsidR="001724F8" w:rsidRDefault="001724F8" w:rsidP="007D3D3F">
            <w:pP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</w:p>
          <w:p w:rsidR="001724F8" w:rsidRDefault="001724F8" w:rsidP="007D3D3F">
            <w:pP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</w:p>
          <w:p w:rsidR="001724F8" w:rsidRDefault="001724F8" w:rsidP="007D3D3F">
            <w:pP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</w:p>
          <w:p w:rsidR="001724F8" w:rsidRDefault="001724F8" w:rsidP="007D3D3F">
            <w:pP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</w:p>
          <w:p w:rsidR="001724F8" w:rsidRDefault="001724F8" w:rsidP="007D3D3F">
            <w:pP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</w:p>
          <w:p w:rsidR="001724F8" w:rsidRDefault="001724F8" w:rsidP="007D3D3F">
            <w:pP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</w:p>
          <w:p w:rsidR="001724F8" w:rsidRDefault="001724F8" w:rsidP="007D3D3F">
            <w:pP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</w:p>
          <w:p w:rsidR="001724F8" w:rsidRDefault="001724F8" w:rsidP="007D3D3F">
            <w:pP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</w:p>
          <w:p w:rsidR="001724F8" w:rsidRDefault="001724F8" w:rsidP="007D3D3F">
            <w:pP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</w:p>
          <w:p w:rsidR="001724F8" w:rsidRDefault="001724F8" w:rsidP="007D3D3F">
            <w:pP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</w:p>
          <w:p w:rsidR="001724F8" w:rsidRDefault="001724F8" w:rsidP="007D3D3F">
            <w:pP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</w:p>
          <w:p w:rsidR="001724F8" w:rsidRDefault="001724F8" w:rsidP="007D3D3F">
            <w:pP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</w:p>
          <w:p w:rsidR="001724F8" w:rsidRDefault="001724F8" w:rsidP="007D3D3F">
            <w:pP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</w:p>
          <w:p w:rsidR="001724F8" w:rsidRDefault="001724F8" w:rsidP="007D3D3F">
            <w:pP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</w:p>
          <w:p w:rsidR="001724F8" w:rsidRDefault="001724F8" w:rsidP="007D3D3F">
            <w:pP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</w:p>
          <w:p w:rsidR="001724F8" w:rsidRDefault="001724F8" w:rsidP="007D3D3F">
            <w:pP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</w:p>
          <w:p w:rsidR="001724F8" w:rsidRDefault="001724F8" w:rsidP="007D3D3F">
            <w:pP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</w:p>
          <w:p w:rsidR="001724F8" w:rsidRDefault="001724F8" w:rsidP="007D3D3F">
            <w:pP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</w:p>
          <w:p w:rsidR="001724F8" w:rsidRDefault="001724F8" w:rsidP="007D3D3F">
            <w:pP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</w:p>
          <w:p w:rsidR="001724F8" w:rsidRDefault="001724F8" w:rsidP="007D3D3F">
            <w:pP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</w:p>
          <w:p w:rsidR="001724F8" w:rsidRDefault="001724F8" w:rsidP="007D3D3F">
            <w:pP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</w:p>
          <w:p w:rsidR="001724F8" w:rsidRDefault="001724F8" w:rsidP="007D3D3F">
            <w:pP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</w:p>
          <w:p w:rsidR="001724F8" w:rsidRDefault="001724F8" w:rsidP="007D3D3F">
            <w:pP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</w:p>
          <w:p w:rsidR="001724F8" w:rsidRDefault="001724F8" w:rsidP="007D3D3F">
            <w:pP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</w:p>
          <w:p w:rsidR="001724F8" w:rsidRDefault="001724F8" w:rsidP="007D3D3F">
            <w:pP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</w:p>
          <w:p w:rsidR="001724F8" w:rsidRDefault="001724F8" w:rsidP="007D3D3F">
            <w:pP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</w:p>
          <w:p w:rsidR="001724F8" w:rsidRDefault="001724F8" w:rsidP="007D3D3F">
            <w:pP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</w:p>
          <w:p w:rsidR="001724F8" w:rsidRDefault="001724F8" w:rsidP="007D3D3F">
            <w:pP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</w:p>
          <w:p w:rsidR="001724F8" w:rsidRDefault="001724F8" w:rsidP="007D3D3F">
            <w:pP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</w:p>
          <w:p w:rsidR="001724F8" w:rsidRDefault="001724F8" w:rsidP="007D3D3F">
            <w:pP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</w:p>
          <w:p w:rsidR="001724F8" w:rsidRDefault="001724F8" w:rsidP="007D3D3F">
            <w:pP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</w:p>
          <w:p w:rsidR="001724F8" w:rsidRDefault="001724F8" w:rsidP="007D3D3F">
            <w:pP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</w:p>
          <w:p w:rsidR="001724F8" w:rsidRDefault="001724F8" w:rsidP="007D3D3F">
            <w:pP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</w:p>
          <w:p w:rsidR="001724F8" w:rsidRDefault="001724F8" w:rsidP="007D3D3F">
            <w:pP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</w:p>
          <w:p w:rsidR="001724F8" w:rsidRDefault="001724F8" w:rsidP="007D3D3F">
            <w:pP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</w:p>
          <w:p w:rsidR="001724F8" w:rsidRDefault="001724F8" w:rsidP="007D3D3F">
            <w:pP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</w:p>
          <w:p w:rsidR="001724F8" w:rsidRDefault="001724F8" w:rsidP="007D3D3F">
            <w:pP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</w:p>
          <w:p w:rsidR="001724F8" w:rsidRDefault="001724F8" w:rsidP="007D3D3F">
            <w:pP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</w:p>
          <w:p w:rsidR="001724F8" w:rsidRDefault="001724F8" w:rsidP="007D3D3F">
            <w:pP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</w:p>
          <w:p w:rsidR="001724F8" w:rsidRDefault="001724F8" w:rsidP="007D3D3F">
            <w:pPr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</w:pPr>
          </w:p>
        </w:tc>
      </w:tr>
    </w:tbl>
    <w:p w:rsidR="00026B07" w:rsidRDefault="00026B07" w:rsidP="00026B07">
      <w:pPr>
        <w:rPr>
          <w:b/>
          <w:sz w:val="72"/>
          <w:szCs w:val="72"/>
        </w:rPr>
      </w:pPr>
    </w:p>
    <w:p w:rsidR="009501D9" w:rsidRDefault="009501D9"/>
    <w:sectPr w:rsidR="009501D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3341B"/>
    <w:rsid w:val="00026B07"/>
    <w:rsid w:val="001724F8"/>
    <w:rsid w:val="002D0554"/>
    <w:rsid w:val="0063341B"/>
    <w:rsid w:val="0075560A"/>
    <w:rsid w:val="00776AB5"/>
    <w:rsid w:val="008C2036"/>
    <w:rsid w:val="009501D9"/>
    <w:rsid w:val="00A2324A"/>
    <w:rsid w:val="00A23CAE"/>
    <w:rsid w:val="00AF1178"/>
    <w:rsid w:val="00C10CAD"/>
    <w:rsid w:val="00FE70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F8C1C0"/>
  <w15:chartTrackingRefBased/>
  <w15:docId w15:val="{0B15F969-506E-4E0C-8C69-B0D3D0714D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26B0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026B07"/>
    <w:rPr>
      <w:color w:val="0563C1" w:themeColor="hyperlink"/>
      <w:u w:val="single"/>
    </w:rPr>
  </w:style>
  <w:style w:type="table" w:styleId="a4">
    <w:name w:val="Table Grid"/>
    <w:basedOn w:val="a1"/>
    <w:uiPriority w:val="39"/>
    <w:rsid w:val="00026B0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28172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youtu.be/D9snAlDOcnI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learningapps.org/938033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s://youtu.be/EBjMRfIMnWI" TargetMode="External"/><Relationship Id="rId11" Type="http://schemas.openxmlformats.org/officeDocument/2006/relationships/theme" Target="theme/theme1.xml"/><Relationship Id="rId5" Type="http://schemas.openxmlformats.org/officeDocument/2006/relationships/hyperlink" Target="http://www.youtube.com/watch?v=QOUeEiyw3yk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mailto:klim1991-02@yandex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1B5FCA4-B512-4A24-9B23-36EBFFB5BF4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204</TotalTime>
  <Pages>2</Pages>
  <Words>324</Words>
  <Characters>1851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11</cp:revision>
  <dcterms:created xsi:type="dcterms:W3CDTF">2020-11-20T09:28:00Z</dcterms:created>
  <dcterms:modified xsi:type="dcterms:W3CDTF">2020-12-18T08:34:00Z</dcterms:modified>
</cp:coreProperties>
</file>