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4F" w:rsidRPr="00337CD1" w:rsidRDefault="0079114F" w:rsidP="009B0FE1">
      <w:pPr>
        <w:rPr>
          <w:rFonts w:ascii="Times New Roman" w:hAnsi="Times New Roman" w:cs="Times New Roman"/>
          <w:b/>
          <w:sz w:val="28"/>
          <w:szCs w:val="28"/>
        </w:rPr>
      </w:pPr>
      <w:r w:rsidRPr="00337CD1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 w:rsidR="00BB5C40" w:rsidRPr="00337CD1">
        <w:rPr>
          <w:rFonts w:ascii="Times New Roman" w:hAnsi="Times New Roman" w:cs="Times New Roman"/>
          <w:b/>
          <w:sz w:val="28"/>
          <w:szCs w:val="28"/>
        </w:rPr>
        <w:t xml:space="preserve">английскому языку </w:t>
      </w:r>
      <w:r w:rsidRPr="00337CD1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7F2BE5">
        <w:rPr>
          <w:rFonts w:ascii="Times New Roman" w:hAnsi="Times New Roman" w:cs="Times New Roman"/>
          <w:b/>
          <w:sz w:val="28"/>
          <w:szCs w:val="28"/>
        </w:rPr>
        <w:t>21</w:t>
      </w:r>
      <w:r w:rsidR="00BB5C40" w:rsidRPr="00337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CD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F2BE5">
        <w:rPr>
          <w:rFonts w:ascii="Times New Roman" w:hAnsi="Times New Roman" w:cs="Times New Roman"/>
          <w:b/>
          <w:sz w:val="28"/>
          <w:szCs w:val="28"/>
        </w:rPr>
        <w:t>25</w:t>
      </w:r>
      <w:r w:rsidR="00544928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BB5C40" w:rsidRPr="00337CD1">
        <w:rPr>
          <w:rFonts w:ascii="Times New Roman" w:hAnsi="Times New Roman" w:cs="Times New Roman"/>
          <w:b/>
          <w:sz w:val="28"/>
          <w:szCs w:val="28"/>
        </w:rPr>
        <w:t>бря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560"/>
        <w:gridCol w:w="6521"/>
        <w:gridCol w:w="3118"/>
      </w:tblGrid>
      <w:tr w:rsidR="0079114F" w:rsidRPr="00337CD1" w:rsidTr="00F13937">
        <w:tc>
          <w:tcPr>
            <w:tcW w:w="1560" w:type="dxa"/>
          </w:tcPr>
          <w:p w:rsidR="0079114F" w:rsidRPr="00337CD1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D1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6521" w:type="dxa"/>
          </w:tcPr>
          <w:p w:rsidR="0079114F" w:rsidRPr="00337CD1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D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118" w:type="dxa"/>
          </w:tcPr>
          <w:p w:rsidR="0079114F" w:rsidRPr="00337CD1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D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="00656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7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612386" w:rsidRPr="00661E9E" w:rsidTr="00F13937">
        <w:tc>
          <w:tcPr>
            <w:tcW w:w="1560" w:type="dxa"/>
          </w:tcPr>
          <w:p w:rsidR="00612386" w:rsidRDefault="007F2BE5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D061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61238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12386" w:rsidRDefault="00612386" w:rsidP="00F26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б</w:t>
            </w:r>
            <w:r w:rsidR="0009610F">
              <w:rPr>
                <w:rFonts w:ascii="Times New Roman" w:hAnsi="Times New Roman" w:cs="Times New Roman"/>
                <w:sz w:val="28"/>
                <w:szCs w:val="28"/>
              </w:rPr>
              <w:t xml:space="preserve">, в, </w:t>
            </w:r>
            <w:proofErr w:type="spellStart"/>
            <w:r w:rsidR="000961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:rsidR="0009610F" w:rsidRDefault="0009610F" w:rsidP="00F26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10F" w:rsidRPr="00337CD1" w:rsidRDefault="0009610F" w:rsidP="00F26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9610F" w:rsidRDefault="00612386" w:rsidP="00582C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5398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﻿</w:t>
            </w:r>
            <w:r>
              <w:t xml:space="preserve"> </w:t>
            </w:r>
            <w:r w:rsidR="00096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Принять участие в Декаде иностранных языков </w:t>
            </w:r>
            <w:hyperlink r:id="rId4" w:history="1">
              <w:r w:rsidR="0009610F" w:rsidRPr="00CA656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https://vk.com/public200883063</w:t>
              </w:r>
            </w:hyperlink>
            <w:r w:rsidR="00096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F2BE5" w:rsidRPr="00252B85" w:rsidRDefault="007F2BE5" w:rsidP="00582C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Он-лайн</w:t>
            </w:r>
            <w:proofErr w:type="spellEnd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 21 декабря в 15.00 для 6а, б, в, </w:t>
            </w:r>
            <w:proofErr w:type="spellStart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(ссылка на урок в Эпосе на 21.12)</w:t>
            </w:r>
          </w:p>
        </w:tc>
        <w:tc>
          <w:tcPr>
            <w:tcW w:w="3118" w:type="dxa"/>
            <w:vMerge w:val="restart"/>
          </w:tcPr>
          <w:p w:rsidR="00612386" w:rsidRDefault="007F2BE5" w:rsidP="00096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Группа Декады иностранных языков </w:t>
            </w:r>
            <w:hyperlink r:id="rId5" w:history="1">
              <w:r w:rsidRPr="00490ED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https://vk.com/public200883063</w:t>
              </w:r>
            </w:hyperlink>
          </w:p>
          <w:p w:rsidR="007F2BE5" w:rsidRDefault="007F2BE5" w:rsidP="00096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F2BE5" w:rsidRPr="00843CBB" w:rsidRDefault="007F2BE5" w:rsidP="00096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Викторины на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Кахут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(автоматизированный результат)</w:t>
            </w:r>
          </w:p>
        </w:tc>
      </w:tr>
      <w:tr w:rsidR="007F2BE5" w:rsidRPr="00661E9E" w:rsidTr="00F13937">
        <w:tc>
          <w:tcPr>
            <w:tcW w:w="1560" w:type="dxa"/>
          </w:tcPr>
          <w:p w:rsidR="007F2BE5" w:rsidRDefault="007F2BE5" w:rsidP="007F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</w:p>
          <w:p w:rsidR="007F2BE5" w:rsidRDefault="007F2BE5" w:rsidP="007F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6521" w:type="dxa"/>
          </w:tcPr>
          <w:p w:rsidR="007F2BE5" w:rsidRDefault="007F2BE5" w:rsidP="007F2B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Принять участие в Декаде иностранных языков </w:t>
            </w:r>
            <w:hyperlink r:id="rId6" w:history="1">
              <w:r w:rsidRPr="00CA656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https://vk.com/public200883063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F2BE5" w:rsidRPr="005E5398" w:rsidRDefault="007F2BE5" w:rsidP="00582C66">
            <w:pP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Он-лайн</w:t>
            </w:r>
            <w:proofErr w:type="spellEnd"/>
            <w:r w:rsidRPr="007F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 22 декабря в 17.30 для 6г (ссылка на урок в Эпосе на 22.12)</w:t>
            </w:r>
          </w:p>
        </w:tc>
        <w:tc>
          <w:tcPr>
            <w:tcW w:w="3118" w:type="dxa"/>
            <w:vMerge/>
          </w:tcPr>
          <w:p w:rsidR="007F2BE5" w:rsidRPr="00843CBB" w:rsidRDefault="007F2BE5" w:rsidP="00096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12386" w:rsidRPr="00661E9E" w:rsidTr="00F13937">
        <w:tc>
          <w:tcPr>
            <w:tcW w:w="1560" w:type="dxa"/>
          </w:tcPr>
          <w:p w:rsidR="00612386" w:rsidRDefault="007F2BE5" w:rsidP="0016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12386">
              <w:rPr>
                <w:rFonts w:ascii="Times New Roman" w:hAnsi="Times New Roman" w:cs="Times New Roman"/>
                <w:sz w:val="28"/>
                <w:szCs w:val="28"/>
              </w:rPr>
              <w:t>.12.2020 6а, б, в, д</w:t>
            </w:r>
          </w:p>
          <w:p w:rsidR="00612386" w:rsidRDefault="00612386" w:rsidP="00FF0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86" w:rsidRPr="00661E9E" w:rsidRDefault="007F2BE5" w:rsidP="0016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12386">
              <w:rPr>
                <w:rFonts w:ascii="Times New Roman" w:hAnsi="Times New Roman" w:cs="Times New Roman"/>
                <w:sz w:val="28"/>
                <w:szCs w:val="28"/>
              </w:rPr>
              <w:t>.12.2020 6г</w:t>
            </w:r>
          </w:p>
        </w:tc>
        <w:tc>
          <w:tcPr>
            <w:tcW w:w="6521" w:type="dxa"/>
          </w:tcPr>
          <w:p w:rsidR="0009610F" w:rsidRPr="00661E9E" w:rsidRDefault="0009610F" w:rsidP="004B41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Принять участие в Декаде иностранных языков </w:t>
            </w:r>
            <w:hyperlink r:id="rId7" w:history="1">
              <w:r w:rsidRPr="00CA656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https://vk.com/public200883063</w:t>
              </w:r>
            </w:hyperlink>
          </w:p>
        </w:tc>
        <w:tc>
          <w:tcPr>
            <w:tcW w:w="3118" w:type="dxa"/>
            <w:vMerge/>
          </w:tcPr>
          <w:p w:rsidR="00612386" w:rsidRPr="00661E9E" w:rsidRDefault="00612386" w:rsidP="00462A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12386" w:rsidRPr="00661E9E" w:rsidTr="00F13937">
        <w:tc>
          <w:tcPr>
            <w:tcW w:w="1560" w:type="dxa"/>
          </w:tcPr>
          <w:p w:rsidR="00612386" w:rsidRDefault="007F2BE5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12386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  <w:p w:rsidR="00612386" w:rsidRPr="00661E9E" w:rsidRDefault="00612386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б, в, г, д</w:t>
            </w:r>
          </w:p>
        </w:tc>
        <w:tc>
          <w:tcPr>
            <w:tcW w:w="6521" w:type="dxa"/>
          </w:tcPr>
          <w:p w:rsidR="0009610F" w:rsidRPr="00661E9E" w:rsidRDefault="0009610F" w:rsidP="004B41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Принять участие в Декаде иностранных языков </w:t>
            </w:r>
            <w:hyperlink r:id="rId8" w:history="1">
              <w:r w:rsidRPr="00CA656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https://vk.com/public200883063</w:t>
              </w:r>
            </w:hyperlink>
          </w:p>
        </w:tc>
        <w:tc>
          <w:tcPr>
            <w:tcW w:w="3118" w:type="dxa"/>
            <w:vMerge/>
          </w:tcPr>
          <w:p w:rsidR="00612386" w:rsidRPr="00661E9E" w:rsidRDefault="00612386" w:rsidP="00462A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C0C8C" w:rsidRPr="00DF5445" w:rsidRDefault="00FC0C8C" w:rsidP="00DF5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0C8C" w:rsidRPr="00DF5445" w:rsidSect="001D2DE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5E"/>
    <w:rsid w:val="00005F76"/>
    <w:rsid w:val="0009610F"/>
    <w:rsid w:val="00105125"/>
    <w:rsid w:val="001625EB"/>
    <w:rsid w:val="00193E25"/>
    <w:rsid w:val="001B236A"/>
    <w:rsid w:val="001B634A"/>
    <w:rsid w:val="001D130E"/>
    <w:rsid w:val="001D2DEA"/>
    <w:rsid w:val="00226568"/>
    <w:rsid w:val="00252B85"/>
    <w:rsid w:val="002E76E5"/>
    <w:rsid w:val="003042CF"/>
    <w:rsid w:val="003043AC"/>
    <w:rsid w:val="00337CD1"/>
    <w:rsid w:val="003823E1"/>
    <w:rsid w:val="003A7DBE"/>
    <w:rsid w:val="004B41B7"/>
    <w:rsid w:val="004C169C"/>
    <w:rsid w:val="004E413A"/>
    <w:rsid w:val="00544928"/>
    <w:rsid w:val="00582C66"/>
    <w:rsid w:val="005D7C40"/>
    <w:rsid w:val="005E5398"/>
    <w:rsid w:val="00612386"/>
    <w:rsid w:val="00656C71"/>
    <w:rsid w:val="00661E9E"/>
    <w:rsid w:val="00674AA8"/>
    <w:rsid w:val="006B05C9"/>
    <w:rsid w:val="006B7306"/>
    <w:rsid w:val="0079114F"/>
    <w:rsid w:val="007C5E0A"/>
    <w:rsid w:val="007F2BE5"/>
    <w:rsid w:val="00843CBB"/>
    <w:rsid w:val="00897C33"/>
    <w:rsid w:val="008B7552"/>
    <w:rsid w:val="00935B7D"/>
    <w:rsid w:val="009523B1"/>
    <w:rsid w:val="009B0FE1"/>
    <w:rsid w:val="009F0BA6"/>
    <w:rsid w:val="00A86361"/>
    <w:rsid w:val="00AB3534"/>
    <w:rsid w:val="00AC4ABC"/>
    <w:rsid w:val="00B61707"/>
    <w:rsid w:val="00BB1DB5"/>
    <w:rsid w:val="00BB5C40"/>
    <w:rsid w:val="00BC5D7C"/>
    <w:rsid w:val="00D7585A"/>
    <w:rsid w:val="00D84D5E"/>
    <w:rsid w:val="00DD0611"/>
    <w:rsid w:val="00DF5445"/>
    <w:rsid w:val="00E2631E"/>
    <w:rsid w:val="00EB6845"/>
    <w:rsid w:val="00F13101"/>
    <w:rsid w:val="00F13937"/>
    <w:rsid w:val="00F26789"/>
    <w:rsid w:val="00FC0C8C"/>
    <w:rsid w:val="00FF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544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B68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0883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0883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00883063" TargetMode="External"/><Relationship Id="rId5" Type="http://schemas.openxmlformats.org/officeDocument/2006/relationships/hyperlink" Target="https://vk.com/public200883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public2008830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Морозовы</cp:lastModifiedBy>
  <cp:revision>37</cp:revision>
  <dcterms:created xsi:type="dcterms:W3CDTF">2020-11-13T07:55:00Z</dcterms:created>
  <dcterms:modified xsi:type="dcterms:W3CDTF">2020-12-18T18:11:00Z</dcterms:modified>
</cp:coreProperties>
</file>