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4F" w:rsidRDefault="0079114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_</w:t>
      </w:r>
      <w:r w:rsidR="0005060B">
        <w:rPr>
          <w:rFonts w:ascii="Times New Roman" w:hAnsi="Times New Roman" w:cs="Times New Roman"/>
          <w:sz w:val="28"/>
          <w:szCs w:val="28"/>
        </w:rPr>
        <w:t xml:space="preserve">литературе 6 Г </w:t>
      </w:r>
      <w:r w:rsidR="00B769DF">
        <w:rPr>
          <w:rFonts w:ascii="Times New Roman" w:hAnsi="Times New Roman" w:cs="Times New Roman"/>
          <w:sz w:val="28"/>
          <w:szCs w:val="28"/>
        </w:rPr>
        <w:t>на неделю с 21 по 25</w:t>
      </w:r>
      <w:r w:rsidR="0054202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05060B">
        <w:rPr>
          <w:rFonts w:ascii="Times New Roman" w:hAnsi="Times New Roman" w:cs="Times New Roman"/>
          <w:sz w:val="28"/>
          <w:szCs w:val="28"/>
        </w:rPr>
        <w:t xml:space="preserve"> Суворова Е.В.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3402"/>
      </w:tblGrid>
      <w:tr w:rsidR="0079114F" w:rsidRPr="009B64EB" w:rsidTr="00080243">
        <w:tc>
          <w:tcPr>
            <w:tcW w:w="993" w:type="dxa"/>
          </w:tcPr>
          <w:p w:rsidR="0079114F" w:rsidRPr="009B64EB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EB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5670" w:type="dxa"/>
          </w:tcPr>
          <w:p w:rsidR="0079114F" w:rsidRPr="009B64EB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E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402" w:type="dxa"/>
          </w:tcPr>
          <w:p w:rsidR="0079114F" w:rsidRPr="009B64EB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Контроль(куда высылать) </w:t>
            </w:r>
          </w:p>
        </w:tc>
      </w:tr>
      <w:tr w:rsidR="0079114F" w:rsidRPr="009B64EB" w:rsidTr="00080243">
        <w:tc>
          <w:tcPr>
            <w:tcW w:w="993" w:type="dxa"/>
          </w:tcPr>
          <w:p w:rsidR="0079114F" w:rsidRPr="009B64EB" w:rsidRDefault="00B769D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9538E" w:rsidRPr="009B64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0" w:type="dxa"/>
          </w:tcPr>
          <w:p w:rsidR="00080243" w:rsidRPr="009B64EB" w:rsidRDefault="00122F35" w:rsidP="00B76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69DF"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Некрасов Н.А. Стихотворение «Железная </w:t>
            </w:r>
            <w:proofErr w:type="gramStart"/>
            <w:r w:rsidR="00B769DF"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дорога»  Картины</w:t>
            </w:r>
            <w:proofErr w:type="gramEnd"/>
            <w:r w:rsidR="00B769DF"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подневольного труда. Выразительное чтение</w:t>
            </w:r>
          </w:p>
        </w:tc>
        <w:tc>
          <w:tcPr>
            <w:tcW w:w="3402" w:type="dxa"/>
          </w:tcPr>
          <w:p w:rsidR="0079114F" w:rsidRPr="009B64EB" w:rsidRDefault="00485829" w:rsidP="00462A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группе </w:t>
            </w:r>
            <w:proofErr w:type="spellStart"/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</w:p>
        </w:tc>
      </w:tr>
      <w:tr w:rsidR="00080243" w:rsidRPr="009B64EB" w:rsidTr="00080243">
        <w:tc>
          <w:tcPr>
            <w:tcW w:w="993" w:type="dxa"/>
          </w:tcPr>
          <w:p w:rsidR="00080243" w:rsidRPr="009B64EB" w:rsidRDefault="00B769DF" w:rsidP="000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80243" w:rsidRPr="009B64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0" w:type="dxa"/>
          </w:tcPr>
          <w:p w:rsidR="00B769DF" w:rsidRPr="009B64EB" w:rsidRDefault="00080243" w:rsidP="00B76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122F35"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9538E"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="0089538E"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69DF" w:rsidRPr="009B64EB" w:rsidRDefault="00B769DF" w:rsidP="00B769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Народ –созидатель в стихотворении </w:t>
            </w:r>
            <w:proofErr w:type="spellStart"/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Н.А.Некрасова</w:t>
            </w:r>
            <w:proofErr w:type="spellEnd"/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«Железная дорога»</w:t>
            </w:r>
            <w:bookmarkStart w:id="0" w:name="_GoBack"/>
            <w:bookmarkEnd w:id="0"/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80243" w:rsidRPr="009B64EB" w:rsidRDefault="009B64EB" w:rsidP="008953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план стихотворения, используя цитаты</w:t>
            </w:r>
          </w:p>
        </w:tc>
        <w:tc>
          <w:tcPr>
            <w:tcW w:w="3402" w:type="dxa"/>
          </w:tcPr>
          <w:p w:rsidR="00080243" w:rsidRPr="009B64EB" w:rsidRDefault="00080243" w:rsidP="00080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группе </w:t>
            </w:r>
            <w:proofErr w:type="spellStart"/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рассказать стихи </w:t>
            </w:r>
          </w:p>
        </w:tc>
      </w:tr>
      <w:tr w:rsidR="00080243" w:rsidRPr="009B64EB" w:rsidTr="00080243">
        <w:tc>
          <w:tcPr>
            <w:tcW w:w="993" w:type="dxa"/>
          </w:tcPr>
          <w:p w:rsidR="00080243" w:rsidRPr="009B64EB" w:rsidRDefault="00B769DF" w:rsidP="0008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80243" w:rsidRPr="009B64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0" w:type="dxa"/>
          </w:tcPr>
          <w:p w:rsidR="00080243" w:rsidRPr="009B64EB" w:rsidRDefault="0089538E" w:rsidP="009B64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ZOOM   </w:t>
            </w:r>
            <w:r w:rsidR="009B64EB"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Мечта поэта о прекрасной поре в жизни народа ценностей в стихотворении </w:t>
            </w:r>
            <w:proofErr w:type="spellStart"/>
            <w:r w:rsidR="009B64EB"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Н.А.Некрасова</w:t>
            </w:r>
            <w:proofErr w:type="spellEnd"/>
            <w:r w:rsidR="009B64EB"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«Железная дорога»</w:t>
            </w:r>
          </w:p>
          <w:p w:rsidR="009B64EB" w:rsidRPr="009B64EB" w:rsidRDefault="009B64EB" w:rsidP="009B64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Ответить письменно на вопросы по содержанию стихотворения. Смотрите в учебнике после текста стихотворения</w:t>
            </w:r>
          </w:p>
        </w:tc>
        <w:tc>
          <w:tcPr>
            <w:tcW w:w="3402" w:type="dxa"/>
          </w:tcPr>
          <w:p w:rsidR="00080243" w:rsidRPr="009B64EB" w:rsidRDefault="00080243" w:rsidP="00080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группе </w:t>
            </w:r>
            <w:proofErr w:type="spellStart"/>
            <w:r w:rsidRPr="009B6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</w:p>
        </w:tc>
      </w:tr>
      <w:tr w:rsidR="0079114F" w:rsidRPr="009B64EB" w:rsidTr="00080243">
        <w:tc>
          <w:tcPr>
            <w:tcW w:w="993" w:type="dxa"/>
          </w:tcPr>
          <w:p w:rsidR="0079114F" w:rsidRPr="009B64EB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9114F" w:rsidRPr="009B64EB" w:rsidRDefault="0079114F" w:rsidP="00462A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79114F" w:rsidRPr="009B64EB" w:rsidRDefault="0079114F" w:rsidP="00462A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9114F" w:rsidRDefault="0079114F">
      <w:pPr>
        <w:rPr>
          <w:b/>
          <w:sz w:val="72"/>
          <w:szCs w:val="72"/>
        </w:rPr>
      </w:pPr>
    </w:p>
    <w:p w:rsidR="00F13101" w:rsidRPr="00F13101" w:rsidRDefault="00F13101">
      <w:pPr>
        <w:rPr>
          <w:b/>
          <w:sz w:val="72"/>
          <w:szCs w:val="72"/>
        </w:rPr>
      </w:pPr>
    </w:p>
    <w:sectPr w:rsidR="00F13101" w:rsidRPr="00F13101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5E"/>
    <w:rsid w:val="0005060B"/>
    <w:rsid w:val="00080243"/>
    <w:rsid w:val="00122F35"/>
    <w:rsid w:val="001B634A"/>
    <w:rsid w:val="001D1EF3"/>
    <w:rsid w:val="002E76E5"/>
    <w:rsid w:val="00485829"/>
    <w:rsid w:val="0054202E"/>
    <w:rsid w:val="00656D63"/>
    <w:rsid w:val="006A1C2A"/>
    <w:rsid w:val="0079114F"/>
    <w:rsid w:val="00847CFB"/>
    <w:rsid w:val="008819C4"/>
    <w:rsid w:val="0089538E"/>
    <w:rsid w:val="00897C33"/>
    <w:rsid w:val="008F0FF4"/>
    <w:rsid w:val="00935B7D"/>
    <w:rsid w:val="009523B1"/>
    <w:rsid w:val="009B64EB"/>
    <w:rsid w:val="00B769DF"/>
    <w:rsid w:val="00C6769A"/>
    <w:rsid w:val="00D84D5E"/>
    <w:rsid w:val="00E46C09"/>
    <w:rsid w:val="00EA1F30"/>
    <w:rsid w:val="00EB0337"/>
    <w:rsid w:val="00F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B09F"/>
  <w15:docId w15:val="{B77B65D1-65E4-4B0E-B581-E8395032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Лена</cp:lastModifiedBy>
  <cp:revision>9</cp:revision>
  <dcterms:created xsi:type="dcterms:W3CDTF">2020-11-27T08:47:00Z</dcterms:created>
  <dcterms:modified xsi:type="dcterms:W3CDTF">2020-12-20T14:49:00Z</dcterms:modified>
</cp:coreProperties>
</file>