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A3A15" w14:textId="5A267025" w:rsidR="00560616" w:rsidRPr="0013032A" w:rsidRDefault="00560616" w:rsidP="0056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0959D4">
        <w:rPr>
          <w:rFonts w:ascii="Times New Roman" w:hAnsi="Times New Roman" w:cs="Times New Roman"/>
          <w:sz w:val="32"/>
          <w:szCs w:val="32"/>
        </w:rPr>
        <w:t>а,б,в,г</w:t>
      </w:r>
      <w:r>
        <w:rPr>
          <w:rFonts w:ascii="Times New Roman" w:hAnsi="Times New Roman" w:cs="Times New Roman"/>
          <w:sz w:val="32"/>
          <w:szCs w:val="32"/>
        </w:rPr>
        <w:t>,д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3032A">
        <w:rPr>
          <w:rFonts w:ascii="Times New Roman" w:hAnsi="Times New Roman" w:cs="Times New Roman"/>
          <w:sz w:val="28"/>
          <w:szCs w:val="28"/>
        </w:rPr>
        <w:t xml:space="preserve">Задание по биологии Бабиной С.Н. на неделю с </w:t>
      </w:r>
      <w:r w:rsidR="0013032A" w:rsidRPr="0013032A">
        <w:rPr>
          <w:rFonts w:ascii="Times New Roman" w:hAnsi="Times New Roman" w:cs="Times New Roman"/>
          <w:sz w:val="28"/>
          <w:szCs w:val="28"/>
        </w:rPr>
        <w:t>21.12.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6095"/>
        <w:gridCol w:w="3090"/>
      </w:tblGrid>
      <w:tr w:rsidR="00560616" w:rsidRPr="00F2044A" w14:paraId="7E782A80" w14:textId="77777777" w:rsidTr="00560616">
        <w:tc>
          <w:tcPr>
            <w:tcW w:w="880" w:type="dxa"/>
          </w:tcPr>
          <w:p w14:paraId="710325FF" w14:textId="77777777" w:rsidR="00560616" w:rsidRPr="00F2044A" w:rsidRDefault="00560616" w:rsidP="00343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6095" w:type="dxa"/>
          </w:tcPr>
          <w:p w14:paraId="20D596D5" w14:textId="77777777" w:rsidR="00560616" w:rsidRPr="00F2044A" w:rsidRDefault="00560616" w:rsidP="00343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090" w:type="dxa"/>
          </w:tcPr>
          <w:p w14:paraId="3D083223" w14:textId="77777777" w:rsidR="00560616" w:rsidRPr="00F2044A" w:rsidRDefault="00560616" w:rsidP="00343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(куда высылать) </w:t>
            </w:r>
          </w:p>
        </w:tc>
      </w:tr>
      <w:tr w:rsidR="00560616" w:rsidRPr="00F2044A" w14:paraId="3401F5AD" w14:textId="77777777" w:rsidTr="00560616">
        <w:trPr>
          <w:trHeight w:val="8301"/>
        </w:trPr>
        <w:tc>
          <w:tcPr>
            <w:tcW w:w="880" w:type="dxa"/>
          </w:tcPr>
          <w:p w14:paraId="63035CC5" w14:textId="1FF827AE" w:rsidR="00560616" w:rsidRPr="00F2044A" w:rsidRDefault="00937468" w:rsidP="00343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6095" w:type="dxa"/>
          </w:tcPr>
          <w:p w14:paraId="34D1BC22" w14:textId="3C705832" w:rsidR="0007415A" w:rsidRDefault="00937468" w:rsidP="000741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303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Посмотреть урок-повторение.</w:t>
            </w:r>
            <w:r w:rsidRPr="001303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303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Тема: «Что мы узнали о строении живых организмов</w:t>
            </w:r>
            <w:r w:rsidR="000741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14:paraId="01A67B3A" w14:textId="7944D23E" w:rsidR="0007415A" w:rsidRDefault="0007415A" w:rsidP="000741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4" w:history="1">
              <w:r w:rsidRPr="00013CB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https://www.youtube.com/watch?v=C0_XwTfkbzQ</w:t>
              </w:r>
            </w:hyperlink>
            <w:r w:rsidR="00937468" w:rsidRPr="001303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Учебник п.6 стр. 45-46</w:t>
            </w:r>
          </w:p>
          <w:p w14:paraId="4E182C2C" w14:textId="7FE77A87" w:rsidR="00937468" w:rsidRPr="00186C7E" w:rsidRDefault="00937468" w:rsidP="00937468">
            <w:pPr>
              <w:pStyle w:val="a6"/>
              <w:rPr>
                <w:b/>
              </w:rPr>
            </w:pPr>
            <w:r w:rsidRPr="00937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Проверить себя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86C7E">
              <w:rPr>
                <w:b/>
              </w:rPr>
              <w:t xml:space="preserve"> </w:t>
            </w:r>
            <w:r w:rsidRPr="00186C7E">
              <w:rPr>
                <w:b/>
              </w:rPr>
              <w:t xml:space="preserve">Какие утверждения верны. (да +; нет -) </w:t>
            </w:r>
          </w:p>
          <w:p w14:paraId="1063861A" w14:textId="5658066B" w:rsidR="00937468" w:rsidRDefault="00937468" w:rsidP="00937468">
            <w:pPr>
              <w:pStyle w:val="a6"/>
            </w:pPr>
            <w:r>
              <w:t>1. Все живые организмы состоят из клеток</w:t>
            </w:r>
            <w:r>
              <w:t>.</w:t>
            </w:r>
            <w:r>
              <w:t xml:space="preserve"> </w:t>
            </w:r>
          </w:p>
          <w:p w14:paraId="551C5F6C" w14:textId="03EFF76D" w:rsidR="00937468" w:rsidRDefault="00937468" w:rsidP="00937468">
            <w:pPr>
              <w:pStyle w:val="a6"/>
            </w:pPr>
            <w:r>
              <w:t>2. Расти могут только растения</w:t>
            </w:r>
            <w:r>
              <w:t>.</w:t>
            </w:r>
          </w:p>
          <w:p w14:paraId="3C85931E" w14:textId="26A30087" w:rsidR="00937468" w:rsidRDefault="00937468" w:rsidP="00937468">
            <w:pPr>
              <w:pStyle w:val="a6"/>
            </w:pPr>
            <w:r>
              <w:t>3. Размножение - это воспроизведение себе подобных</w:t>
            </w:r>
            <w:r>
              <w:t>.</w:t>
            </w:r>
            <w:r>
              <w:t xml:space="preserve"> </w:t>
            </w:r>
          </w:p>
          <w:p w14:paraId="6B69BA6A" w14:textId="27F3BCE2" w:rsidR="00937468" w:rsidRDefault="00937468" w:rsidP="00937468">
            <w:pPr>
              <w:pStyle w:val="a6"/>
            </w:pPr>
            <w:r>
              <w:t>4. Растения и грибы относятся к одному царству</w:t>
            </w:r>
            <w:r>
              <w:t>.</w:t>
            </w:r>
            <w:r>
              <w:t xml:space="preserve"> </w:t>
            </w:r>
          </w:p>
          <w:p w14:paraId="52217083" w14:textId="4F975793" w:rsidR="00937468" w:rsidRDefault="00937468" w:rsidP="00937468">
            <w:pPr>
              <w:pStyle w:val="a6"/>
            </w:pPr>
            <w:r>
              <w:t>5. Углеводы выполняют только опорную функцию</w:t>
            </w:r>
            <w:r>
              <w:t>.</w:t>
            </w:r>
          </w:p>
          <w:p w14:paraId="67E6431B" w14:textId="6FC35F0A" w:rsidR="00937468" w:rsidRDefault="00937468" w:rsidP="00937468">
            <w:pPr>
              <w:pStyle w:val="a6"/>
            </w:pPr>
            <w:r>
              <w:t>6. Жиры служат запасным источником энергии</w:t>
            </w:r>
            <w:r>
              <w:t>.</w:t>
            </w:r>
          </w:p>
          <w:p w14:paraId="07A943C5" w14:textId="16CF6F73" w:rsidR="00937468" w:rsidRDefault="00937468" w:rsidP="00937468">
            <w:pPr>
              <w:pStyle w:val="a6"/>
            </w:pPr>
            <w:r>
              <w:t>7. Ядро содержит одно или несколько ядрышек</w:t>
            </w:r>
            <w:r>
              <w:t>.</w:t>
            </w:r>
          </w:p>
          <w:p w14:paraId="039991B2" w14:textId="3A4163E3" w:rsidR="00937468" w:rsidRDefault="00937468" w:rsidP="00937468">
            <w:pPr>
              <w:pStyle w:val="a6"/>
            </w:pPr>
            <w:r>
              <w:t>8. Все клетки живых организмов имеют пластиды</w:t>
            </w:r>
            <w:r>
              <w:t>.</w:t>
            </w:r>
          </w:p>
          <w:p w14:paraId="357704D3" w14:textId="4BD22AD4" w:rsidR="00937468" w:rsidRDefault="00937468" w:rsidP="00937468">
            <w:pPr>
              <w:pStyle w:val="a6"/>
            </w:pPr>
            <w:r>
              <w:t>9. Хромосомы находятся в ядре</w:t>
            </w:r>
            <w:r>
              <w:t>.</w:t>
            </w:r>
          </w:p>
          <w:p w14:paraId="3200DE1B" w14:textId="1F15B5F3" w:rsidR="00937468" w:rsidRDefault="00937468" w:rsidP="00937468">
            <w:pPr>
              <w:pStyle w:val="a6"/>
            </w:pPr>
            <w:r>
              <w:t>10. В митохондриях образуются белки</w:t>
            </w:r>
            <w:r>
              <w:t>.</w:t>
            </w:r>
          </w:p>
          <w:p w14:paraId="66558846" w14:textId="21515C59" w:rsidR="00937468" w:rsidRDefault="00937468" w:rsidP="00937468">
            <w:pPr>
              <w:pStyle w:val="a6"/>
            </w:pPr>
            <w:r>
              <w:t>11. Деление клеток лежит в основе размножения и развития организмов</w:t>
            </w:r>
            <w:r>
              <w:t>.</w:t>
            </w:r>
          </w:p>
          <w:p w14:paraId="7A59D6CB" w14:textId="1126311D" w:rsidR="00937468" w:rsidRDefault="00937468" w:rsidP="00937468">
            <w:pPr>
              <w:pStyle w:val="a6"/>
            </w:pPr>
            <w:r>
              <w:t>12. Парные хромосомы называются гомологичными</w:t>
            </w:r>
            <w:r>
              <w:t>.</w:t>
            </w:r>
          </w:p>
          <w:p w14:paraId="63922321" w14:textId="11C2B9E0" w:rsidR="00937468" w:rsidRDefault="00937468" w:rsidP="00937468">
            <w:pPr>
              <w:pStyle w:val="a6"/>
            </w:pPr>
            <w:r>
              <w:t>13. Половые клетки имеют половинный набор хромосом</w:t>
            </w:r>
            <w:r>
              <w:t>.</w:t>
            </w:r>
          </w:p>
          <w:p w14:paraId="785A8CB7" w14:textId="24ACC31A" w:rsidR="00937468" w:rsidRDefault="00937468" w:rsidP="00937468">
            <w:pPr>
              <w:pStyle w:val="a6"/>
            </w:pPr>
            <w:r>
              <w:t>14. Кровь - это соединительная ткань</w:t>
            </w:r>
            <w:r>
              <w:t>.</w:t>
            </w:r>
          </w:p>
          <w:p w14:paraId="44D53F9E" w14:textId="797943F0" w:rsidR="00937468" w:rsidRDefault="00937468" w:rsidP="00937468">
            <w:pPr>
              <w:pStyle w:val="a6"/>
            </w:pPr>
            <w:r>
              <w:t>15. Покровная ткань растений образует древесину деревьев</w:t>
            </w:r>
            <w:r w:rsidR="00086497">
              <w:t>.</w:t>
            </w:r>
          </w:p>
          <w:p w14:paraId="43F6630B" w14:textId="7D6522D6" w:rsidR="00937468" w:rsidRDefault="00937468" w:rsidP="00937468">
            <w:pPr>
              <w:pStyle w:val="a6"/>
            </w:pPr>
            <w:r>
              <w:t>16. Нервные клетки имеют многочисленные отростки</w:t>
            </w:r>
            <w:r w:rsidR="00086497">
              <w:t>.</w:t>
            </w:r>
          </w:p>
          <w:p w14:paraId="5E42843F" w14:textId="07C0AAD2" w:rsidR="00937468" w:rsidRDefault="00937468" w:rsidP="00937468">
            <w:pPr>
              <w:pStyle w:val="a6"/>
            </w:pPr>
            <w:r>
              <w:t>17. Морковь и фасоль имеют стержневую корневую систему</w:t>
            </w:r>
            <w:r w:rsidR="00086497">
              <w:t>.</w:t>
            </w:r>
          </w:p>
          <w:p w14:paraId="38D84A44" w14:textId="2878B526" w:rsidR="00937468" w:rsidRDefault="00937468" w:rsidP="00937468">
            <w:pPr>
              <w:pStyle w:val="a6"/>
            </w:pPr>
            <w:r>
              <w:t>18. Все листья имеют листовую пластину</w:t>
            </w:r>
            <w:r w:rsidR="00086497">
              <w:t>.</w:t>
            </w:r>
          </w:p>
          <w:p w14:paraId="5CA5E353" w14:textId="6EAA4B26" w:rsidR="00937468" w:rsidRDefault="00937468" w:rsidP="00937468">
            <w:pPr>
              <w:pStyle w:val="a6"/>
            </w:pPr>
            <w:r>
              <w:t>19. Все растения имеют цветки</w:t>
            </w:r>
            <w:r w:rsidR="00086497">
              <w:t>.</w:t>
            </w:r>
          </w:p>
          <w:p w14:paraId="6D0F4074" w14:textId="4FBFF447" w:rsidR="00937468" w:rsidRDefault="00937468" w:rsidP="0013032A">
            <w:pPr>
              <w:pStyle w:val="a6"/>
            </w:pPr>
            <w:r>
              <w:t>20. Кровеносная система разносит по организму растворённые в крови вещества</w:t>
            </w:r>
            <w:r w:rsidR="00086497">
              <w:t>.</w:t>
            </w:r>
          </w:p>
          <w:p w14:paraId="120B309F" w14:textId="77777777" w:rsidR="0013032A" w:rsidRDefault="0013032A" w:rsidP="0013032A">
            <w:pPr>
              <w:pStyle w:val="a6"/>
            </w:pPr>
          </w:p>
          <w:p w14:paraId="3557415C" w14:textId="0B4ACDA5" w:rsidR="0013032A" w:rsidRPr="0013032A" w:rsidRDefault="0013032A" w:rsidP="0013032A">
            <w:pPr>
              <w:pStyle w:val="a6"/>
              <w:rPr>
                <w:sz w:val="28"/>
                <w:szCs w:val="28"/>
              </w:rPr>
            </w:pPr>
            <w:r w:rsidRPr="0013032A">
              <w:rPr>
                <w:sz w:val="28"/>
                <w:szCs w:val="28"/>
              </w:rPr>
              <w:t>Сдают те, кого укажу в классной беседе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90" w:type="dxa"/>
          </w:tcPr>
          <w:p w14:paraId="0A27E5DE" w14:textId="01854179" w:rsidR="00086497" w:rsidRDefault="00560616" w:rsidP="00343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Выслать фото на Эл. почту:</w:t>
            </w:r>
            <w:r w:rsidRPr="00E76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babina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sveta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2013@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0F369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E76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E76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vk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com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520290574</w:t>
            </w:r>
          </w:p>
          <w:p w14:paraId="702D6C10" w14:textId="77777777" w:rsidR="00086497" w:rsidRDefault="00086497" w:rsidP="00343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20C07D" w14:textId="77777777" w:rsidR="00086497" w:rsidRDefault="00086497" w:rsidP="00343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7343EE" w14:textId="37AA2A2D" w:rsidR="00560616" w:rsidRPr="00424F8E" w:rsidRDefault="00086497" w:rsidP="00343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14:paraId="0EB35DBB" w14:textId="77777777" w:rsidR="00560616" w:rsidRPr="00F2044A" w:rsidRDefault="00560616" w:rsidP="00560616">
      <w:pPr>
        <w:rPr>
          <w:rFonts w:ascii="Times New Roman" w:hAnsi="Times New Roman" w:cs="Times New Roman"/>
          <w:b/>
          <w:sz w:val="24"/>
          <w:szCs w:val="24"/>
        </w:rPr>
      </w:pPr>
    </w:p>
    <w:p w14:paraId="121F7C0B" w14:textId="77777777" w:rsidR="00560616" w:rsidRDefault="00560616" w:rsidP="00560616"/>
    <w:p w14:paraId="3566772E" w14:textId="77777777" w:rsidR="0088656F" w:rsidRDefault="0088656F"/>
    <w:sectPr w:rsidR="0088656F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26"/>
    <w:rsid w:val="0007415A"/>
    <w:rsid w:val="00086497"/>
    <w:rsid w:val="0013032A"/>
    <w:rsid w:val="00417F20"/>
    <w:rsid w:val="00560616"/>
    <w:rsid w:val="0088656F"/>
    <w:rsid w:val="00937468"/>
    <w:rsid w:val="00BD3970"/>
    <w:rsid w:val="00F6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6B58"/>
  <w15:chartTrackingRefBased/>
  <w15:docId w15:val="{8CCE5A80-8A15-4ED1-8FF2-CCD3CD8E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6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061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6061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37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ina.sveta2013@yandex.ru&#1090;" TargetMode="External"/><Relationship Id="rId4" Type="http://schemas.openxmlformats.org/officeDocument/2006/relationships/hyperlink" Target="https://www.youtube.com/watch?v=C0_XwTfkb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5</cp:revision>
  <dcterms:created xsi:type="dcterms:W3CDTF">2020-11-18T15:19:00Z</dcterms:created>
  <dcterms:modified xsi:type="dcterms:W3CDTF">2020-12-19T11:02:00Z</dcterms:modified>
</cp:coreProperties>
</file>