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F29CA" w14:textId="77777777" w:rsidR="002649AA" w:rsidRDefault="008D4E39" w:rsidP="008D4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План-график заданий </w:t>
      </w:r>
      <w:r w:rsidR="002649AA">
        <w:rPr>
          <w:rFonts w:ascii="Times New Roman" w:hAnsi="Times New Roman" w:cs="Times New Roman"/>
          <w:b/>
          <w:sz w:val="28"/>
          <w:szCs w:val="28"/>
        </w:rPr>
        <w:t xml:space="preserve">по изобразительному искусству </w:t>
      </w:r>
    </w:p>
    <w:p w14:paraId="7C7320FE" w14:textId="241EE0F5" w:rsidR="008D4E39" w:rsidRDefault="008D4E39" w:rsidP="008D4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1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B2941">
        <w:rPr>
          <w:rFonts w:ascii="Times New Roman" w:hAnsi="Times New Roman" w:cs="Times New Roman"/>
          <w:b/>
          <w:sz w:val="28"/>
          <w:szCs w:val="28"/>
        </w:rPr>
        <w:t>удаленного</w:t>
      </w:r>
      <w:r w:rsidRPr="0009717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5B2941">
        <w:rPr>
          <w:rFonts w:ascii="Times New Roman" w:hAnsi="Times New Roman" w:cs="Times New Roman"/>
          <w:b/>
          <w:sz w:val="28"/>
          <w:szCs w:val="28"/>
        </w:rPr>
        <w:t xml:space="preserve"> с применением дистанционных технологий</w:t>
      </w:r>
    </w:p>
    <w:p w14:paraId="67C59ECA" w14:textId="77777777" w:rsidR="008D4E39" w:rsidRPr="00AA45C2" w:rsidRDefault="008D4E39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2649AA" w:rsidRPr="00AA45C2">
        <w:rPr>
          <w:rFonts w:ascii="Times New Roman" w:hAnsi="Times New Roman" w:cs="Times New Roman"/>
          <w:b/>
          <w:sz w:val="52"/>
          <w:szCs w:val="52"/>
        </w:rPr>
        <w:t>Гусева</w:t>
      </w:r>
      <w:r w:rsidRPr="00AA45C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2649AA" w:rsidRPr="00AA45C2">
        <w:rPr>
          <w:rFonts w:ascii="Times New Roman" w:hAnsi="Times New Roman" w:cs="Times New Roman"/>
          <w:b/>
          <w:sz w:val="52"/>
          <w:szCs w:val="52"/>
        </w:rPr>
        <w:t>Е</w:t>
      </w:r>
      <w:r w:rsidRPr="00AA45C2">
        <w:rPr>
          <w:rFonts w:ascii="Times New Roman" w:hAnsi="Times New Roman" w:cs="Times New Roman"/>
          <w:b/>
          <w:sz w:val="52"/>
          <w:szCs w:val="52"/>
        </w:rPr>
        <w:t>.Н.</w:t>
      </w:r>
    </w:p>
    <w:p w14:paraId="2369A897" w14:textId="77777777" w:rsidR="008D4E39" w:rsidRPr="008D4E39" w:rsidRDefault="008D4E39" w:rsidP="008D4E3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757057" w14:textId="420ADC5F" w:rsidR="008D4E39" w:rsidRDefault="00B16688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6</w:t>
      </w:r>
      <w:r w:rsidR="008D4E39" w:rsidRPr="00AA45C2">
        <w:rPr>
          <w:rFonts w:ascii="Times New Roman" w:hAnsi="Times New Roman" w:cs="Times New Roman"/>
          <w:b/>
          <w:sz w:val="52"/>
          <w:szCs w:val="52"/>
        </w:rPr>
        <w:t xml:space="preserve"> классы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7088"/>
        <w:gridCol w:w="2693"/>
      </w:tblGrid>
      <w:tr w:rsidR="00703582" w:rsidRPr="0009717B" w14:paraId="2209AF3F" w14:textId="77777777" w:rsidTr="009D391A">
        <w:tc>
          <w:tcPr>
            <w:tcW w:w="959" w:type="dxa"/>
          </w:tcPr>
          <w:p w14:paraId="1421D0EC" w14:textId="77777777" w:rsidR="00703582" w:rsidRPr="00B902A7" w:rsidRDefault="00703582" w:rsidP="009D3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088" w:type="dxa"/>
          </w:tcPr>
          <w:p w14:paraId="7058B118" w14:textId="77777777" w:rsidR="00703582" w:rsidRPr="00B902A7" w:rsidRDefault="00703582" w:rsidP="009D3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93" w:type="dxa"/>
          </w:tcPr>
          <w:p w14:paraId="158ECAE0" w14:textId="77777777" w:rsidR="00703582" w:rsidRPr="00B902A7" w:rsidRDefault="00703582" w:rsidP="009D3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703582" w:rsidRPr="0009717B" w14:paraId="172247AE" w14:textId="77777777" w:rsidTr="009D391A">
        <w:tc>
          <w:tcPr>
            <w:tcW w:w="959" w:type="dxa"/>
          </w:tcPr>
          <w:p w14:paraId="6894BC61" w14:textId="2BEFF35C" w:rsidR="00703582" w:rsidRPr="0009717B" w:rsidRDefault="00703582" w:rsidP="009D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88" w:type="dxa"/>
          </w:tcPr>
          <w:p w14:paraId="2D0BD3CB" w14:textId="77777777" w:rsidR="00703582" w:rsidRDefault="00703582" w:rsidP="009D391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 Сдать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долги</w:t>
            </w:r>
          </w:p>
          <w:p w14:paraId="39C8E492" w14:textId="77777777" w:rsidR="00703582" w:rsidRDefault="00703582" w:rsidP="009D39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6AF57600" w14:textId="77777777" w:rsidR="00703582" w:rsidRPr="006D6010" w:rsidRDefault="00703582" w:rsidP="009D39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и сдать долги за четверть. Задания за всю четверть прилагаются.</w:t>
            </w:r>
          </w:p>
          <w:p w14:paraId="65BCCA58" w14:textId="77777777" w:rsidR="00703582" w:rsidRPr="007157EF" w:rsidRDefault="00703582" w:rsidP="009D3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AB84FD" w14:textId="1B418FE0" w:rsidR="00703582" w:rsidRPr="008F0CBD" w:rsidRDefault="00703582" w:rsidP="009D391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4834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Pr="008F0C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  <w:p w14:paraId="4D198A6B" w14:textId="77777777" w:rsidR="00703582" w:rsidRDefault="00703582" w:rsidP="009D391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эл. почту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hyperlink r:id="rId5" w:history="1">
              <w:r w:rsidRPr="00253723">
                <w:rPr>
                  <w:rStyle w:val="a4"/>
                  <w:rFonts w:ascii="Arial" w:hAnsi="Arial" w:cs="Arial"/>
                  <w:sz w:val="18"/>
                  <w:szCs w:val="18"/>
                </w:rPr>
                <w:t>ekaterinaguseva27@mail.ru</w:t>
              </w:r>
            </w:hyperlink>
          </w:p>
          <w:p w14:paraId="67E000A9" w14:textId="77777777" w:rsidR="00703582" w:rsidRDefault="00703582" w:rsidP="009D391A"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Или </w:t>
            </w:r>
            <w:hyperlink r:id="rId6" w:history="1">
              <w:r>
                <w:rPr>
                  <w:rStyle w:val="a4"/>
                </w:rPr>
                <w:t>https://vk.com/id21360527</w:t>
              </w:r>
            </w:hyperlink>
          </w:p>
          <w:p w14:paraId="178652C7" w14:textId="77777777" w:rsidR="00703582" w:rsidRPr="008D4834" w:rsidRDefault="00703582" w:rsidP="009D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(!!! Подписать фамилию, имя, класс)</w:t>
            </w:r>
          </w:p>
        </w:tc>
      </w:tr>
    </w:tbl>
    <w:p w14:paraId="4E80BFD1" w14:textId="77777777" w:rsidR="008F0CBD" w:rsidRPr="00AA45C2" w:rsidRDefault="008F0CBD" w:rsidP="008D4E39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8047" w:type="dxa"/>
        <w:tblLook w:val="04A0" w:firstRow="1" w:lastRow="0" w:firstColumn="1" w:lastColumn="0" w:noHBand="0" w:noVBand="1"/>
      </w:tblPr>
      <w:tblGrid>
        <w:gridCol w:w="959"/>
        <w:gridCol w:w="7088"/>
      </w:tblGrid>
      <w:tr w:rsidR="00703582" w:rsidRPr="0009717B" w14:paraId="262B829E" w14:textId="77777777" w:rsidTr="00703582">
        <w:tc>
          <w:tcPr>
            <w:tcW w:w="959" w:type="dxa"/>
          </w:tcPr>
          <w:p w14:paraId="5F637805" w14:textId="77777777" w:rsidR="00703582" w:rsidRPr="00B902A7" w:rsidRDefault="00703582" w:rsidP="008D4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088" w:type="dxa"/>
          </w:tcPr>
          <w:p w14:paraId="06003D6C" w14:textId="77777777" w:rsidR="00703582" w:rsidRPr="00B902A7" w:rsidRDefault="00703582" w:rsidP="006D1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A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703582" w:rsidRPr="0009717B" w14:paraId="26B88E14" w14:textId="77777777" w:rsidTr="00703582">
        <w:tc>
          <w:tcPr>
            <w:tcW w:w="959" w:type="dxa"/>
          </w:tcPr>
          <w:p w14:paraId="6E3EA3B7" w14:textId="469A58BC" w:rsidR="00703582" w:rsidRPr="0009717B" w:rsidRDefault="00703582" w:rsidP="006D1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0395949D" w14:textId="77777777" w:rsidR="00703582" w:rsidRDefault="00703582" w:rsidP="007157EF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 w:rsidRPr="00B166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Изображение предметного мира – натюрморт</w:t>
            </w:r>
          </w:p>
          <w:p w14:paraId="368AC74F" w14:textId="73FD02B0" w:rsidR="00703582" w:rsidRDefault="00703582" w:rsidP="007157EF"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>: просмотр презентации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933E3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https://cloud.mail.ru/public/5aR3/5oUETDxoy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EE855D8" w14:textId="58E1031E" w:rsidR="00703582" w:rsidRPr="007157EF" w:rsidRDefault="00703582" w:rsidP="007157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Выполнить рисунок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НТЮРМОРТ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(работа в цвете: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акварель, Альбом А4</w:t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23239FB" w14:textId="77777777" w:rsidR="00703582" w:rsidRPr="007157EF" w:rsidRDefault="00703582" w:rsidP="008D4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582" w:rsidRPr="0009717B" w14:paraId="19E083CF" w14:textId="77777777" w:rsidTr="00703582">
        <w:tc>
          <w:tcPr>
            <w:tcW w:w="959" w:type="dxa"/>
          </w:tcPr>
          <w:p w14:paraId="112196FA" w14:textId="3BF4A8CB" w:rsidR="00703582" w:rsidRDefault="00703582" w:rsidP="007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33FC3A1B" w14:textId="77777777" w:rsidR="00703582" w:rsidRDefault="00703582" w:rsidP="0070358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 w:rsidRPr="00E759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Понятие формы. Многообразие форм окружающего мира</w:t>
            </w:r>
          </w:p>
          <w:p w14:paraId="6E4DE6C9" w14:textId="77777777" w:rsidR="00703582" w:rsidRDefault="00703582" w:rsidP="00703582"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>: просмотр презентации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E055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https://cloud.mail.ru/public/kLue/2Nqc8pPAo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9BAA13" w14:textId="77777777" w:rsidR="00703582" w:rsidRPr="00E7598A" w:rsidRDefault="00703582" w:rsidP="00703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Домашнее задание внутри</w:t>
            </w:r>
          </w:p>
          <w:p w14:paraId="50A9B70E" w14:textId="77777777" w:rsidR="00703582" w:rsidRPr="007157EF" w:rsidRDefault="00703582" w:rsidP="00703582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03582" w:rsidRPr="0009717B" w14:paraId="15490C3A" w14:textId="77777777" w:rsidTr="00703582">
        <w:tc>
          <w:tcPr>
            <w:tcW w:w="959" w:type="dxa"/>
          </w:tcPr>
          <w:p w14:paraId="7F486716" w14:textId="7E6D92A2" w:rsidR="00703582" w:rsidRDefault="00703582" w:rsidP="007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4C9F406B" w14:textId="77777777" w:rsidR="00703582" w:rsidRDefault="00703582" w:rsidP="0070358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Натюрморт в стиле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Леттеринг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17A7A3F1" w14:textId="69EAF33A" w:rsidR="00703582" w:rsidRPr="007157EF" w:rsidRDefault="00703582" w:rsidP="00703582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натюрморт фломастерами, цветными карандашами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81F0C7" wp14:editId="6A02EBCF">
                  <wp:extent cx="1937380" cy="147663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08" cy="148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582" w:rsidRPr="0009717B" w14:paraId="103720FD" w14:textId="77777777" w:rsidTr="00703582">
        <w:tc>
          <w:tcPr>
            <w:tcW w:w="959" w:type="dxa"/>
          </w:tcPr>
          <w:p w14:paraId="48F9716E" w14:textId="28C1541E" w:rsidR="00703582" w:rsidRDefault="00703582" w:rsidP="007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1BC4C48A" w14:textId="77777777" w:rsidR="00703582" w:rsidRDefault="00703582" w:rsidP="0070358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 w:rsidRPr="007D4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Натюрморт в технике </w:t>
            </w:r>
            <w:proofErr w:type="spellStart"/>
            <w:r w:rsidRPr="007D4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Оверлеппинг</w:t>
            </w:r>
            <w:proofErr w:type="spellEnd"/>
          </w:p>
          <w:p w14:paraId="24815218" w14:textId="2FE6886F" w:rsidR="00703582" w:rsidRPr="007157EF" w:rsidRDefault="00703582" w:rsidP="00703582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Придумать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Выполнить натюрморт в технике </w:t>
            </w:r>
            <w:proofErr w:type="spellStart"/>
            <w:r w:rsidRPr="007D41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Оверлеппинг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Работу можно выполнить в цвете -красками, либо в графике- черный маркер, краска или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тушь.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68B4D0" wp14:editId="011BA837">
                  <wp:extent cx="1190091" cy="139086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8" cy="1399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0CE97C" wp14:editId="30904CFC">
                  <wp:extent cx="1827364" cy="17614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171" cy="177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582" w:rsidRPr="0009717B" w14:paraId="5EABEC94" w14:textId="77777777" w:rsidTr="00703582">
        <w:tc>
          <w:tcPr>
            <w:tcW w:w="959" w:type="dxa"/>
          </w:tcPr>
          <w:p w14:paraId="6C69E5D8" w14:textId="6331048F" w:rsidR="00703582" w:rsidRDefault="00703582" w:rsidP="007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09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6A88D410" w14:textId="77777777" w:rsidR="00703582" w:rsidRDefault="00703582" w:rsidP="0070358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Стеклянный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натюрморт.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proofErr w:type="gramEnd"/>
          </w:p>
          <w:p w14:paraId="35A38ED9" w14:textId="2961169C" w:rsidR="00703582" w:rsidRPr="007157EF" w:rsidRDefault="00703582" w:rsidP="00703582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9F6B103" wp14:editId="3009D7FB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497205</wp:posOffset>
                  </wp:positionV>
                  <wp:extent cx="2133600" cy="284480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Pr="00C03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Декоративный натюрморт со стеклянными предметами, выполненный простым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карандашом  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нанесение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тона.</w:t>
            </w:r>
            <w:r>
              <w:rPr>
                <w:noProof/>
              </w:rPr>
              <w:t xml:space="preserve"> </w:t>
            </w:r>
          </w:p>
        </w:tc>
      </w:tr>
    </w:tbl>
    <w:p w14:paraId="112F5A5B" w14:textId="77777777" w:rsidR="008D4E39" w:rsidRDefault="008D4E39" w:rsidP="008D4E39"/>
    <w:sectPr w:rsidR="008D4E39" w:rsidSect="008D4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410F"/>
    <w:multiLevelType w:val="hybridMultilevel"/>
    <w:tmpl w:val="34DE9C62"/>
    <w:lvl w:ilvl="0" w:tplc="CD2C9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E3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61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4F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AF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6A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2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4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40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048"/>
    <w:rsid w:val="002649AA"/>
    <w:rsid w:val="002F2845"/>
    <w:rsid w:val="0054505B"/>
    <w:rsid w:val="00564239"/>
    <w:rsid w:val="00572D88"/>
    <w:rsid w:val="005B2941"/>
    <w:rsid w:val="00602EDE"/>
    <w:rsid w:val="00703582"/>
    <w:rsid w:val="007135DD"/>
    <w:rsid w:val="007157EF"/>
    <w:rsid w:val="007227FE"/>
    <w:rsid w:val="007768F9"/>
    <w:rsid w:val="007919A3"/>
    <w:rsid w:val="007B1272"/>
    <w:rsid w:val="007C1720"/>
    <w:rsid w:val="008D4834"/>
    <w:rsid w:val="008D4E39"/>
    <w:rsid w:val="008F0CBD"/>
    <w:rsid w:val="009D2A47"/>
    <w:rsid w:val="00AA45C2"/>
    <w:rsid w:val="00B16688"/>
    <w:rsid w:val="00C03C3B"/>
    <w:rsid w:val="00D54016"/>
    <w:rsid w:val="00DE4048"/>
    <w:rsid w:val="00F82508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9CA7"/>
  <w15:docId w15:val="{3F750FF7-FC60-44F9-A690-9A1FBBF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E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4E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9AA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157EF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71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5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Lue/2Nqc8pPA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aR3/5oUETDxoy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1360527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ekaterinaguseva27@mail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2020-12-20T20:01:00Z</dcterms:created>
  <dcterms:modified xsi:type="dcterms:W3CDTF">2020-12-20T20:01:00Z</dcterms:modified>
</cp:coreProperties>
</file>