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B3" w:rsidRPr="008D13B3" w:rsidRDefault="00ED1499" w:rsidP="008D13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="00164825" w:rsidRPr="008D13B3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>, 6в</w:t>
      </w:r>
    </w:p>
    <w:p w:rsidR="0079114F" w:rsidRPr="008D13B3" w:rsidRDefault="008D13B3" w:rsidP="00051E33">
      <w:pPr>
        <w:jc w:val="center"/>
        <w:rPr>
          <w:b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ED1499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79114F">
        <w:rPr>
          <w:rFonts w:ascii="Times New Roman" w:hAnsi="Times New Roman" w:cs="Times New Roman"/>
          <w:sz w:val="28"/>
          <w:szCs w:val="28"/>
        </w:rPr>
        <w:t xml:space="preserve">на неделю с </w:t>
      </w:r>
      <w:r w:rsidR="008E70AB">
        <w:rPr>
          <w:rFonts w:ascii="Times New Roman" w:hAnsi="Times New Roman" w:cs="Times New Roman"/>
          <w:sz w:val="28"/>
          <w:szCs w:val="28"/>
        </w:rPr>
        <w:t>21</w:t>
      </w:r>
      <w:r w:rsidR="00EF6E9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79114F">
        <w:rPr>
          <w:rFonts w:ascii="Times New Roman" w:hAnsi="Times New Roman" w:cs="Times New Roman"/>
          <w:sz w:val="28"/>
          <w:szCs w:val="28"/>
        </w:rPr>
        <w:t xml:space="preserve"> по </w:t>
      </w:r>
      <w:r w:rsidR="008E70AB">
        <w:rPr>
          <w:rFonts w:ascii="Times New Roman" w:hAnsi="Times New Roman" w:cs="Times New Roman"/>
          <w:sz w:val="28"/>
          <w:szCs w:val="28"/>
        </w:rPr>
        <w:t>25</w:t>
      </w:r>
      <w:r w:rsidR="00AB256A"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E70AB" w:rsidP="00EF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13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F6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E70AB" w:rsidRDefault="008E70AB" w:rsidP="008E70AB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 w:rsidRPr="00051E33">
              <w:rPr>
                <w:rFonts w:ascii="Arial" w:hAnsi="Arial" w:cs="Arial"/>
                <w:b w:val="0"/>
                <w:bCs w:val="0"/>
              </w:rPr>
              <w:t xml:space="preserve">Урок в </w:t>
            </w:r>
            <w:r w:rsidRPr="00051E33">
              <w:rPr>
                <w:rFonts w:ascii="Arial" w:hAnsi="Arial" w:cs="Arial"/>
                <w:b w:val="0"/>
                <w:bCs w:val="0"/>
                <w:lang w:val="en-US"/>
              </w:rPr>
              <w:t>Zoom</w:t>
            </w:r>
            <w:r>
              <w:rPr>
                <w:rFonts w:ascii="Arial" w:hAnsi="Arial" w:cs="Arial"/>
                <w:b w:val="0"/>
                <w:bCs w:val="0"/>
              </w:rPr>
              <w:t xml:space="preserve"> по расписанию</w:t>
            </w:r>
          </w:p>
          <w:p w:rsidR="00F873CA" w:rsidRDefault="00F873CA" w:rsidP="008E70AB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Видео урок </w:t>
            </w:r>
            <w:hyperlink r:id="rId4" w:history="1">
              <w:r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https://www.youtube.com/watch?v=AfSwDjF1WFw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2B0D62" w:rsidRPr="00A2524C" w:rsidRDefault="002B0D62" w:rsidP="008E70AB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Прочитать параграф 24, устно ответить на вопросы после параграфа, выучить определения основных элементов</w:t>
            </w:r>
          </w:p>
        </w:tc>
        <w:tc>
          <w:tcPr>
            <w:tcW w:w="4961" w:type="dxa"/>
          </w:tcPr>
          <w:p w:rsidR="0079114F" w:rsidRPr="008E70AB" w:rsidRDefault="00AB256A" w:rsidP="00B10429">
            <w:pPr>
              <w:rPr>
                <w:rFonts w:ascii="Arial" w:hAnsi="Arial" w:cs="Arial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 осуществляется во время урока</w:t>
            </w:r>
          </w:p>
        </w:tc>
      </w:tr>
      <w:tr w:rsidR="0079114F" w:rsidRPr="00392672" w:rsidTr="00462A6C">
        <w:tc>
          <w:tcPr>
            <w:tcW w:w="993" w:type="dxa"/>
          </w:tcPr>
          <w:p w:rsidR="0079114F" w:rsidRPr="00CE7C52" w:rsidRDefault="008E70AB" w:rsidP="00A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D13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2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23EDD" w:rsidRDefault="00823EDD" w:rsidP="00823ED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 w:rsidRPr="00051E33">
              <w:rPr>
                <w:rFonts w:ascii="Arial" w:hAnsi="Arial" w:cs="Arial"/>
                <w:b w:val="0"/>
                <w:bCs w:val="0"/>
              </w:rPr>
              <w:t xml:space="preserve">Урок в </w:t>
            </w:r>
            <w:r w:rsidRPr="00051E33">
              <w:rPr>
                <w:rFonts w:ascii="Arial" w:hAnsi="Arial" w:cs="Arial"/>
                <w:b w:val="0"/>
                <w:bCs w:val="0"/>
                <w:lang w:val="en-US"/>
              </w:rPr>
              <w:t>Zoom</w:t>
            </w:r>
            <w:r>
              <w:rPr>
                <w:rFonts w:ascii="Arial" w:hAnsi="Arial" w:cs="Arial"/>
                <w:b w:val="0"/>
                <w:bCs w:val="0"/>
              </w:rPr>
              <w:t xml:space="preserve"> по расписанию</w:t>
            </w:r>
          </w:p>
          <w:p w:rsidR="009B771D" w:rsidRDefault="009B771D" w:rsidP="009B771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Видео урок </w:t>
            </w:r>
          </w:p>
          <w:p w:rsidR="00A2524C" w:rsidRDefault="009B771D" w:rsidP="009B771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hyperlink r:id="rId5" w:history="1">
              <w:r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https://www.youtube.com/watch?v=AjhhsMF3peQ</w:t>
              </w:r>
            </w:hyperlink>
          </w:p>
          <w:p w:rsidR="002B0D62" w:rsidRPr="00051E33" w:rsidRDefault="002B0D62" w:rsidP="002B0D62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Прочитать параграф 25, устно ответить на вопросы после параграфа, выучить определения основных элементов и формулы</w:t>
            </w:r>
          </w:p>
        </w:tc>
        <w:tc>
          <w:tcPr>
            <w:tcW w:w="4961" w:type="dxa"/>
          </w:tcPr>
          <w:p w:rsidR="0079114F" w:rsidRPr="00051E33" w:rsidRDefault="00823EDD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 осуществляется во время урока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8E70AB" w:rsidP="00A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13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2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B771D" w:rsidRDefault="009B771D" w:rsidP="009B771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Видео урок</w:t>
            </w:r>
          </w:p>
          <w:p w:rsidR="009B771D" w:rsidRDefault="009B771D" w:rsidP="009B771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hyperlink r:id="rId6" w:history="1">
              <w:r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https://www.youtube.com/watch?v=6gn71oZoV5A</w:t>
              </w:r>
            </w:hyperlink>
            <w:r>
              <w:rPr>
                <w:rStyle w:val="html-desc"/>
                <w:rFonts w:ascii="Arial" w:hAnsi="Arial" w:cs="Arial"/>
                <w:b w:val="0"/>
                <w:bCs w:val="0"/>
              </w:rPr>
              <w:t xml:space="preserve"> </w:t>
            </w:r>
          </w:p>
          <w:p w:rsidR="00A2524C" w:rsidRPr="00A2524C" w:rsidRDefault="00823EDD" w:rsidP="009B771D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Style w:val="html-desc"/>
                <w:rFonts w:ascii="Arial" w:hAnsi="Arial" w:cs="Arial"/>
                <w:b w:val="0"/>
                <w:bCs w:val="0"/>
              </w:rPr>
              <w:t>Работа с материалами, размещенными в Эпос</w:t>
            </w:r>
          </w:p>
        </w:tc>
        <w:tc>
          <w:tcPr>
            <w:tcW w:w="4961" w:type="dxa"/>
          </w:tcPr>
          <w:p w:rsidR="0079114F" w:rsidRPr="00051E33" w:rsidRDefault="008E70AB" w:rsidP="00ED1499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51E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Фото решения высылаем в группе Математика_6а+6в </w:t>
            </w:r>
            <w:r w:rsidRPr="00051E33">
              <w:rPr>
                <w:rFonts w:ascii="Arial" w:hAnsi="Arial" w:cs="Arial"/>
                <w:bCs/>
                <w:sz w:val="24"/>
                <w:szCs w:val="24"/>
              </w:rPr>
              <w:t>(</w:t>
            </w:r>
            <w:hyperlink r:id="rId7" w:history="1">
              <w:r w:rsidRPr="00051E3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https://vk.com/club127122222</w:t>
              </w:r>
            </w:hyperlink>
            <w:r w:rsidRPr="00051E33">
              <w:rPr>
                <w:rStyle w:val="a4"/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D1499" w:rsidRPr="00664BCC" w:rsidTr="00462A6C">
        <w:tc>
          <w:tcPr>
            <w:tcW w:w="993" w:type="dxa"/>
          </w:tcPr>
          <w:p w:rsidR="00ED1499" w:rsidRDefault="008E70AB" w:rsidP="00A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14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2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2524C" w:rsidRPr="00051E33" w:rsidRDefault="00823EDD" w:rsidP="008E70AB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Самостоятельная работа </w:t>
            </w:r>
            <w:r w:rsidR="008E70AB">
              <w:rPr>
                <w:rFonts w:ascii="Arial" w:hAnsi="Arial" w:cs="Arial"/>
                <w:b w:val="0"/>
                <w:bCs w:val="0"/>
              </w:rPr>
              <w:t xml:space="preserve">на сайте </w:t>
            </w:r>
            <w:hyperlink r:id="rId8" w:history="1">
              <w:r w:rsidR="008E70AB" w:rsidRPr="00DF083E">
                <w:rPr>
                  <w:rStyle w:val="a4"/>
                  <w:rFonts w:ascii="Arial" w:hAnsi="Arial" w:cs="Arial"/>
                  <w:b w:val="0"/>
                  <w:bCs w:val="0"/>
                </w:rPr>
                <w:t>https://www.yaklass.ru/</w:t>
              </w:r>
            </w:hyperlink>
            <w:r w:rsidR="008E70AB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961" w:type="dxa"/>
          </w:tcPr>
          <w:p w:rsidR="00ED1499" w:rsidRPr="00051E33" w:rsidRDefault="008E70AB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Автоматически на сайте </w:t>
            </w:r>
            <w:hyperlink r:id="rId9" w:history="1">
              <w:r w:rsidRPr="00DF083E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https://www.yaklass.ru/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D1499" w:rsidRPr="00664BCC" w:rsidTr="008E70AB">
        <w:trPr>
          <w:trHeight w:val="737"/>
        </w:trPr>
        <w:tc>
          <w:tcPr>
            <w:tcW w:w="993" w:type="dxa"/>
          </w:tcPr>
          <w:p w:rsidR="00ED1499" w:rsidRDefault="008E70AB" w:rsidP="00A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14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B2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2524C" w:rsidRDefault="00823EDD" w:rsidP="00A2524C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r>
              <w:rPr>
                <w:rStyle w:val="html-desc"/>
                <w:rFonts w:ascii="Arial" w:hAnsi="Arial" w:cs="Arial"/>
                <w:b w:val="0"/>
                <w:bCs w:val="0"/>
              </w:rPr>
              <w:t>Работа с материалами, размещенными в Эпос</w:t>
            </w:r>
          </w:p>
          <w:p w:rsidR="002B0D62" w:rsidRPr="00051E33" w:rsidRDefault="002B0D62" w:rsidP="002B0D62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Прочитать параграф 26, устно ответить на вопросы после параграфа, выучить определения основных элементов</w:t>
            </w:r>
          </w:p>
        </w:tc>
        <w:tc>
          <w:tcPr>
            <w:tcW w:w="4961" w:type="dxa"/>
          </w:tcPr>
          <w:p w:rsidR="00ED1499" w:rsidRPr="00051E33" w:rsidRDefault="00CE6BB6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0326B3" w:rsidRPr="008E61B4" w:rsidRDefault="000326B3" w:rsidP="00023CDF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0326B3" w:rsidRPr="008E61B4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84D5E"/>
    <w:rsid w:val="00023CDF"/>
    <w:rsid w:val="000326B3"/>
    <w:rsid w:val="00051E33"/>
    <w:rsid w:val="00164825"/>
    <w:rsid w:val="001B634A"/>
    <w:rsid w:val="001F60A8"/>
    <w:rsid w:val="002901E4"/>
    <w:rsid w:val="002B0D62"/>
    <w:rsid w:val="002B7761"/>
    <w:rsid w:val="002E76E5"/>
    <w:rsid w:val="00392672"/>
    <w:rsid w:val="00543E4E"/>
    <w:rsid w:val="0079114F"/>
    <w:rsid w:val="00795D84"/>
    <w:rsid w:val="007A6E8F"/>
    <w:rsid w:val="00823EDD"/>
    <w:rsid w:val="00837FC0"/>
    <w:rsid w:val="00897C33"/>
    <w:rsid w:val="008D13B3"/>
    <w:rsid w:val="008E61B4"/>
    <w:rsid w:val="008E70AB"/>
    <w:rsid w:val="00935B7D"/>
    <w:rsid w:val="009523B1"/>
    <w:rsid w:val="009B771D"/>
    <w:rsid w:val="00A2524C"/>
    <w:rsid w:val="00AB256A"/>
    <w:rsid w:val="00B10429"/>
    <w:rsid w:val="00B97CFA"/>
    <w:rsid w:val="00BA7A2C"/>
    <w:rsid w:val="00C83C61"/>
    <w:rsid w:val="00CE6BB6"/>
    <w:rsid w:val="00D84D5E"/>
    <w:rsid w:val="00DD4D5A"/>
    <w:rsid w:val="00ED1499"/>
    <w:rsid w:val="00EF6E92"/>
    <w:rsid w:val="00F13101"/>
    <w:rsid w:val="00F8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4E"/>
  </w:style>
  <w:style w:type="paragraph" w:styleId="4">
    <w:name w:val="heading 4"/>
    <w:basedOn w:val="a"/>
    <w:link w:val="40"/>
    <w:uiPriority w:val="9"/>
    <w:qFormat/>
    <w:rsid w:val="008D1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1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desc">
    <w:name w:val="html-desc"/>
    <w:basedOn w:val="a0"/>
    <w:rsid w:val="008D1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1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1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desc">
    <w:name w:val="html-desc"/>
    <w:basedOn w:val="a0"/>
    <w:rsid w:val="008D1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27122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gn71oZoV5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jhhsMF3peQ" TargetMode="Externa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fSwDjF1WFw" TargetMode="Externa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Ирина</cp:lastModifiedBy>
  <cp:revision>15</cp:revision>
  <dcterms:created xsi:type="dcterms:W3CDTF">2020-11-14T08:35:00Z</dcterms:created>
  <dcterms:modified xsi:type="dcterms:W3CDTF">2020-12-19T03:59:00Z</dcterms:modified>
</cp:coreProperties>
</file>