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pt" ContentType="application/vnd.ms-powerpoi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F29CA" w14:textId="77777777" w:rsidR="002649AA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План-график заданий </w:t>
      </w:r>
      <w:r w:rsidR="002649AA">
        <w:rPr>
          <w:rFonts w:ascii="Times New Roman" w:hAnsi="Times New Roman" w:cs="Times New Roman"/>
          <w:b/>
          <w:sz w:val="28"/>
          <w:szCs w:val="28"/>
        </w:rPr>
        <w:t xml:space="preserve">по изобразительному искусству </w:t>
      </w:r>
    </w:p>
    <w:p w14:paraId="7C7320FE" w14:textId="241EE0F5" w:rsid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B2941">
        <w:rPr>
          <w:rFonts w:ascii="Times New Roman" w:hAnsi="Times New Roman" w:cs="Times New Roman"/>
          <w:b/>
          <w:sz w:val="28"/>
          <w:szCs w:val="28"/>
        </w:rPr>
        <w:t>удаленного</w:t>
      </w:r>
      <w:r w:rsidRPr="0009717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5B2941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технологий</w:t>
      </w:r>
    </w:p>
    <w:p w14:paraId="67C59ECA" w14:textId="77777777" w:rsidR="008D4E39" w:rsidRPr="00AA45C2" w:rsidRDefault="008D4E39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Гусева</w:t>
      </w:r>
      <w:r w:rsidRPr="00AA45C2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Е</w:t>
      </w:r>
      <w:r w:rsidRPr="00AA45C2">
        <w:rPr>
          <w:rFonts w:ascii="Times New Roman" w:hAnsi="Times New Roman" w:cs="Times New Roman"/>
          <w:b/>
          <w:sz w:val="52"/>
          <w:szCs w:val="52"/>
        </w:rPr>
        <w:t>.Н.</w:t>
      </w:r>
    </w:p>
    <w:p w14:paraId="2369A897" w14:textId="77777777" w:rsidR="008D4E39" w:rsidRP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7757057" w14:textId="7388722E" w:rsidR="008D4E39" w:rsidRDefault="008C41E3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8</w:t>
      </w:r>
      <w:r w:rsidR="008D4E39" w:rsidRPr="00AA45C2">
        <w:rPr>
          <w:rFonts w:ascii="Times New Roman" w:hAnsi="Times New Roman" w:cs="Times New Roman"/>
          <w:b/>
          <w:sz w:val="52"/>
          <w:szCs w:val="52"/>
        </w:rPr>
        <w:t xml:space="preserve"> классы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59"/>
        <w:gridCol w:w="7088"/>
        <w:gridCol w:w="2693"/>
      </w:tblGrid>
      <w:tr w:rsidR="00551656" w:rsidRPr="0009717B" w14:paraId="72617C59" w14:textId="77777777" w:rsidTr="006031D8">
        <w:tc>
          <w:tcPr>
            <w:tcW w:w="959" w:type="dxa"/>
          </w:tcPr>
          <w:p w14:paraId="4546E3B6" w14:textId="77777777" w:rsidR="00551656" w:rsidRPr="00B902A7" w:rsidRDefault="00551656" w:rsidP="00603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4B9AA079" w14:textId="77777777" w:rsidR="00551656" w:rsidRPr="00B902A7" w:rsidRDefault="00551656" w:rsidP="00603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93" w:type="dxa"/>
          </w:tcPr>
          <w:p w14:paraId="060B1641" w14:textId="77777777" w:rsidR="00551656" w:rsidRPr="00B902A7" w:rsidRDefault="00551656" w:rsidP="00603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551656" w:rsidRPr="0009717B" w14:paraId="5C922027" w14:textId="77777777" w:rsidTr="006031D8">
        <w:tc>
          <w:tcPr>
            <w:tcW w:w="959" w:type="dxa"/>
          </w:tcPr>
          <w:p w14:paraId="20EC6024" w14:textId="2B8FDB02" w:rsidR="00551656" w:rsidRPr="0009717B" w:rsidRDefault="00551656" w:rsidP="00603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7088" w:type="dxa"/>
          </w:tcPr>
          <w:p w14:paraId="2730F7A8" w14:textId="77777777" w:rsidR="00551656" w:rsidRDefault="00551656" w:rsidP="006031D8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 Сдать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долги</w:t>
            </w:r>
          </w:p>
          <w:p w14:paraId="1C99B2D0" w14:textId="77777777" w:rsidR="00551656" w:rsidRDefault="00551656" w:rsidP="006031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4F6D93AD" w14:textId="77777777" w:rsidR="00551656" w:rsidRPr="006D6010" w:rsidRDefault="00551656" w:rsidP="006031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и сдать долги за четверть. Задания за всю четверть прилагаются.</w:t>
            </w:r>
          </w:p>
          <w:p w14:paraId="39C743F1" w14:textId="77777777" w:rsidR="00551656" w:rsidRPr="007157EF" w:rsidRDefault="00551656" w:rsidP="00603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C864433" w14:textId="790BC4BC" w:rsidR="00551656" w:rsidRPr="008F0CBD" w:rsidRDefault="00551656" w:rsidP="006031D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D483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Pr="008F0C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  <w:p w14:paraId="35F33597" w14:textId="77777777" w:rsidR="00551656" w:rsidRDefault="00551656" w:rsidP="006031D8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эл. почту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hyperlink r:id="rId5" w:history="1">
              <w:r w:rsidRPr="00253723">
                <w:rPr>
                  <w:rStyle w:val="a4"/>
                  <w:rFonts w:ascii="Arial" w:hAnsi="Arial" w:cs="Arial"/>
                  <w:sz w:val="18"/>
                  <w:szCs w:val="18"/>
                </w:rPr>
                <w:t>ekaterinaguseva27@mail.ru</w:t>
              </w:r>
            </w:hyperlink>
          </w:p>
          <w:p w14:paraId="4E5BAC42" w14:textId="77777777" w:rsidR="00551656" w:rsidRDefault="00551656" w:rsidP="006031D8"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Или </w:t>
            </w:r>
            <w:hyperlink r:id="rId6" w:history="1">
              <w:r>
                <w:rPr>
                  <w:rStyle w:val="a4"/>
                </w:rPr>
                <w:t>https://vk.com/id21360527</w:t>
              </w:r>
            </w:hyperlink>
          </w:p>
          <w:p w14:paraId="2DEC47FA" w14:textId="77777777" w:rsidR="00551656" w:rsidRPr="008D4834" w:rsidRDefault="00551656" w:rsidP="0060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(!!! Подписать фамилию, имя, класс)</w:t>
            </w:r>
          </w:p>
        </w:tc>
      </w:tr>
    </w:tbl>
    <w:p w14:paraId="4E80BFD1" w14:textId="77777777" w:rsidR="008F0CBD" w:rsidRPr="00AA45C2" w:rsidRDefault="008F0CBD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8047" w:type="dxa"/>
        <w:tblLook w:val="04A0" w:firstRow="1" w:lastRow="0" w:firstColumn="1" w:lastColumn="0" w:noHBand="0" w:noVBand="1"/>
      </w:tblPr>
      <w:tblGrid>
        <w:gridCol w:w="918"/>
        <w:gridCol w:w="9764"/>
      </w:tblGrid>
      <w:tr w:rsidR="00551656" w:rsidRPr="0009717B" w14:paraId="262B829E" w14:textId="77777777" w:rsidTr="00551656">
        <w:tc>
          <w:tcPr>
            <w:tcW w:w="959" w:type="dxa"/>
          </w:tcPr>
          <w:p w14:paraId="5F637805" w14:textId="77777777" w:rsidR="00551656" w:rsidRPr="00B902A7" w:rsidRDefault="00551656" w:rsidP="008D4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06003D6C" w14:textId="77777777" w:rsidR="00551656" w:rsidRPr="00B902A7" w:rsidRDefault="00551656" w:rsidP="006D1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551656" w:rsidRPr="0009717B" w14:paraId="26B88E14" w14:textId="77777777" w:rsidTr="00551656">
        <w:tc>
          <w:tcPr>
            <w:tcW w:w="959" w:type="dxa"/>
          </w:tcPr>
          <w:p w14:paraId="6E3EA3B7" w14:textId="2B80EE36" w:rsidR="00551656" w:rsidRPr="0009717B" w:rsidRDefault="00551656" w:rsidP="006D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0395949D" w14:textId="21931B85" w:rsidR="00551656" w:rsidRDefault="00551656" w:rsidP="007157EF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8C41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ПРЯМОУГОЛЬНОЕ ПРОЕЦИРОВАНИЕ.РАСПОЛОЖЕНИЕ ВИДОВ НА ЧЕРТЕЖЕ.</w:t>
            </w:r>
          </w:p>
          <w:p w14:paraId="56E8FA52" w14:textId="77777777" w:rsidR="00551656" w:rsidRDefault="00551656" w:rsidP="007157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изучить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презентаци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 </w:t>
            </w:r>
            <w:hyperlink r:id="rId7" w:history="1">
              <w:r w:rsidRPr="00933E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https://cloud.mail.ru/public/4fqN/QgYraKpWr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E855D8" w14:textId="0C19DABB" w:rsidR="00551656" w:rsidRPr="007157EF" w:rsidRDefault="00551656" w:rsidP="007157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таблицу и чертеж в тетради.</w:t>
            </w:r>
          </w:p>
          <w:p w14:paraId="123239FB" w14:textId="77777777" w:rsidR="00551656" w:rsidRPr="007157EF" w:rsidRDefault="00551656" w:rsidP="008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656" w:rsidRPr="0009717B" w14:paraId="514A4AE4" w14:textId="77777777" w:rsidTr="00551656">
        <w:tc>
          <w:tcPr>
            <w:tcW w:w="959" w:type="dxa"/>
          </w:tcPr>
          <w:p w14:paraId="39AAD882" w14:textId="60DC7CE1" w:rsidR="00551656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05AFB003" w14:textId="77777777" w:rsidR="00551656" w:rsidRPr="00347780" w:rsidRDefault="00551656" w:rsidP="0055165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34778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Проекционное черчение. Закрепление пройденного материала</w:t>
            </w:r>
          </w:p>
          <w:p w14:paraId="400028A0" w14:textId="77777777" w:rsidR="00551656" w:rsidRDefault="00551656" w:rsidP="00551656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hyperlink r:id="rId8" w:history="1">
              <w:r w:rsidRPr="002C7BC4">
                <w:rPr>
                  <w:rStyle w:val="a4"/>
                </w:rPr>
                <w:t>https://cloud.mail.ru/public/1UyS/KMPYUFtPv</w:t>
              </w:r>
            </w:hyperlink>
            <w:r>
              <w:t xml:space="preserve"> </w:t>
            </w:r>
          </w:p>
          <w:p w14:paraId="61234B2E" w14:textId="77777777" w:rsidR="00551656" w:rsidRDefault="00551656" w:rsidP="005516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Чертеж детали</w:t>
            </w:r>
          </w:p>
          <w:p w14:paraId="6A40C173" w14:textId="77777777" w:rsidR="00551656" w:rsidRPr="007157EF" w:rsidRDefault="00551656" w:rsidP="0055165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51656" w:rsidRPr="0009717B" w14:paraId="4A5282F7" w14:textId="77777777" w:rsidTr="00551656">
        <w:tc>
          <w:tcPr>
            <w:tcW w:w="959" w:type="dxa"/>
          </w:tcPr>
          <w:p w14:paraId="52032B75" w14:textId="03FC9E56" w:rsidR="00551656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0D52F30E" w14:textId="77777777" w:rsidR="00551656" w:rsidRDefault="00551656" w:rsidP="0055165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F91199">
              <w:rPr>
                <w:b/>
                <w:bCs/>
                <w:color w:val="000000"/>
                <w:sz w:val="28"/>
                <w:szCs w:val="28"/>
              </w:rPr>
              <w:t xml:space="preserve">Расположение </w:t>
            </w:r>
            <w:r w:rsidRPr="00F9119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видов на чертеже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Проекционные связи</w:t>
            </w:r>
          </w:p>
          <w:p w14:paraId="42432133" w14:textId="77777777" w:rsidR="00551656" w:rsidRDefault="00551656" w:rsidP="00551656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hyperlink r:id="rId9" w:history="1">
              <w:r w:rsidRPr="0032506F">
                <w:rPr>
                  <w:rStyle w:val="a4"/>
                </w:rPr>
                <w:t>https://cloud.mail.ru/public/2jZ4/3Yjeu4eg7</w:t>
              </w:r>
            </w:hyperlink>
            <w:r>
              <w:t xml:space="preserve"> </w:t>
            </w:r>
          </w:p>
          <w:p w14:paraId="306F810A" w14:textId="40B62251" w:rsidR="00551656" w:rsidRDefault="00551656" w:rsidP="005516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Работы выполнить в тетради карандашом и линейкой!!!</w:t>
            </w:r>
          </w:p>
          <w:p w14:paraId="5EA71160" w14:textId="77777777" w:rsidR="00551656" w:rsidRPr="007157EF" w:rsidRDefault="00551656" w:rsidP="0055165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51656" w:rsidRPr="0009717B" w14:paraId="41D6F131" w14:textId="77777777" w:rsidTr="00551656">
        <w:tc>
          <w:tcPr>
            <w:tcW w:w="959" w:type="dxa"/>
          </w:tcPr>
          <w:p w14:paraId="0ED58D6C" w14:textId="6FE049A2" w:rsidR="00551656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7088" w:type="dxa"/>
          </w:tcPr>
          <w:p w14:paraId="4606F06D" w14:textId="77777777" w:rsidR="00551656" w:rsidRPr="003309F6" w:rsidRDefault="00551656" w:rsidP="00551656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0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Проверочная работа по черчению «Основы черчения»</w:t>
            </w:r>
          </w:p>
          <w:p w14:paraId="134256AC" w14:textId="77777777" w:rsidR="00551656" w:rsidRDefault="00551656" w:rsidP="00551656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0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  <w:p w14:paraId="7303CC7D" w14:textId="061DE6B9" w:rsidR="00551656" w:rsidRPr="005970FC" w:rsidRDefault="00551656" w:rsidP="00551656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5970FC">
              <w:rPr>
                <w:rFonts w:ascii="Times New Roman" w:hAnsi="Times New Roman" w:cs="Times New Roman"/>
                <w:sz w:val="28"/>
                <w:szCs w:val="28"/>
              </w:rPr>
              <w:t xml:space="preserve">Ответы заносите в таблицу (тетрадь или </w:t>
            </w:r>
            <w:proofErr w:type="spellStart"/>
            <w:r w:rsidRPr="005970FC">
              <w:rPr>
                <w:rFonts w:ascii="Times New Roman" w:hAnsi="Times New Roman" w:cs="Times New Roman"/>
                <w:sz w:val="28"/>
                <w:szCs w:val="28"/>
              </w:rPr>
              <w:t>Ворд</w:t>
            </w:r>
            <w:proofErr w:type="spellEnd"/>
            <w:r w:rsidRPr="005970FC">
              <w:rPr>
                <w:rFonts w:ascii="Times New Roman" w:hAnsi="Times New Roman" w:cs="Times New Roman"/>
                <w:sz w:val="28"/>
                <w:szCs w:val="28"/>
              </w:rPr>
              <w:t>) и высылаете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E06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14.12 до 20.00</w:t>
            </w:r>
            <w:r w:rsidRPr="005970FC">
              <w:rPr>
                <w:rFonts w:ascii="Times New Roman" w:hAnsi="Times New Roman" w:cs="Times New Roman"/>
                <w:sz w:val="28"/>
                <w:szCs w:val="28"/>
              </w:rPr>
              <w:t xml:space="preserve"> на эл. </w:t>
            </w:r>
            <w:r w:rsidRPr="005970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70FC">
              <w:rPr>
                <w:rFonts w:ascii="Times New Roman" w:hAnsi="Times New Roman" w:cs="Times New Roman"/>
                <w:sz w:val="28"/>
                <w:szCs w:val="28"/>
              </w:rPr>
              <w:t xml:space="preserve">очту </w:t>
            </w:r>
            <w:r w:rsidRPr="005970F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0" w:history="1">
              <w:r w:rsidRPr="005970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ekaterinaguseva27@mail.ru</w:t>
              </w:r>
            </w:hyperlink>
            <w:r w:rsidRPr="005970F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70F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Или </w:t>
            </w:r>
            <w:hyperlink r:id="rId11" w:history="1">
              <w:r w:rsidRPr="005970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https://vk.com/id21360527</w:t>
              </w:r>
            </w:hyperlink>
            <w:r w:rsidRPr="005970F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C8C69A" w14:textId="77777777" w:rsidR="00551656" w:rsidRPr="005970FC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0FC">
              <w:rPr>
                <w:rFonts w:ascii="Times New Roman" w:hAnsi="Times New Roman" w:cs="Times New Roman"/>
                <w:sz w:val="28"/>
                <w:szCs w:val="28"/>
              </w:rPr>
              <w:t>(!!! Подписать фамилию, имя, класс)</w:t>
            </w:r>
          </w:p>
          <w:p w14:paraId="7877F110" w14:textId="77777777" w:rsidR="00551656" w:rsidRPr="003309F6" w:rsidRDefault="00551656" w:rsidP="00551656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67DB0A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1. При выполнении рамки на чертеже: с какой стороны делается отступ 20 мм?</w:t>
            </w:r>
          </w:p>
          <w:p w14:paraId="274ADB96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сверху   Б) слева   В) справа</w:t>
            </w:r>
          </w:p>
          <w:p w14:paraId="7DD6D1DF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2. Какую линию применяют для изображения невидимых контуров предмета?</w:t>
            </w:r>
          </w:p>
          <w:p w14:paraId="353E43AF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сплошную волнистую   Б) сплошную тонкую   В) штриховую</w:t>
            </w:r>
          </w:p>
          <w:p w14:paraId="30B76B2A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lastRenderedPageBreak/>
              <w:t>3. Где помещают основную надпись на чертеже?</w:t>
            </w:r>
          </w:p>
          <w:p w14:paraId="0796F4E4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сверху справа   Б) снизу слева   В) снизу справа</w:t>
            </w:r>
          </w:p>
          <w:p w14:paraId="453D7F02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 xml:space="preserve">4. Какие размеры имеет лист формата, </w:t>
            </w:r>
            <w:proofErr w:type="gramStart"/>
            <w:r w:rsidRPr="003309F6">
              <w:rPr>
                <w:color w:val="000000"/>
                <w:sz w:val="28"/>
                <w:szCs w:val="28"/>
              </w:rPr>
              <w:t>А</w:t>
            </w:r>
            <w:proofErr w:type="gramEnd"/>
            <w:r w:rsidRPr="003309F6">
              <w:rPr>
                <w:color w:val="000000"/>
                <w:sz w:val="28"/>
                <w:szCs w:val="28"/>
              </w:rPr>
              <w:t> 4?</w:t>
            </w:r>
          </w:p>
          <w:p w14:paraId="633E41B2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148×210 мм   Б) 210×297 мм   В) 594×841 мм</w:t>
            </w:r>
          </w:p>
          <w:p w14:paraId="666B3EED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5. Какой масштаб относится к масштабу увеличения?</w:t>
            </w:r>
          </w:p>
          <w:p w14:paraId="3B59EE34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1: 2   Б) 1: 4   В) 4: 1</w:t>
            </w:r>
          </w:p>
          <w:p w14:paraId="04140E25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6. Какой знак наносят перед размерным числом при указании величины диаметра?</w:t>
            </w:r>
          </w:p>
          <w:p w14:paraId="106F5F56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 xml:space="preserve">А) </w:t>
            </w:r>
            <w:proofErr w:type="gramStart"/>
            <w:r w:rsidRPr="003309F6">
              <w:rPr>
                <w:color w:val="000000"/>
                <w:sz w:val="28"/>
                <w:szCs w:val="28"/>
              </w:rPr>
              <w:t>R  Б</w:t>
            </w:r>
            <w:proofErr w:type="gramEnd"/>
            <w:r w:rsidRPr="003309F6">
              <w:rPr>
                <w:color w:val="000000"/>
                <w:sz w:val="28"/>
                <w:szCs w:val="28"/>
              </w:rPr>
              <w:t>) □  В) Ø</w:t>
            </w:r>
          </w:p>
          <w:p w14:paraId="1BA91B12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7. Чему соответствует размер шрифта?</w:t>
            </w:r>
          </w:p>
          <w:p w14:paraId="41803730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высоте строчной буквы Б) высоте прописной буквы В) расстоянию между строками</w:t>
            </w:r>
          </w:p>
          <w:p w14:paraId="6ED2085F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8. В каких единицах выражаются линейные размеры на чертежах?</w:t>
            </w:r>
          </w:p>
          <w:p w14:paraId="0A981FD9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в сантиметрах Б) в миллиметрах В) в градусах</w:t>
            </w:r>
          </w:p>
          <w:p w14:paraId="090A7AB6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9. Какой толщины должны быть выносные и размерные линии на чертеже?</w:t>
            </w:r>
          </w:p>
          <w:p w14:paraId="72125867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 xml:space="preserve">А) S   Б) S = </w:t>
            </w:r>
            <w:proofErr w:type="gramStart"/>
            <w:r w:rsidRPr="003309F6">
              <w:rPr>
                <w:color w:val="000000"/>
                <w:sz w:val="28"/>
                <w:szCs w:val="28"/>
              </w:rPr>
              <w:t>0,5….</w:t>
            </w:r>
            <w:proofErr w:type="gramEnd"/>
            <w:r w:rsidRPr="003309F6">
              <w:rPr>
                <w:color w:val="000000"/>
                <w:sz w:val="28"/>
                <w:szCs w:val="28"/>
              </w:rPr>
              <w:t>.1,4   В) 1/3 S…..½ S</w:t>
            </w:r>
          </w:p>
          <w:p w14:paraId="44D661C7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10. Какой способ проецирования принят за основной?</w:t>
            </w:r>
          </w:p>
          <w:p w14:paraId="6F71DA98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центральный   Б) параллельный   В) прямоугольный</w:t>
            </w:r>
          </w:p>
          <w:p w14:paraId="7DDBE81C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11. Какой вид называется главным?</w:t>
            </w:r>
          </w:p>
          <w:p w14:paraId="786473C7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вид сверху   Б) вид спереди   В) вид слева</w:t>
            </w:r>
          </w:p>
          <w:p w14:paraId="40BA9201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12. В какой последовательности наносят размеры на изображении, если они указываются с одной стороны?</w:t>
            </w:r>
          </w:p>
          <w:p w14:paraId="507FFBD1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14, 20, 35   Б) 20,14, 35    В) 35, 20, 14</w:t>
            </w:r>
          </w:p>
          <w:p w14:paraId="58EC5764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13. Что называют эскизом?</w:t>
            </w:r>
          </w:p>
          <w:p w14:paraId="7DE188B1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чертёж, предназначенный для разового использования в производстве, выполненный от руки</w:t>
            </w:r>
            <w:r w:rsidRPr="003309F6">
              <w:rPr>
                <w:color w:val="000000"/>
                <w:sz w:val="28"/>
                <w:szCs w:val="28"/>
              </w:rPr>
              <w:br/>
              <w:t>Б) чертёж, выполненный с помощью чертёжных инструментов</w:t>
            </w:r>
            <w:r w:rsidRPr="003309F6">
              <w:rPr>
                <w:color w:val="000000"/>
                <w:sz w:val="28"/>
                <w:szCs w:val="28"/>
              </w:rPr>
              <w:br/>
              <w:t>В) набросок, выполненный от руки</w:t>
            </w:r>
          </w:p>
          <w:p w14:paraId="5045E7AF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14. Какой линией ограничивают местный разрез?</w:t>
            </w:r>
          </w:p>
          <w:p w14:paraId="24D6084E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сплошной тонкой</w:t>
            </w:r>
            <w:r w:rsidRPr="003309F6">
              <w:rPr>
                <w:color w:val="000000"/>
                <w:sz w:val="28"/>
                <w:szCs w:val="28"/>
              </w:rPr>
              <w:br/>
              <w:t>Б) сплошной тонкой волнистой</w:t>
            </w:r>
            <w:r w:rsidRPr="003309F6">
              <w:rPr>
                <w:color w:val="000000"/>
                <w:sz w:val="28"/>
                <w:szCs w:val="28"/>
              </w:rPr>
              <w:br/>
              <w:t>В) штриховой</w:t>
            </w:r>
          </w:p>
          <w:p w14:paraId="4209691C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15. Чем отличается чертёж от эскиза?</w:t>
            </w:r>
          </w:p>
          <w:p w14:paraId="7E1229AA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ничем не отличается</w:t>
            </w:r>
            <w:r w:rsidRPr="003309F6">
              <w:rPr>
                <w:color w:val="000000"/>
                <w:sz w:val="28"/>
                <w:szCs w:val="28"/>
              </w:rPr>
              <w:br/>
              <w:t>Б) чертёж выполняется с помощью чертёжных инструментов строго по размерам, а эскиз — от руки без соблюдения размеров</w:t>
            </w:r>
            <w:r w:rsidRPr="003309F6">
              <w:rPr>
                <w:color w:val="000000"/>
                <w:sz w:val="28"/>
                <w:szCs w:val="28"/>
              </w:rPr>
              <w:br/>
              <w:t>В) чертёж выполняется с соблюдением размеров, а эскиз — с соблюдением пропорций между частями изображаемого предмета на глаз</w:t>
            </w:r>
          </w:p>
          <w:p w14:paraId="19D55E70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>16. Что называют фасадом?</w:t>
            </w:r>
          </w:p>
          <w:p w14:paraId="2994B5F2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вид здания сверху</w:t>
            </w:r>
            <w:r w:rsidRPr="003309F6">
              <w:rPr>
                <w:color w:val="000000"/>
                <w:sz w:val="28"/>
                <w:szCs w:val="28"/>
              </w:rPr>
              <w:br/>
              <w:t>Б) вид здания спереди</w:t>
            </w:r>
            <w:r w:rsidRPr="003309F6">
              <w:rPr>
                <w:color w:val="000000"/>
                <w:sz w:val="28"/>
                <w:szCs w:val="28"/>
              </w:rPr>
              <w:br/>
              <w:t>В) вид здания сзади</w:t>
            </w:r>
          </w:p>
          <w:p w14:paraId="4914D4CA" w14:textId="77777777" w:rsidR="00551656" w:rsidRPr="003309F6" w:rsidRDefault="00551656" w:rsidP="00551656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 xml:space="preserve">17.  На какую величину должны выступать за контур детали осевые </w:t>
            </w:r>
            <w:proofErr w:type="gramStart"/>
            <w:r w:rsidRPr="003309F6">
              <w:rPr>
                <w:b/>
                <w:bCs/>
                <w:color w:val="000000"/>
                <w:sz w:val="28"/>
                <w:szCs w:val="28"/>
              </w:rPr>
              <w:t>центровые  линии</w:t>
            </w:r>
            <w:proofErr w:type="gramEnd"/>
          </w:p>
          <w:p w14:paraId="3F3414FC" w14:textId="77777777" w:rsidR="00551656" w:rsidRPr="003309F6" w:rsidRDefault="00551656" w:rsidP="0055165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 xml:space="preserve">           А) </w:t>
            </w:r>
            <w:proofErr w:type="gramStart"/>
            <w:r w:rsidRPr="003309F6">
              <w:rPr>
                <w:color w:val="000000"/>
                <w:sz w:val="28"/>
                <w:szCs w:val="28"/>
              </w:rPr>
              <w:t>3….</w:t>
            </w:r>
            <w:proofErr w:type="gramEnd"/>
            <w:r w:rsidRPr="003309F6">
              <w:rPr>
                <w:color w:val="000000"/>
                <w:sz w:val="28"/>
                <w:szCs w:val="28"/>
              </w:rPr>
              <w:t>5мм;</w:t>
            </w:r>
          </w:p>
          <w:p w14:paraId="4C15EBF3" w14:textId="77777777" w:rsidR="00551656" w:rsidRPr="003309F6" w:rsidRDefault="00551656" w:rsidP="0055165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 xml:space="preserve">            Б) </w:t>
            </w:r>
            <w:proofErr w:type="gramStart"/>
            <w:r w:rsidRPr="003309F6">
              <w:rPr>
                <w:color w:val="000000"/>
                <w:sz w:val="28"/>
                <w:szCs w:val="28"/>
              </w:rPr>
              <w:t>5….</w:t>
            </w:r>
            <w:proofErr w:type="gramEnd"/>
            <w:r w:rsidRPr="003309F6">
              <w:rPr>
                <w:color w:val="000000"/>
                <w:sz w:val="28"/>
                <w:szCs w:val="28"/>
              </w:rPr>
              <w:t>10 мм;</w:t>
            </w:r>
          </w:p>
          <w:p w14:paraId="0009B268" w14:textId="77777777" w:rsidR="00551656" w:rsidRPr="003309F6" w:rsidRDefault="00551656" w:rsidP="0055165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lastRenderedPageBreak/>
              <w:t xml:space="preserve">            В) </w:t>
            </w:r>
            <w:proofErr w:type="gramStart"/>
            <w:r w:rsidRPr="003309F6">
              <w:rPr>
                <w:color w:val="000000"/>
                <w:sz w:val="28"/>
                <w:szCs w:val="28"/>
              </w:rPr>
              <w:t>10….</w:t>
            </w:r>
            <w:proofErr w:type="gramEnd"/>
            <w:r w:rsidRPr="003309F6">
              <w:rPr>
                <w:color w:val="000000"/>
                <w:sz w:val="28"/>
                <w:szCs w:val="28"/>
              </w:rPr>
              <w:t>15 мм;</w:t>
            </w:r>
          </w:p>
          <w:p w14:paraId="0F0DED31" w14:textId="74033EC8" w:rsidR="00551656" w:rsidRPr="003309F6" w:rsidRDefault="00551656" w:rsidP="00551656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3309F6">
              <w:rPr>
                <w:b/>
                <w:bCs/>
                <w:color w:val="000000"/>
                <w:sz w:val="28"/>
                <w:szCs w:val="28"/>
              </w:rPr>
              <w:t xml:space="preserve">18. Мысленное расчленение объекта на отдельные части, имеющие форму геометрических тел это </w:t>
            </w:r>
            <w:r>
              <w:rPr>
                <w:b/>
                <w:bCs/>
                <w:color w:val="000000"/>
                <w:sz w:val="28"/>
                <w:szCs w:val="28"/>
              </w:rPr>
              <w:t>–</w:t>
            </w:r>
          </w:p>
          <w:p w14:paraId="24512721" w14:textId="77777777" w:rsidR="00551656" w:rsidRPr="003309F6" w:rsidRDefault="00551656" w:rsidP="0055165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А) детализация объекта</w:t>
            </w:r>
          </w:p>
          <w:p w14:paraId="5856D234" w14:textId="77777777" w:rsidR="00551656" w:rsidRPr="003309F6" w:rsidRDefault="00551656" w:rsidP="0055165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Б) анализ геометрической формы объекта</w:t>
            </w:r>
          </w:p>
          <w:p w14:paraId="15CB0BE1" w14:textId="77777777" w:rsidR="00551656" w:rsidRPr="003309F6" w:rsidRDefault="00551656" w:rsidP="0055165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9F6">
              <w:rPr>
                <w:color w:val="000000"/>
                <w:sz w:val="28"/>
                <w:szCs w:val="28"/>
              </w:rPr>
              <w:t>В) процесс реконструирования объекта</w:t>
            </w:r>
          </w:p>
          <w:p w14:paraId="29937B4D" w14:textId="77777777" w:rsidR="00551656" w:rsidRPr="003309F6" w:rsidRDefault="00551656" w:rsidP="00551656">
            <w:pPr>
              <w:pStyle w:val="a8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309F6">
              <w:rPr>
                <w:b/>
                <w:bCs/>
                <w:sz w:val="28"/>
                <w:szCs w:val="28"/>
              </w:rPr>
              <w:t>19. Рамка основной надписи на чертеже выполняется…</w:t>
            </w:r>
          </w:p>
          <w:p w14:paraId="19EDF42B" w14:textId="77777777" w:rsidR="00551656" w:rsidRPr="003309F6" w:rsidRDefault="00551656" w:rsidP="00551656">
            <w:pPr>
              <w:pStyle w:val="a8"/>
              <w:spacing w:before="0" w:beforeAutospacing="0" w:after="0" w:afterAutospacing="0"/>
              <w:rPr>
                <w:rStyle w:val="aspan"/>
                <w:sz w:val="28"/>
                <w:szCs w:val="28"/>
              </w:rPr>
            </w:pPr>
            <w:r w:rsidRPr="003309F6">
              <w:rPr>
                <w:sz w:val="28"/>
                <w:szCs w:val="28"/>
              </w:rPr>
              <w:t xml:space="preserve">А) </w:t>
            </w:r>
            <w:r w:rsidRPr="003309F6">
              <w:rPr>
                <w:rStyle w:val="aspan"/>
                <w:sz w:val="28"/>
                <w:szCs w:val="28"/>
              </w:rPr>
              <w:t>основной сплошной толстой линией</w:t>
            </w:r>
          </w:p>
          <w:p w14:paraId="58BCDC21" w14:textId="77777777" w:rsidR="00551656" w:rsidRPr="003309F6" w:rsidRDefault="00551656" w:rsidP="00551656">
            <w:pPr>
              <w:pStyle w:val="a8"/>
              <w:spacing w:before="0" w:beforeAutospacing="0" w:after="0" w:afterAutospacing="0"/>
              <w:rPr>
                <w:rStyle w:val="aspan"/>
                <w:sz w:val="28"/>
                <w:szCs w:val="28"/>
              </w:rPr>
            </w:pPr>
            <w:r w:rsidRPr="003309F6">
              <w:rPr>
                <w:rStyle w:val="aspan"/>
                <w:sz w:val="28"/>
                <w:szCs w:val="28"/>
              </w:rPr>
              <w:t>Б) штриховой линией</w:t>
            </w:r>
          </w:p>
          <w:p w14:paraId="6055B4E7" w14:textId="77777777" w:rsidR="00551656" w:rsidRPr="003309F6" w:rsidRDefault="00551656" w:rsidP="00551656">
            <w:pPr>
              <w:pStyle w:val="a8"/>
              <w:spacing w:before="0" w:beforeAutospacing="0" w:after="0" w:afterAutospacing="0"/>
              <w:rPr>
                <w:rStyle w:val="aspan"/>
                <w:sz w:val="28"/>
                <w:szCs w:val="28"/>
              </w:rPr>
            </w:pPr>
            <w:r w:rsidRPr="003309F6">
              <w:rPr>
                <w:rStyle w:val="aspan"/>
                <w:sz w:val="28"/>
                <w:szCs w:val="28"/>
              </w:rPr>
              <w:t>В) сплошной тонкой линией</w:t>
            </w:r>
          </w:p>
          <w:p w14:paraId="5309F6BB" w14:textId="6EAD92CE" w:rsidR="00551656" w:rsidRPr="003309F6" w:rsidRDefault="00551656" w:rsidP="00551656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3309F6">
              <w:rPr>
                <w:rStyle w:val="aspan"/>
                <w:sz w:val="28"/>
                <w:szCs w:val="28"/>
              </w:rPr>
              <w:t>Г) любой линией</w:t>
            </w:r>
            <w:r w:rsidRPr="003309F6">
              <w:rPr>
                <w:sz w:val="28"/>
                <w:szCs w:val="28"/>
              </w:rPr>
              <w:object w:dxaOrig="1440" w:dyaOrig="1440" w14:anchorId="695D94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0.25pt;height:18pt" o:ole="">
                  <v:imagedata r:id="rId12" o:title=""/>
                </v:shape>
                <w:control r:id="rId13" w:name="DefaultOcxName" w:shapeid="_x0000_i1027"/>
              </w:object>
            </w:r>
          </w:p>
          <w:p w14:paraId="404B4497" w14:textId="77777777" w:rsidR="00551656" w:rsidRPr="003309F6" w:rsidRDefault="00551656" w:rsidP="00551656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2933AD6" w14:textId="77777777" w:rsidR="00551656" w:rsidRPr="00393FB7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9817" w:type="dxa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2"/>
              <w:gridCol w:w="513"/>
              <w:gridCol w:w="513"/>
              <w:gridCol w:w="513"/>
              <w:gridCol w:w="513"/>
              <w:gridCol w:w="513"/>
              <w:gridCol w:w="521"/>
              <w:gridCol w:w="521"/>
              <w:gridCol w:w="521"/>
              <w:gridCol w:w="521"/>
              <w:gridCol w:w="521"/>
              <w:gridCol w:w="521"/>
              <w:gridCol w:w="521"/>
              <w:gridCol w:w="521"/>
              <w:gridCol w:w="521"/>
              <w:gridCol w:w="521"/>
            </w:tblGrid>
            <w:tr w:rsidR="00551656" w14:paraId="280A5474" w14:textId="77777777" w:rsidTr="006031D8">
              <w:trPr>
                <w:trHeight w:val="708"/>
              </w:trPr>
              <w:tc>
                <w:tcPr>
                  <w:tcW w:w="510" w:type="dxa"/>
                </w:tcPr>
                <w:p w14:paraId="0544DF64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10" w:type="dxa"/>
                </w:tcPr>
                <w:p w14:paraId="3E3AA2EB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10" w:type="dxa"/>
                </w:tcPr>
                <w:p w14:paraId="6A88F5EC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12" w:type="dxa"/>
                </w:tcPr>
                <w:p w14:paraId="234F55CC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13" w:type="dxa"/>
                </w:tcPr>
                <w:p w14:paraId="359B3EA3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13" w:type="dxa"/>
                </w:tcPr>
                <w:p w14:paraId="1FBED0A7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13" w:type="dxa"/>
                </w:tcPr>
                <w:p w14:paraId="76575D8C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13" w:type="dxa"/>
                </w:tcPr>
                <w:p w14:paraId="10ACBD9F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13" w:type="dxa"/>
                </w:tcPr>
                <w:p w14:paraId="4DF336AE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1" w:type="dxa"/>
                </w:tcPr>
                <w:p w14:paraId="06859AB7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21" w:type="dxa"/>
                </w:tcPr>
                <w:p w14:paraId="4E8D085D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21" w:type="dxa"/>
                </w:tcPr>
                <w:p w14:paraId="1386C63C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21" w:type="dxa"/>
                </w:tcPr>
                <w:p w14:paraId="346F953C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21" w:type="dxa"/>
                </w:tcPr>
                <w:p w14:paraId="37BCE36F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21" w:type="dxa"/>
                </w:tcPr>
                <w:p w14:paraId="646DDB7C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21" w:type="dxa"/>
                </w:tcPr>
                <w:p w14:paraId="658A0CCB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21" w:type="dxa"/>
                </w:tcPr>
                <w:p w14:paraId="7C19C566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21" w:type="dxa"/>
                </w:tcPr>
                <w:p w14:paraId="03B6CB5A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21" w:type="dxa"/>
                </w:tcPr>
                <w:p w14:paraId="16A3E163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</w:tr>
            <w:tr w:rsidR="00551656" w14:paraId="191AEC09" w14:textId="77777777" w:rsidTr="006031D8">
              <w:trPr>
                <w:trHeight w:val="708"/>
              </w:trPr>
              <w:tc>
                <w:tcPr>
                  <w:tcW w:w="510" w:type="dxa"/>
                </w:tcPr>
                <w:p w14:paraId="2F56B68A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14:paraId="2CA5A227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" w:type="dxa"/>
                </w:tcPr>
                <w:p w14:paraId="694A79B9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692C99F4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3" w:type="dxa"/>
                </w:tcPr>
                <w:p w14:paraId="6F1B071F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3" w:type="dxa"/>
                </w:tcPr>
                <w:p w14:paraId="7AED1629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3" w:type="dxa"/>
                </w:tcPr>
                <w:p w14:paraId="7478244B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3" w:type="dxa"/>
                </w:tcPr>
                <w:p w14:paraId="401545C3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3" w:type="dxa"/>
                </w:tcPr>
                <w:p w14:paraId="0B220EB4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349AC018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2FC8351B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2EAA253A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5062E26F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7C959749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11D9B8FE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689AAA48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10838D56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21D1D56A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</w:tcPr>
                <w:p w14:paraId="09F50DB1" w14:textId="77777777" w:rsidR="00551656" w:rsidRDefault="00551656" w:rsidP="005516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8DDD99B" w14:textId="77777777" w:rsidR="00551656" w:rsidRPr="00393FB7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F2839" w14:textId="77777777" w:rsidR="00551656" w:rsidRPr="007157EF" w:rsidRDefault="00551656" w:rsidP="0055165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51656" w:rsidRPr="0009717B" w14:paraId="6213662B" w14:textId="77777777" w:rsidTr="00551656">
        <w:tc>
          <w:tcPr>
            <w:tcW w:w="959" w:type="dxa"/>
          </w:tcPr>
          <w:p w14:paraId="51787073" w14:textId="1758F631" w:rsidR="00551656" w:rsidRDefault="00551656" w:rsidP="0055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19.12</w:t>
            </w:r>
          </w:p>
        </w:tc>
        <w:tc>
          <w:tcPr>
            <w:tcW w:w="7088" w:type="dxa"/>
          </w:tcPr>
          <w:p w14:paraId="147EDDE5" w14:textId="25CF89FB" w:rsidR="00551656" w:rsidRPr="003309F6" w:rsidRDefault="00551656" w:rsidP="00551656">
            <w:pPr>
              <w:ind w:left="2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object w:dxaOrig="1538" w:dyaOrig="991" w14:anchorId="6981FE75">
                <v:shape id="_x0000_i1028" type="#_x0000_t75" style="width:92.25pt;height:49.5pt" o:ole="">
                  <v:imagedata r:id="rId14" o:title=""/>
                </v:shape>
                <o:OLEObject Type="Embed" ProgID="PowerPoint.Show.8" ShapeID="_x0000_i1028" DrawAspect="Icon" ObjectID="_1670018140" r:id="rId15"/>
              </w:object>
            </w:r>
          </w:p>
        </w:tc>
      </w:tr>
    </w:tbl>
    <w:p w14:paraId="112F5A5B" w14:textId="77777777" w:rsidR="008D4E39" w:rsidRDefault="008D4E39" w:rsidP="008D4E39"/>
    <w:sectPr w:rsidR="008D4E39" w:rsidSect="008D4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2410F"/>
    <w:multiLevelType w:val="hybridMultilevel"/>
    <w:tmpl w:val="34DE9C62"/>
    <w:lvl w:ilvl="0" w:tplc="CD2C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E3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61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4F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AF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6A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2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4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C40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048"/>
    <w:rsid w:val="000B25C2"/>
    <w:rsid w:val="002649AA"/>
    <w:rsid w:val="002F2845"/>
    <w:rsid w:val="00435868"/>
    <w:rsid w:val="0054505B"/>
    <w:rsid w:val="00551656"/>
    <w:rsid w:val="00564239"/>
    <w:rsid w:val="00572D88"/>
    <w:rsid w:val="005B2941"/>
    <w:rsid w:val="00602EDE"/>
    <w:rsid w:val="007135DD"/>
    <w:rsid w:val="007157EF"/>
    <w:rsid w:val="007227FE"/>
    <w:rsid w:val="007768F9"/>
    <w:rsid w:val="007919A3"/>
    <w:rsid w:val="007B1272"/>
    <w:rsid w:val="007C1720"/>
    <w:rsid w:val="008C41E3"/>
    <w:rsid w:val="008D4834"/>
    <w:rsid w:val="008D4E39"/>
    <w:rsid w:val="008F0CBD"/>
    <w:rsid w:val="009D2A47"/>
    <w:rsid w:val="00AA45C2"/>
    <w:rsid w:val="00B16688"/>
    <w:rsid w:val="00C03C3B"/>
    <w:rsid w:val="00C43BB0"/>
    <w:rsid w:val="00D54016"/>
    <w:rsid w:val="00DE4048"/>
    <w:rsid w:val="00F82508"/>
    <w:rsid w:val="00F8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9CA7"/>
  <w15:docId w15:val="{3F750FF7-FC60-44F9-A690-9A1FBBF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E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4E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649AA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157EF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7157EF"/>
    <w:rPr>
      <w:color w:val="605E5C"/>
      <w:shd w:val="clear" w:color="auto" w:fill="E1DFDD"/>
    </w:rPr>
  </w:style>
  <w:style w:type="paragraph" w:customStyle="1" w:styleId="article-renderblock">
    <w:name w:val="article-render__block"/>
    <w:basedOn w:val="a"/>
    <w:rsid w:val="0055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5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55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551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615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1UyS/KMPYUFtPv" TargetMode="External"/><Relationship Id="rId13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fqN/QgYraKpWr" TargetMode="Externa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d21360527" TargetMode="External"/><Relationship Id="rId11" Type="http://schemas.openxmlformats.org/officeDocument/2006/relationships/hyperlink" Target="https://vk.com/id21360527" TargetMode="External"/><Relationship Id="rId5" Type="http://schemas.openxmlformats.org/officeDocument/2006/relationships/hyperlink" Target="mailto:ekaterinaguseva27@mail.ru" TargetMode="External"/><Relationship Id="rId15" Type="http://schemas.openxmlformats.org/officeDocument/2006/relationships/oleObject" Target="embeddings/Microsoft_PowerPoint_97-2003_Presentation.ppt"/><Relationship Id="rId10" Type="http://schemas.openxmlformats.org/officeDocument/2006/relationships/hyperlink" Target="mailto:ekaterinaguseva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jZ4/3Yjeu4eg7" TargetMode="External"/><Relationship Id="rId14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</cp:revision>
  <dcterms:created xsi:type="dcterms:W3CDTF">2020-12-20T20:09:00Z</dcterms:created>
  <dcterms:modified xsi:type="dcterms:W3CDTF">2020-12-20T20:09:00Z</dcterms:modified>
</cp:coreProperties>
</file>