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5B2C6B">
        <w:rPr>
          <w:rFonts w:ascii="Times New Roman" w:hAnsi="Times New Roman" w:cs="Times New Roman"/>
          <w:sz w:val="28"/>
          <w:szCs w:val="28"/>
        </w:rPr>
        <w:t>Русский язык 5б класс</w:t>
      </w:r>
    </w:p>
    <w:tbl>
      <w:tblPr>
        <w:tblStyle w:val="a3"/>
        <w:tblW w:w="0" w:type="auto"/>
        <w:tblInd w:w="-572" w:type="dxa"/>
        <w:tblLook w:val="04A0"/>
      </w:tblPr>
      <w:tblGrid>
        <w:gridCol w:w="1020"/>
        <w:gridCol w:w="1040"/>
        <w:gridCol w:w="6129"/>
        <w:gridCol w:w="1954"/>
      </w:tblGrid>
      <w:tr w:rsidR="009421C7" w:rsidRPr="00E70E5F" w:rsidTr="00E446A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5B2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1600" w:type="dxa"/>
          </w:tcPr>
          <w:p w:rsidR="00B86C8B" w:rsidRDefault="005B2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103" w:type="dxa"/>
          </w:tcPr>
          <w:p w:rsidR="00B86C8B" w:rsidRPr="00165C23" w:rsidRDefault="005B2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C23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по картине </w:t>
            </w:r>
            <w:proofErr w:type="spellStart"/>
            <w:r w:rsidRPr="00165C23">
              <w:rPr>
                <w:rFonts w:ascii="Times New Roman" w:hAnsi="Times New Roman" w:cs="Times New Roman"/>
                <w:sz w:val="28"/>
                <w:szCs w:val="28"/>
              </w:rPr>
              <w:t>П.П.Кончаловского</w:t>
            </w:r>
            <w:proofErr w:type="spellEnd"/>
            <w:r w:rsidRPr="00165C23">
              <w:rPr>
                <w:rFonts w:ascii="Times New Roman" w:hAnsi="Times New Roman" w:cs="Times New Roman"/>
                <w:sz w:val="28"/>
                <w:szCs w:val="28"/>
              </w:rPr>
              <w:t xml:space="preserve"> «Сирень в корзине»</w:t>
            </w:r>
          </w:p>
        </w:tc>
        <w:tc>
          <w:tcPr>
            <w:tcW w:w="3635" w:type="dxa"/>
          </w:tcPr>
          <w:p w:rsidR="00B86C8B" w:rsidRDefault="005B2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в тетради. Принести после удаленного обучения.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5B2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600" w:type="dxa"/>
          </w:tcPr>
          <w:p w:rsidR="00B86C8B" w:rsidRDefault="005B2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103" w:type="dxa"/>
          </w:tcPr>
          <w:p w:rsidR="00D42D4C" w:rsidRPr="00165C23" w:rsidRDefault="00D42D4C" w:rsidP="005B2C6B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Посмотреть </w:t>
            </w:r>
            <w:r w:rsidR="005B2C6B" w:rsidRPr="00165C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</w:t>
            </w:r>
          </w:p>
          <w:p w:rsidR="00D42D4C" w:rsidRPr="00165C23" w:rsidRDefault="005B2C6B" w:rsidP="005B2C6B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hyperlink r:id="rId4" w:tgtFrame="_blank" w:history="1">
              <w:r w:rsidRPr="00165C23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https://www.youtube.com/watch?v=a2OapdR1CL8</w:t>
              </w:r>
            </w:hyperlink>
            <w:r w:rsidRPr="00165C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B2C6B" w:rsidRPr="00165C23" w:rsidRDefault="005B2C6B" w:rsidP="005B2C6B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параграф 88 упр.478,упр.479</w:t>
            </w:r>
          </w:p>
          <w:p w:rsidR="00B86C8B" w:rsidRPr="00165C23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в тетради. Принести после удаленного обучения.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1600" w:type="dxa"/>
          </w:tcPr>
          <w:p w:rsidR="00B86C8B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103" w:type="dxa"/>
          </w:tcPr>
          <w:p w:rsidR="00B86C8B" w:rsidRPr="00165C23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C23">
              <w:rPr>
                <w:rFonts w:ascii="Times New Roman" w:hAnsi="Times New Roman" w:cs="Times New Roman"/>
                <w:sz w:val="28"/>
                <w:szCs w:val="28"/>
              </w:rPr>
              <w:t>Параграф 89 упр.484</w:t>
            </w:r>
          </w:p>
          <w:p w:rsidR="0072424E" w:rsidRPr="00165C23" w:rsidRDefault="007242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C23">
              <w:rPr>
                <w:rFonts w:ascii="Times New Roman" w:hAnsi="Times New Roman" w:cs="Times New Roman"/>
                <w:sz w:val="28"/>
                <w:szCs w:val="28"/>
              </w:rPr>
              <w:t>Посмотреть урок</w:t>
            </w:r>
          </w:p>
          <w:p w:rsidR="0072424E" w:rsidRPr="00165C23" w:rsidRDefault="00AC4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72424E" w:rsidRPr="00165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https://www.youtube.com/watch?v=1yIoAo_rZIw</w:t>
              </w:r>
            </w:hyperlink>
            <w:r w:rsidR="0072424E" w:rsidRPr="00165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35" w:type="dxa"/>
          </w:tcPr>
          <w:p w:rsidR="00B86C8B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в тетради. Принести после удаленного обучения.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1600" w:type="dxa"/>
          </w:tcPr>
          <w:p w:rsidR="00B86C8B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103" w:type="dxa"/>
          </w:tcPr>
          <w:p w:rsidR="00B86C8B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90 упр.486</w:t>
            </w:r>
          </w:p>
          <w:p w:rsidR="0072424E" w:rsidRDefault="007242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Посмотреть урок</w:t>
            </w:r>
          </w:p>
          <w:p w:rsidR="0072424E" w:rsidRDefault="00AC4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72424E" w:rsidRPr="006049B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https://www.youtube.com/watch?v=ybpsF9pF8hA</w:t>
              </w:r>
            </w:hyperlink>
            <w:r w:rsidR="00724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35" w:type="dxa"/>
          </w:tcPr>
          <w:p w:rsidR="00B86C8B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в тетради. Принести после удаленного обучения.</w:t>
            </w:r>
          </w:p>
        </w:tc>
      </w:tr>
      <w:tr w:rsidR="00D42D4C" w:rsidRPr="00E70E5F" w:rsidTr="00E446AE">
        <w:tc>
          <w:tcPr>
            <w:tcW w:w="1579" w:type="dxa"/>
          </w:tcPr>
          <w:p w:rsidR="00D42D4C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1600" w:type="dxa"/>
          </w:tcPr>
          <w:p w:rsidR="00D42D4C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103" w:type="dxa"/>
          </w:tcPr>
          <w:p w:rsidR="00D42D4C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91 упр.501</w:t>
            </w:r>
          </w:p>
          <w:p w:rsidR="0072424E" w:rsidRDefault="007242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Посмотреть урок</w:t>
            </w:r>
          </w:p>
          <w:p w:rsidR="0072424E" w:rsidRDefault="00AC4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72424E" w:rsidRPr="006049B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https://www.youtube.com/watch?v=ZqH7ZypENqE</w:t>
              </w:r>
            </w:hyperlink>
            <w:r w:rsidR="00724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35" w:type="dxa"/>
          </w:tcPr>
          <w:p w:rsidR="00D42D4C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в тетради. Принести после удаленного обучения.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1600" w:type="dxa"/>
          </w:tcPr>
          <w:p w:rsidR="00B86C8B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103" w:type="dxa"/>
          </w:tcPr>
          <w:p w:rsidR="00B86C8B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92 упр.503</w:t>
            </w:r>
          </w:p>
          <w:p w:rsidR="0072424E" w:rsidRDefault="007242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Посмотреть урок</w:t>
            </w:r>
          </w:p>
          <w:p w:rsidR="0072424E" w:rsidRDefault="00AC4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72424E" w:rsidRPr="006049B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https://www.youtube.com/watch?v=XK2CfUrzdVo</w:t>
              </w:r>
            </w:hyperlink>
          </w:p>
          <w:p w:rsidR="0072424E" w:rsidRDefault="007242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D42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в тетради. Принести после удаленного обучения.</w:t>
            </w:r>
          </w:p>
        </w:tc>
      </w:tr>
    </w:tbl>
    <w:p w:rsidR="009421C7" w:rsidRDefault="009421C7">
      <w:bookmarkStart w:id="0" w:name="_GoBack"/>
      <w:bookmarkEnd w:id="0"/>
    </w:p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0628B4"/>
    <w:rsid w:val="00165C23"/>
    <w:rsid w:val="001A40BA"/>
    <w:rsid w:val="004B11E7"/>
    <w:rsid w:val="005B2C6B"/>
    <w:rsid w:val="0072424E"/>
    <w:rsid w:val="007F745D"/>
    <w:rsid w:val="009421C7"/>
    <w:rsid w:val="00994E89"/>
    <w:rsid w:val="00AC452C"/>
    <w:rsid w:val="00B86C8B"/>
    <w:rsid w:val="00CD13BE"/>
    <w:rsid w:val="00D42D4C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paragraph" w:styleId="4">
    <w:name w:val="heading 4"/>
    <w:basedOn w:val="a"/>
    <w:link w:val="40"/>
    <w:uiPriority w:val="9"/>
    <w:qFormat/>
    <w:rsid w:val="005B2C6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B2C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-desc">
    <w:name w:val="html-desc"/>
    <w:basedOn w:val="a0"/>
    <w:rsid w:val="005B2C6B"/>
  </w:style>
  <w:style w:type="character" w:styleId="a4">
    <w:name w:val="Hyperlink"/>
    <w:basedOn w:val="a0"/>
    <w:uiPriority w:val="99"/>
    <w:unhideWhenUsed/>
    <w:rsid w:val="005B2C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K2CfUrzdV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ZqH7ZypENq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ybpsF9pF8hA" TargetMode="External"/><Relationship Id="rId5" Type="http://schemas.openxmlformats.org/officeDocument/2006/relationships/hyperlink" Target="https://www.youtube.com/watch?v=1yIoAo_rZIw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a2OapdR1CL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user</cp:lastModifiedBy>
  <cp:revision>9</cp:revision>
  <dcterms:created xsi:type="dcterms:W3CDTF">2022-02-03T04:25:00Z</dcterms:created>
  <dcterms:modified xsi:type="dcterms:W3CDTF">2022-02-03T15:05:00Z</dcterms:modified>
</cp:coreProperties>
</file>