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1D8F" w:rsidRDefault="00321D8F" w:rsidP="00321D8F">
      <w:pPr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 w:rsidRPr="00321D8F">
        <w:rPr>
          <w:rFonts w:ascii="Times New Roman" w:hAnsi="Times New Roman" w:cs="Times New Roman"/>
          <w:b/>
          <w:sz w:val="24"/>
          <w:szCs w:val="24"/>
        </w:rPr>
        <w:t xml:space="preserve">Задание по </w:t>
      </w:r>
      <w:r w:rsidRPr="00321D8F">
        <w:rPr>
          <w:rFonts w:ascii="Times New Roman" w:hAnsi="Times New Roman" w:cs="Times New Roman"/>
          <w:b/>
          <w:sz w:val="24"/>
          <w:szCs w:val="24"/>
        </w:rPr>
        <w:t>математике на 7.02 – 9.02.2022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71"/>
        <w:gridCol w:w="5753"/>
        <w:gridCol w:w="3512"/>
      </w:tblGrid>
      <w:tr w:rsidR="00321D8F" w:rsidTr="00321D8F">
        <w:tc>
          <w:tcPr>
            <w:tcW w:w="1271" w:type="dxa"/>
          </w:tcPr>
          <w:p w:rsidR="00321D8F" w:rsidRPr="00321D8F" w:rsidRDefault="00321D8F" w:rsidP="00321D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5753" w:type="dxa"/>
          </w:tcPr>
          <w:p w:rsidR="00321D8F" w:rsidRPr="00321D8F" w:rsidRDefault="00321D8F" w:rsidP="00321D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Задание</w:t>
            </w:r>
          </w:p>
        </w:tc>
        <w:tc>
          <w:tcPr>
            <w:tcW w:w="3512" w:type="dxa"/>
          </w:tcPr>
          <w:p w:rsidR="00321D8F" w:rsidRPr="00321D8F" w:rsidRDefault="00321D8F" w:rsidP="00321D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1D8F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</w:t>
            </w:r>
          </w:p>
        </w:tc>
      </w:tr>
      <w:tr w:rsidR="00321D8F" w:rsidTr="00321D8F">
        <w:tc>
          <w:tcPr>
            <w:tcW w:w="1271" w:type="dxa"/>
          </w:tcPr>
          <w:p w:rsidR="00321D8F" w:rsidRPr="00321D8F" w:rsidRDefault="00321D8F" w:rsidP="00321D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1D8F">
              <w:rPr>
                <w:rFonts w:ascii="Times New Roman" w:hAnsi="Times New Roman" w:cs="Times New Roman"/>
                <w:b/>
                <w:sz w:val="24"/>
                <w:szCs w:val="24"/>
              </w:rPr>
              <w:t>7.02</w:t>
            </w:r>
          </w:p>
        </w:tc>
        <w:tc>
          <w:tcPr>
            <w:tcW w:w="5753" w:type="dxa"/>
          </w:tcPr>
          <w:p w:rsidR="00321D8F" w:rsidRPr="00321D8F" w:rsidRDefault="00321D8F" w:rsidP="00321D8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21D8F">
              <w:rPr>
                <w:rFonts w:ascii="Times New Roman" w:hAnsi="Times New Roman" w:cs="Times New Roman"/>
                <w:sz w:val="24"/>
                <w:szCs w:val="24"/>
              </w:rPr>
              <w:t xml:space="preserve">1. Урок «Сложение и вычитание обыкновенных </w:t>
            </w:r>
          </w:p>
          <w:p w:rsidR="00321D8F" w:rsidRDefault="00321D8F" w:rsidP="00321D8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21D8F">
              <w:rPr>
                <w:rFonts w:ascii="Times New Roman" w:hAnsi="Times New Roman" w:cs="Times New Roman"/>
                <w:sz w:val="24"/>
                <w:szCs w:val="24"/>
              </w:rPr>
              <w:t xml:space="preserve">    дробей» на платформе </w:t>
            </w:r>
            <w:r w:rsidRPr="00321D8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</w:t>
            </w:r>
            <w:r w:rsidRPr="00321D8F">
              <w:rPr>
                <w:rFonts w:ascii="Times New Roman" w:hAnsi="Times New Roman" w:cs="Times New Roman"/>
                <w:sz w:val="24"/>
                <w:szCs w:val="24"/>
              </w:rPr>
              <w:t xml:space="preserve"> (ссылка в ЭПОС и в</w:t>
            </w:r>
          </w:p>
          <w:p w:rsidR="00321D8F" w:rsidRPr="00321D8F" w:rsidRDefault="00321D8F" w:rsidP="00321D8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21D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321D8F">
              <w:rPr>
                <w:rFonts w:ascii="Times New Roman" w:hAnsi="Times New Roman" w:cs="Times New Roman"/>
                <w:sz w:val="24"/>
                <w:szCs w:val="24"/>
              </w:rPr>
              <w:t xml:space="preserve">группе </w:t>
            </w:r>
            <w:proofErr w:type="spellStart"/>
            <w:r w:rsidRPr="00321D8F">
              <w:rPr>
                <w:rFonts w:ascii="Times New Roman" w:hAnsi="Times New Roman" w:cs="Times New Roman"/>
                <w:sz w:val="24"/>
                <w:szCs w:val="24"/>
              </w:rPr>
              <w:t>Вк</w:t>
            </w:r>
            <w:proofErr w:type="spellEnd"/>
            <w:r w:rsidRPr="00321D8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321D8F" w:rsidRPr="00321D8F" w:rsidRDefault="00321D8F" w:rsidP="00321D8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21D8F">
              <w:rPr>
                <w:rFonts w:ascii="Times New Roman" w:hAnsi="Times New Roman" w:cs="Times New Roman"/>
                <w:sz w:val="24"/>
                <w:szCs w:val="24"/>
              </w:rPr>
              <w:t>2. ДЗ: 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27 (читать, учить правило) № 744, 748, 752</w:t>
            </w:r>
          </w:p>
        </w:tc>
        <w:tc>
          <w:tcPr>
            <w:tcW w:w="3512" w:type="dxa"/>
          </w:tcPr>
          <w:p w:rsidR="00321D8F" w:rsidRPr="00321D8F" w:rsidRDefault="000E084B" w:rsidP="00321D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После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дистанта</w:t>
            </w:r>
            <w:proofErr w:type="spellEnd"/>
            <w:r w:rsidR="00076CC4">
              <w:rPr>
                <w:rFonts w:ascii="Times New Roman" w:hAnsi="Times New Roman" w:cs="Times New Roman"/>
                <w:sz w:val="24"/>
                <w:szCs w:val="24"/>
              </w:rPr>
              <w:t xml:space="preserve"> сдают тетрадь</w:t>
            </w:r>
          </w:p>
        </w:tc>
      </w:tr>
      <w:tr w:rsidR="00321D8F" w:rsidTr="00321D8F">
        <w:tc>
          <w:tcPr>
            <w:tcW w:w="1271" w:type="dxa"/>
          </w:tcPr>
          <w:p w:rsidR="00321D8F" w:rsidRPr="00321D8F" w:rsidRDefault="00321D8F" w:rsidP="00321D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8.02</w:t>
            </w:r>
          </w:p>
        </w:tc>
        <w:tc>
          <w:tcPr>
            <w:tcW w:w="5753" w:type="dxa"/>
          </w:tcPr>
          <w:p w:rsidR="00076CC4" w:rsidRDefault="000E084B" w:rsidP="00321D8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Прочитать п 28, сделать конспект. Выполнить</w:t>
            </w:r>
          </w:p>
          <w:p w:rsidR="00321D8F" w:rsidRDefault="00076CC4" w:rsidP="00321D8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0E084B"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758, 760, 762, 764</w:t>
            </w:r>
          </w:p>
          <w:p w:rsidR="00076CC4" w:rsidRPr="00321D8F" w:rsidRDefault="00076CC4" w:rsidP="00321D8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ДЗ: задание от учителя на сайте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Учи.Ру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512" w:type="dxa"/>
          </w:tcPr>
          <w:p w:rsidR="00321D8F" w:rsidRDefault="00076CC4" w:rsidP="00321D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После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дистанта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сдают тетрадь</w:t>
            </w:r>
          </w:p>
          <w:p w:rsidR="00076CC4" w:rsidRPr="00321D8F" w:rsidRDefault="00076CC4" w:rsidP="00321D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</w:t>
            </w:r>
          </w:p>
        </w:tc>
      </w:tr>
      <w:tr w:rsidR="00321D8F" w:rsidTr="00321D8F">
        <w:tc>
          <w:tcPr>
            <w:tcW w:w="1271" w:type="dxa"/>
          </w:tcPr>
          <w:p w:rsidR="00321D8F" w:rsidRPr="00321D8F" w:rsidRDefault="00321D8F" w:rsidP="00321D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9.02</w:t>
            </w:r>
          </w:p>
        </w:tc>
        <w:tc>
          <w:tcPr>
            <w:tcW w:w="5753" w:type="dxa"/>
          </w:tcPr>
          <w:p w:rsidR="00076CC4" w:rsidRDefault="00076CC4" w:rsidP="00076CC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Урок «Смешанные числа» </w:t>
            </w:r>
            <w:r w:rsidRPr="00321D8F">
              <w:rPr>
                <w:rFonts w:ascii="Times New Roman" w:hAnsi="Times New Roman" w:cs="Times New Roman"/>
                <w:sz w:val="24"/>
                <w:szCs w:val="24"/>
              </w:rPr>
              <w:t xml:space="preserve">на платформе </w:t>
            </w:r>
            <w:r w:rsidRPr="00321D8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</w:t>
            </w:r>
          </w:p>
          <w:p w:rsidR="00076CC4" w:rsidRDefault="00076CC4" w:rsidP="00076CC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321D8F">
              <w:rPr>
                <w:rFonts w:ascii="Times New Roman" w:hAnsi="Times New Roman" w:cs="Times New Roman"/>
                <w:sz w:val="24"/>
                <w:szCs w:val="24"/>
              </w:rPr>
              <w:t xml:space="preserve"> (ссылка в ЭПОС и </w:t>
            </w:r>
            <w:proofErr w:type="gramStart"/>
            <w:r w:rsidRPr="00321D8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21D8F">
              <w:rPr>
                <w:rFonts w:ascii="Times New Roman" w:hAnsi="Times New Roman" w:cs="Times New Roman"/>
                <w:sz w:val="24"/>
                <w:szCs w:val="24"/>
              </w:rPr>
              <w:t>группе</w:t>
            </w:r>
            <w:proofErr w:type="gramEnd"/>
            <w:r w:rsidRPr="00321D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21D8F">
              <w:rPr>
                <w:rFonts w:ascii="Times New Roman" w:hAnsi="Times New Roman" w:cs="Times New Roman"/>
                <w:sz w:val="24"/>
                <w:szCs w:val="24"/>
              </w:rPr>
              <w:t>Вк</w:t>
            </w:r>
            <w:proofErr w:type="spellEnd"/>
            <w:r w:rsidRPr="00321D8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321D8F" w:rsidRPr="00321D8F" w:rsidRDefault="00076CC4" w:rsidP="00076CC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ДЗ: п.29 (читать, учить правила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 w:rsidR="00581945">
              <w:rPr>
                <w:rFonts w:ascii="Times New Roman" w:hAnsi="Times New Roman" w:cs="Times New Roman"/>
                <w:sz w:val="24"/>
                <w:szCs w:val="24"/>
              </w:rPr>
              <w:t>772, 774, 776</w:t>
            </w:r>
          </w:p>
        </w:tc>
        <w:tc>
          <w:tcPr>
            <w:tcW w:w="3512" w:type="dxa"/>
          </w:tcPr>
          <w:p w:rsidR="00321D8F" w:rsidRPr="00321D8F" w:rsidRDefault="00076CC4" w:rsidP="00321D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После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дистанта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сдают тетрадь</w:t>
            </w:r>
          </w:p>
        </w:tc>
      </w:tr>
      <w:bookmarkEnd w:id="0"/>
    </w:tbl>
    <w:p w:rsidR="00321D8F" w:rsidRPr="00321D8F" w:rsidRDefault="00321D8F" w:rsidP="00321D8F">
      <w:pPr>
        <w:ind w:firstLine="708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sectPr w:rsidR="00321D8F" w:rsidRPr="00321D8F" w:rsidSect="00321D8F">
      <w:pgSz w:w="11906" w:h="16838"/>
      <w:pgMar w:top="567" w:right="680" w:bottom="567" w:left="6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7336"/>
    <w:rsid w:val="00076CC4"/>
    <w:rsid w:val="000E084B"/>
    <w:rsid w:val="001919B9"/>
    <w:rsid w:val="00321D8F"/>
    <w:rsid w:val="00581945"/>
    <w:rsid w:val="00F07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E37AB9"/>
  <w15:chartTrackingRefBased/>
  <w15:docId w15:val="{CAC778C7-13DF-4D14-9556-B264FA9F5E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1D8F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21D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321D8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88</Words>
  <Characters>505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2022-02-06T06:59:00Z</dcterms:created>
  <dcterms:modified xsi:type="dcterms:W3CDTF">2022-02-06T07:53:00Z</dcterms:modified>
</cp:coreProperties>
</file>