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D5244" w14:textId="77777777" w:rsidR="00FA0DA4" w:rsidRDefault="003775FB">
      <w:pPr>
        <w:spacing w:line="36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ru-RU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 xml:space="preserve">6 </w:t>
      </w:r>
      <w:r>
        <w:rPr>
          <w:rFonts w:ascii="Times New Roman" w:hAnsi="Times New Roman" w:cs="Times New Roman"/>
          <w:b/>
          <w:bCs/>
          <w:sz w:val="56"/>
          <w:szCs w:val="56"/>
          <w:lang w:val="ru-RU"/>
        </w:rPr>
        <w:t>Г Русский язык и литература Горбань А.С.</w:t>
      </w:r>
    </w:p>
    <w:p w14:paraId="7119E2B3" w14:textId="77777777" w:rsidR="00FA0DA4" w:rsidRDefault="003775FB">
      <w:pPr>
        <w:spacing w:line="360" w:lineRule="auto"/>
        <w:ind w:leftChars="-400" w:left="-80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Задание по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русскому языку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неделю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с 04.02. - 09.02.</w:t>
      </w:r>
    </w:p>
    <w:tbl>
      <w:tblPr>
        <w:tblStyle w:val="TableGrid"/>
        <w:tblW w:w="15087" w:type="dxa"/>
        <w:tblInd w:w="-420" w:type="dxa"/>
        <w:tblLayout w:type="fixed"/>
        <w:tblLook w:val="04A0" w:firstRow="1" w:lastRow="0" w:firstColumn="1" w:lastColumn="0" w:noHBand="0" w:noVBand="1"/>
      </w:tblPr>
      <w:tblGrid>
        <w:gridCol w:w="997"/>
        <w:gridCol w:w="1080"/>
        <w:gridCol w:w="8490"/>
        <w:gridCol w:w="4520"/>
      </w:tblGrid>
      <w:tr w:rsidR="00FA0DA4" w14:paraId="42A18335" w14:textId="77777777" w:rsidTr="003775FB">
        <w:trPr>
          <w:trHeight w:val="603"/>
        </w:trPr>
        <w:tc>
          <w:tcPr>
            <w:tcW w:w="997" w:type="dxa"/>
            <w:vAlign w:val="center"/>
          </w:tcPr>
          <w:p w14:paraId="091AF1BB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Дата урока</w:t>
            </w:r>
          </w:p>
        </w:tc>
        <w:tc>
          <w:tcPr>
            <w:tcW w:w="1080" w:type="dxa"/>
            <w:vAlign w:val="center"/>
          </w:tcPr>
          <w:p w14:paraId="69B83A6B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8490" w:type="dxa"/>
            <w:vAlign w:val="center"/>
          </w:tcPr>
          <w:p w14:paraId="5BA61082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Задание</w:t>
            </w:r>
          </w:p>
        </w:tc>
        <w:tc>
          <w:tcPr>
            <w:tcW w:w="4520" w:type="dxa"/>
            <w:vAlign w:val="center"/>
          </w:tcPr>
          <w:p w14:paraId="0CD42BD0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 (куда высылать)</w:t>
            </w:r>
          </w:p>
        </w:tc>
      </w:tr>
      <w:tr w:rsidR="00FA0DA4" w14:paraId="5DC904CE" w14:textId="77777777" w:rsidTr="003775FB">
        <w:trPr>
          <w:trHeight w:val="593"/>
        </w:trPr>
        <w:tc>
          <w:tcPr>
            <w:tcW w:w="997" w:type="dxa"/>
            <w:vAlign w:val="center"/>
          </w:tcPr>
          <w:p w14:paraId="49336E62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80" w:type="dxa"/>
            <w:vAlign w:val="center"/>
          </w:tcPr>
          <w:p w14:paraId="551E6F2E" w14:textId="77777777" w:rsidR="00FA0DA4" w:rsidRDefault="003775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Г</w:t>
            </w:r>
          </w:p>
        </w:tc>
        <w:tc>
          <w:tcPr>
            <w:tcW w:w="8490" w:type="dxa"/>
          </w:tcPr>
          <w:p w14:paraId="0B9C1FCA" w14:textId="77777777" w:rsidR="00FA0DA4" w:rsidRDefault="003775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§58 (выучить правила), упражнение 340.</w:t>
            </w:r>
          </w:p>
        </w:tc>
        <w:tc>
          <w:tcPr>
            <w:tcW w:w="4520" w:type="dxa"/>
          </w:tcPr>
          <w:p w14:paraId="7F7C4752" w14:textId="77777777" w:rsidR="00FA0DA4" w:rsidRDefault="003775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состоится после выхода на очное обучение.</w:t>
            </w:r>
          </w:p>
        </w:tc>
      </w:tr>
      <w:tr w:rsidR="00FA0DA4" w14:paraId="0EEB5B3C" w14:textId="77777777" w:rsidTr="003775FB">
        <w:trPr>
          <w:trHeight w:val="593"/>
        </w:trPr>
        <w:tc>
          <w:tcPr>
            <w:tcW w:w="997" w:type="dxa"/>
            <w:vAlign w:val="center"/>
          </w:tcPr>
          <w:p w14:paraId="03CA41F5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7.02.</w:t>
            </w:r>
          </w:p>
        </w:tc>
        <w:tc>
          <w:tcPr>
            <w:tcW w:w="1080" w:type="dxa"/>
            <w:vAlign w:val="center"/>
          </w:tcPr>
          <w:p w14:paraId="015115CC" w14:textId="77777777" w:rsidR="00FA0DA4" w:rsidRDefault="003775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Г</w:t>
            </w:r>
          </w:p>
        </w:tc>
        <w:tc>
          <w:tcPr>
            <w:tcW w:w="8490" w:type="dxa"/>
          </w:tcPr>
          <w:p w14:paraId="1EBDD2A8" w14:textId="77777777" w:rsidR="00FA0DA4" w:rsidRDefault="003775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§59 (выучить правила), упражнение 344.</w:t>
            </w:r>
          </w:p>
        </w:tc>
        <w:tc>
          <w:tcPr>
            <w:tcW w:w="4520" w:type="dxa"/>
          </w:tcPr>
          <w:p w14:paraId="73473C90" w14:textId="77777777" w:rsidR="00FA0DA4" w:rsidRDefault="003775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состоится после выхода на очное обучение.</w:t>
            </w:r>
          </w:p>
        </w:tc>
      </w:tr>
      <w:tr w:rsidR="00FA0DA4" w14:paraId="7F3497E3" w14:textId="77777777" w:rsidTr="003775FB">
        <w:trPr>
          <w:trHeight w:val="155"/>
        </w:trPr>
        <w:tc>
          <w:tcPr>
            <w:tcW w:w="997" w:type="dxa"/>
            <w:vAlign w:val="center"/>
          </w:tcPr>
          <w:p w14:paraId="7617D2DA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8.02.</w:t>
            </w:r>
          </w:p>
        </w:tc>
        <w:tc>
          <w:tcPr>
            <w:tcW w:w="1080" w:type="dxa"/>
            <w:vAlign w:val="center"/>
          </w:tcPr>
          <w:p w14:paraId="0B00EF08" w14:textId="77777777" w:rsidR="00FA0DA4" w:rsidRDefault="003775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Г</w:t>
            </w:r>
          </w:p>
          <w:p w14:paraId="3DDEC6DF" w14:textId="77777777" w:rsidR="00FA0DA4" w:rsidRDefault="00FA0D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90" w:type="dxa"/>
          </w:tcPr>
          <w:p w14:paraId="26801EFF" w14:textId="77777777" w:rsidR="00FA0DA4" w:rsidRDefault="003775F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видео-уроков в РЭШ. Русский язык. 6 класс. Урок 55-56.</w:t>
            </w:r>
          </w:p>
          <w:p w14:paraId="1C31E924" w14:textId="77777777" w:rsidR="00FA0DA4" w:rsidRDefault="003775FB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Выполнить задание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Skysmart</w:t>
            </w:r>
            <w:proofErr w:type="spellEnd"/>
          </w:p>
          <w:p w14:paraId="41C9CF03" w14:textId="5F24106E" w:rsidR="00FA0DA4" w:rsidRDefault="00FD35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3775FB" w:rsidRPr="00925ED7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https://edu.skysmart.ru/student/lugisegogo</w:t>
              </w:r>
            </w:hyperlink>
            <w:r w:rsidR="003775F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520" w:type="dxa"/>
          </w:tcPr>
          <w:p w14:paraId="7617841F" w14:textId="77777777" w:rsidR="00FA0DA4" w:rsidRDefault="0037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Результаты отражаются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Skysmart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0DA4" w14:paraId="62334ECE" w14:textId="77777777" w:rsidTr="003775FB">
        <w:trPr>
          <w:trHeight w:val="306"/>
        </w:trPr>
        <w:tc>
          <w:tcPr>
            <w:tcW w:w="997" w:type="dxa"/>
            <w:vAlign w:val="center"/>
          </w:tcPr>
          <w:p w14:paraId="1FB3DEC5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9.02. </w:t>
            </w:r>
          </w:p>
          <w:p w14:paraId="5275F66B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(2 ч)</w:t>
            </w:r>
          </w:p>
        </w:tc>
        <w:tc>
          <w:tcPr>
            <w:tcW w:w="1080" w:type="dxa"/>
            <w:vAlign w:val="center"/>
          </w:tcPr>
          <w:p w14:paraId="127B5252" w14:textId="77777777" w:rsidR="00FA0DA4" w:rsidRDefault="003775F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Г</w:t>
            </w:r>
          </w:p>
        </w:tc>
        <w:tc>
          <w:tcPr>
            <w:tcW w:w="8490" w:type="dxa"/>
          </w:tcPr>
          <w:p w14:paraId="2011D966" w14:textId="77777777" w:rsidR="00FA0DA4" w:rsidRDefault="003775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(выучить правила), упражнение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349.</w:t>
            </w:r>
          </w:p>
        </w:tc>
        <w:tc>
          <w:tcPr>
            <w:tcW w:w="4520" w:type="dxa"/>
          </w:tcPr>
          <w:p w14:paraId="67CDEE13" w14:textId="77777777" w:rsidR="00FA0DA4" w:rsidRDefault="003775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состоится после выхода на очное обучение.</w:t>
            </w:r>
          </w:p>
        </w:tc>
      </w:tr>
    </w:tbl>
    <w:p w14:paraId="656310FF" w14:textId="77777777" w:rsidR="00FA0DA4" w:rsidRDefault="00FA0DA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8FF083" w14:textId="77777777" w:rsidR="00FA0DA4" w:rsidRDefault="003775F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Задание по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литературе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неделю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с 04.02. - 09.02.</w:t>
      </w:r>
    </w:p>
    <w:tbl>
      <w:tblPr>
        <w:tblStyle w:val="TableGrid"/>
        <w:tblW w:w="15127" w:type="dxa"/>
        <w:tblInd w:w="-420" w:type="dxa"/>
        <w:tblLayout w:type="fixed"/>
        <w:tblLook w:val="04A0" w:firstRow="1" w:lastRow="0" w:firstColumn="1" w:lastColumn="0" w:noHBand="0" w:noVBand="1"/>
      </w:tblPr>
      <w:tblGrid>
        <w:gridCol w:w="1007"/>
        <w:gridCol w:w="1080"/>
        <w:gridCol w:w="8480"/>
        <w:gridCol w:w="4560"/>
      </w:tblGrid>
      <w:tr w:rsidR="00FA0DA4" w14:paraId="71D04C00" w14:textId="77777777">
        <w:trPr>
          <w:trHeight w:val="603"/>
        </w:trPr>
        <w:tc>
          <w:tcPr>
            <w:tcW w:w="1007" w:type="dxa"/>
            <w:vAlign w:val="center"/>
          </w:tcPr>
          <w:p w14:paraId="410A9E51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Дата урока</w:t>
            </w:r>
          </w:p>
        </w:tc>
        <w:tc>
          <w:tcPr>
            <w:tcW w:w="1080" w:type="dxa"/>
            <w:vAlign w:val="center"/>
          </w:tcPr>
          <w:p w14:paraId="4F686344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8480" w:type="dxa"/>
            <w:vAlign w:val="center"/>
          </w:tcPr>
          <w:p w14:paraId="72B4F95F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Домашнее задание</w:t>
            </w:r>
          </w:p>
        </w:tc>
        <w:tc>
          <w:tcPr>
            <w:tcW w:w="4560" w:type="dxa"/>
            <w:vAlign w:val="center"/>
          </w:tcPr>
          <w:p w14:paraId="23CFB144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 (куда высылать)</w:t>
            </w:r>
          </w:p>
        </w:tc>
      </w:tr>
      <w:tr w:rsidR="00FA0DA4" w14:paraId="472532B1" w14:textId="77777777">
        <w:trPr>
          <w:trHeight w:val="2549"/>
        </w:trPr>
        <w:tc>
          <w:tcPr>
            <w:tcW w:w="1007" w:type="dxa"/>
            <w:vMerge w:val="restart"/>
            <w:vAlign w:val="center"/>
          </w:tcPr>
          <w:p w14:paraId="5F009515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80" w:type="dxa"/>
            <w:vAlign w:val="center"/>
          </w:tcPr>
          <w:p w14:paraId="346434D9" w14:textId="77777777" w:rsidR="00FA0DA4" w:rsidRDefault="003775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Г</w:t>
            </w:r>
          </w:p>
        </w:tc>
        <w:tc>
          <w:tcPr>
            <w:tcW w:w="8480" w:type="dxa"/>
            <w:vMerge w:val="restart"/>
          </w:tcPr>
          <w:p w14:paraId="034C4A18" w14:textId="77777777" w:rsidR="00FA0DA4" w:rsidRDefault="003775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Написать отзыв на произведение Н.С. Лескова «Левша» (по плану!).</w:t>
            </w:r>
          </w:p>
          <w:p w14:paraId="20C3255B" w14:textId="77777777" w:rsidR="00FA0DA4" w:rsidRDefault="003775FB">
            <w:pPr>
              <w:tabs>
                <w:tab w:val="left" w:pos="40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План</w:t>
            </w:r>
          </w:p>
          <w:p w14:paraId="797CD518" w14:textId="77777777" w:rsidR="00FA0DA4" w:rsidRDefault="003775F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Автор.</w:t>
            </w:r>
          </w:p>
          <w:p w14:paraId="45080409" w14:textId="77777777" w:rsidR="00FA0DA4" w:rsidRDefault="003775F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Название.</w:t>
            </w:r>
          </w:p>
          <w:p w14:paraId="5F8FB318" w14:textId="77777777" w:rsidR="00FA0DA4" w:rsidRDefault="003775F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 произведения.</w:t>
            </w:r>
          </w:p>
          <w:p w14:paraId="26D69A27" w14:textId="77777777" w:rsidR="00FA0DA4" w:rsidRDefault="003775F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герои.</w:t>
            </w:r>
          </w:p>
          <w:p w14:paraId="11E49C5E" w14:textId="77777777" w:rsidR="00FA0DA4" w:rsidRDefault="003775F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чём произведение.</w:t>
            </w:r>
          </w:p>
          <w:p w14:paraId="0A4F7F98" w14:textId="77777777" w:rsidR="00FA0DA4" w:rsidRDefault="003775F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 мысль произведения.</w:t>
            </w:r>
          </w:p>
          <w:p w14:paraId="26DE9B99" w14:textId="77777777" w:rsidR="00FA0DA4" w:rsidRDefault="003775F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Моё отношение к прочитанному (свой ответ обосновать).</w:t>
            </w:r>
          </w:p>
        </w:tc>
        <w:tc>
          <w:tcPr>
            <w:tcW w:w="4560" w:type="dxa"/>
            <w:vMerge w:val="restart"/>
          </w:tcPr>
          <w:p w14:paraId="45040AF5" w14:textId="77777777" w:rsidR="00FA0DA4" w:rsidRDefault="003775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состоится после выхода на очное обучение.</w:t>
            </w:r>
          </w:p>
        </w:tc>
      </w:tr>
      <w:tr w:rsidR="00FA0DA4" w14:paraId="227BCEDA" w14:textId="77777777">
        <w:trPr>
          <w:trHeight w:val="885"/>
        </w:trPr>
        <w:tc>
          <w:tcPr>
            <w:tcW w:w="1007" w:type="dxa"/>
            <w:vAlign w:val="center"/>
          </w:tcPr>
          <w:p w14:paraId="79169A65" w14:textId="77777777" w:rsidR="00FA0DA4" w:rsidRDefault="003775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7.02.</w:t>
            </w:r>
          </w:p>
        </w:tc>
        <w:tc>
          <w:tcPr>
            <w:tcW w:w="1080" w:type="dxa"/>
            <w:vAlign w:val="center"/>
          </w:tcPr>
          <w:p w14:paraId="732E1CAF" w14:textId="77777777" w:rsidR="00FA0DA4" w:rsidRDefault="003775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 Г</w:t>
            </w:r>
          </w:p>
        </w:tc>
        <w:tc>
          <w:tcPr>
            <w:tcW w:w="8480" w:type="dxa"/>
          </w:tcPr>
          <w:p w14:paraId="4B0F597D" w14:textId="77777777" w:rsidR="00FA0DA4" w:rsidRDefault="003775F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Познакомиться с биографией А.П. Чехова.</w:t>
            </w:r>
          </w:p>
          <w:p w14:paraId="26E8EA40" w14:textId="77777777" w:rsidR="00FA0DA4" w:rsidRDefault="003775F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Прочитать рассказ «Толстый и тонкий».</w:t>
            </w:r>
          </w:p>
          <w:p w14:paraId="506F6AEC" w14:textId="77777777" w:rsidR="00FA0DA4" w:rsidRDefault="003775F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ответить на вопросы из учебника «Размышляем о прочитанном».</w:t>
            </w:r>
          </w:p>
        </w:tc>
        <w:tc>
          <w:tcPr>
            <w:tcW w:w="4560" w:type="dxa"/>
          </w:tcPr>
          <w:p w14:paraId="5D65B91F" w14:textId="77777777" w:rsidR="00FA0DA4" w:rsidRDefault="003775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состоится после выхода на очное обучение.</w:t>
            </w:r>
          </w:p>
        </w:tc>
      </w:tr>
    </w:tbl>
    <w:p w14:paraId="02BB4CF4" w14:textId="77777777" w:rsidR="00FA0DA4" w:rsidRDefault="00FA0DA4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</w:p>
    <w:sectPr w:rsidR="00FA0DA4">
      <w:pgSz w:w="16838" w:h="11906" w:orient="landscape"/>
      <w:pgMar w:top="400" w:right="6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4B3305"/>
    <w:multiLevelType w:val="singleLevel"/>
    <w:tmpl w:val="D24B3305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 w15:restartNumberingAfterBreak="0">
    <w:nsid w:val="26F68390"/>
    <w:multiLevelType w:val="singleLevel"/>
    <w:tmpl w:val="26F6839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4FFD07DF"/>
    <w:multiLevelType w:val="singleLevel"/>
    <w:tmpl w:val="4FFD07DF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embedSystemFonts/>
  <w:proofState w:spelling="clean"/>
  <w:revisionView w:inkAnnotations="0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DA4"/>
    <w:rsid w:val="003775FB"/>
    <w:rsid w:val="00456638"/>
    <w:rsid w:val="00BB4E08"/>
    <w:rsid w:val="00FA0DA4"/>
    <w:rsid w:val="00FD35A2"/>
    <w:rsid w:val="2EAA39A1"/>
    <w:rsid w:val="3CF261B8"/>
    <w:rsid w:val="43792C55"/>
    <w:rsid w:val="48D42D10"/>
    <w:rsid w:val="496B17D3"/>
    <w:rsid w:val="4AEA4B2B"/>
    <w:rsid w:val="4F292AD1"/>
    <w:rsid w:val="687D7455"/>
    <w:rsid w:val="699C3734"/>
    <w:rsid w:val="75DC2AE7"/>
    <w:rsid w:val="77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4B553BA9"/>
  <w15:docId w15:val="{B13D87E7-C56B-F84F-ADF7-8A96DA58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77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skysmart.ru/student/lugisegog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Аликсандрина Горбань</cp:lastModifiedBy>
  <cp:revision>2</cp:revision>
  <dcterms:created xsi:type="dcterms:W3CDTF">2022-02-03T10:03:00Z</dcterms:created>
  <dcterms:modified xsi:type="dcterms:W3CDTF">2022-02-03T10:03:00Z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1049-11.2.0.10311</vt:lpwstr>
  </property>
  <property fmtid="{D5CDD505-2E9C-101B-9397-08002B2CF9AE}" pid="3" name="ICV">
    <vt:lpwstr>B43AB79080A1423A8C4A400E80A925A7</vt:lpwstr>
  </property>
</Properties>
</file>