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3D" w:rsidRPr="000D573D" w:rsidRDefault="00164825" w:rsidP="000D573D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7в </w:t>
      </w:r>
    </w:p>
    <w:p w:rsidR="0079114F" w:rsidRPr="00921C92" w:rsidRDefault="008D13B3" w:rsidP="000D573D">
      <w:pPr>
        <w:jc w:val="center"/>
        <w:rPr>
          <w:rFonts w:ascii="Arial" w:hAnsi="Arial" w:cs="Arial"/>
          <w:b/>
          <w:sz w:val="28"/>
          <w:szCs w:val="28"/>
        </w:rPr>
      </w:pPr>
      <w:r w:rsidRPr="00921C92">
        <w:rPr>
          <w:rFonts w:ascii="Arial" w:hAnsi="Arial" w:cs="Arial"/>
          <w:sz w:val="28"/>
          <w:szCs w:val="28"/>
        </w:rPr>
        <w:t>Задание по алгебре</w:t>
      </w:r>
      <w:r w:rsidR="001C2EBB" w:rsidRPr="00921C92">
        <w:rPr>
          <w:rFonts w:ascii="Arial" w:hAnsi="Arial" w:cs="Arial"/>
          <w:sz w:val="28"/>
          <w:szCs w:val="28"/>
        </w:rPr>
        <w:t xml:space="preserve"> и геометрии </w:t>
      </w:r>
      <w:r w:rsidRPr="00921C92">
        <w:rPr>
          <w:rFonts w:ascii="Arial" w:hAnsi="Arial" w:cs="Arial"/>
          <w:sz w:val="28"/>
          <w:szCs w:val="28"/>
        </w:rPr>
        <w:t xml:space="preserve"> </w:t>
      </w:r>
      <w:r w:rsidR="0079114F" w:rsidRPr="00921C92">
        <w:rPr>
          <w:rFonts w:ascii="Arial" w:hAnsi="Arial" w:cs="Arial"/>
          <w:sz w:val="28"/>
          <w:szCs w:val="28"/>
        </w:rPr>
        <w:t xml:space="preserve">с </w:t>
      </w:r>
      <w:r w:rsidR="003E7845" w:rsidRPr="00921C92">
        <w:rPr>
          <w:rFonts w:ascii="Arial" w:hAnsi="Arial" w:cs="Arial"/>
          <w:sz w:val="28"/>
          <w:szCs w:val="28"/>
        </w:rPr>
        <w:t xml:space="preserve">4 февраля </w:t>
      </w:r>
      <w:r w:rsidR="0079114F" w:rsidRPr="00921C92">
        <w:rPr>
          <w:rFonts w:ascii="Arial" w:hAnsi="Arial" w:cs="Arial"/>
          <w:sz w:val="28"/>
          <w:szCs w:val="28"/>
        </w:rPr>
        <w:t xml:space="preserve">по </w:t>
      </w:r>
      <w:r w:rsidR="003E7845" w:rsidRPr="00921C92">
        <w:rPr>
          <w:rFonts w:ascii="Arial" w:hAnsi="Arial" w:cs="Arial"/>
          <w:sz w:val="28"/>
          <w:szCs w:val="28"/>
        </w:rPr>
        <w:t>9 февраля</w:t>
      </w:r>
    </w:p>
    <w:tbl>
      <w:tblPr>
        <w:tblStyle w:val="a3"/>
        <w:tblW w:w="10598" w:type="dxa"/>
        <w:tblLayout w:type="fixed"/>
        <w:tblLook w:val="04A0"/>
      </w:tblPr>
      <w:tblGrid>
        <w:gridCol w:w="993"/>
        <w:gridCol w:w="5352"/>
        <w:gridCol w:w="4253"/>
      </w:tblGrid>
      <w:tr w:rsidR="0079114F" w:rsidRPr="00DF4447" w:rsidTr="00921C92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5352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DF4447" w:rsidTr="00921C92">
        <w:tc>
          <w:tcPr>
            <w:tcW w:w="993" w:type="dxa"/>
          </w:tcPr>
          <w:p w:rsidR="0079114F" w:rsidRPr="00DF4447" w:rsidRDefault="003E7845" w:rsidP="00420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04.02</w:t>
            </w:r>
          </w:p>
        </w:tc>
        <w:tc>
          <w:tcPr>
            <w:tcW w:w="5352" w:type="dxa"/>
          </w:tcPr>
          <w:p w:rsidR="003E7845" w:rsidRDefault="003E7845" w:rsidP="003E784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Алгебра:</w:t>
            </w:r>
            <w:r w:rsidR="00420EAA" w:rsidRPr="00051E33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  <w:p w:rsidR="003E7845" w:rsidRDefault="003E7845" w:rsidP="003E784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1) §18 стр.117 – 118 (выучить формулы и правила, рассмотреть примеры).</w:t>
            </w:r>
          </w:p>
          <w:p w:rsidR="003E7845" w:rsidRPr="00420EAA" w:rsidRDefault="003E7845" w:rsidP="003E784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задание</w:t>
            </w:r>
            <w:r w:rsidR="00BE2F63">
              <w:rPr>
                <w:rFonts w:ascii="Arial" w:hAnsi="Arial" w:cs="Arial"/>
                <w:b w:val="0"/>
                <w:bCs w:val="0"/>
              </w:rPr>
              <w:t xml:space="preserve"> на  </w:t>
            </w:r>
            <w:hyperlink r:id="rId5" w:history="1">
              <w:r w:rsidR="00BE2F63" w:rsidRPr="00852BE0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="00BE2F63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  <w:p w:rsidR="001214F6" w:rsidRPr="00420EAA" w:rsidRDefault="001214F6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253" w:type="dxa"/>
          </w:tcPr>
          <w:p w:rsidR="00BE2F63" w:rsidRPr="00BE2F63" w:rsidRDefault="00BE2F63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BE2F63">
              <w:rPr>
                <w:rFonts w:ascii="Arial" w:hAnsi="Arial" w:cs="Arial"/>
                <w:b w:val="0"/>
                <w:color w:val="000000"/>
                <w:shd w:val="clear" w:color="auto" w:fill="FFFFFF"/>
              </w:rPr>
              <w:t xml:space="preserve">Автоматически на сайте </w:t>
            </w:r>
            <w:hyperlink r:id="rId6" w:history="1">
              <w:r w:rsidRPr="00BE2F63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Pr="00BE2F63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  <w:p w:rsidR="0079114F" w:rsidRPr="00DF4447" w:rsidRDefault="0079114F" w:rsidP="00BE2F63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C2EBB" w:rsidRPr="00DF4447" w:rsidTr="00921C92">
        <w:tc>
          <w:tcPr>
            <w:tcW w:w="993" w:type="dxa"/>
          </w:tcPr>
          <w:p w:rsidR="001C2EBB" w:rsidRDefault="003E7845" w:rsidP="003E7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07.02</w:t>
            </w:r>
          </w:p>
        </w:tc>
        <w:tc>
          <w:tcPr>
            <w:tcW w:w="5352" w:type="dxa"/>
          </w:tcPr>
          <w:p w:rsidR="001C2EBB" w:rsidRDefault="001C2EBB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>Урок</w:t>
            </w:r>
            <w:r w:rsidR="00221550">
              <w:rPr>
                <w:rFonts w:ascii="Arial" w:hAnsi="Arial" w:cs="Arial"/>
                <w:b w:val="0"/>
                <w:bCs w:val="0"/>
              </w:rPr>
              <w:t xml:space="preserve"> </w:t>
            </w:r>
            <w:r w:rsidR="00BE2F63">
              <w:rPr>
                <w:rFonts w:ascii="Arial" w:hAnsi="Arial" w:cs="Arial"/>
                <w:b w:val="0"/>
                <w:bCs w:val="0"/>
              </w:rPr>
              <w:t>алгебры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301B04" w:rsidRDefault="00301B04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Видео урок</w:t>
            </w:r>
            <w:r w:rsidR="00BE2F63">
              <w:rPr>
                <w:rStyle w:val="html-desc"/>
                <w:rFonts w:ascii="Arial" w:hAnsi="Arial" w:cs="Arial"/>
                <w:b w:val="0"/>
                <w:bCs w:val="0"/>
              </w:rPr>
              <w:t>и (сделать конспект)</w:t>
            </w:r>
          </w:p>
          <w:p w:rsidR="00BE2F63" w:rsidRDefault="000B2118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hyperlink r:id="rId7" w:history="1">
              <w:r w:rsidR="00BE2F63" w:rsidRPr="00852BE0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https://www.youtube.com/watch?v=TquB232giJw</w:t>
              </w:r>
            </w:hyperlink>
            <w:r w:rsidR="00BE2F63">
              <w:rPr>
                <w:rStyle w:val="html-desc"/>
                <w:rFonts w:ascii="Arial" w:hAnsi="Arial" w:cs="Arial"/>
                <w:b w:val="0"/>
                <w:bCs w:val="0"/>
              </w:rPr>
              <w:t xml:space="preserve"> теория</w:t>
            </w:r>
          </w:p>
          <w:p w:rsidR="00BE2F63" w:rsidRPr="00DF4447" w:rsidRDefault="000B2118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hyperlink r:id="rId8" w:history="1">
              <w:r w:rsidR="00BE2F63" w:rsidRPr="00852BE0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https://www.youtube.com/watch?v=9ljZtDlWKdc</w:t>
              </w:r>
            </w:hyperlink>
            <w:r w:rsidR="00BE2F63">
              <w:rPr>
                <w:rStyle w:val="html-desc"/>
                <w:rFonts w:ascii="Arial" w:hAnsi="Arial" w:cs="Arial"/>
                <w:b w:val="0"/>
                <w:bCs w:val="0"/>
              </w:rPr>
              <w:t xml:space="preserve"> практика</w:t>
            </w:r>
          </w:p>
        </w:tc>
        <w:tc>
          <w:tcPr>
            <w:tcW w:w="4253" w:type="dxa"/>
          </w:tcPr>
          <w:p w:rsidR="001C2EBB" w:rsidRPr="00DF4447" w:rsidRDefault="001C2EBB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79114F" w:rsidRPr="00DF4447" w:rsidTr="00921C92">
        <w:tc>
          <w:tcPr>
            <w:tcW w:w="993" w:type="dxa"/>
          </w:tcPr>
          <w:p w:rsidR="0079114F" w:rsidRPr="00DF4447" w:rsidRDefault="003E7845" w:rsidP="003E7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08.02</w:t>
            </w:r>
          </w:p>
        </w:tc>
        <w:tc>
          <w:tcPr>
            <w:tcW w:w="5352" w:type="dxa"/>
          </w:tcPr>
          <w:p w:rsidR="0079114F" w:rsidRPr="00DF4447" w:rsidRDefault="001C2EBB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Контрольная работа</w:t>
            </w:r>
            <w:r w:rsidR="00221550">
              <w:rPr>
                <w:rFonts w:ascii="Arial" w:hAnsi="Arial" w:cs="Arial"/>
                <w:b w:val="0"/>
                <w:bCs w:val="0"/>
              </w:rPr>
              <w:t xml:space="preserve"> по </w:t>
            </w:r>
            <w:r w:rsidR="00BE2F63">
              <w:rPr>
                <w:rFonts w:ascii="Arial" w:hAnsi="Arial" w:cs="Arial"/>
                <w:b w:val="0"/>
                <w:bCs w:val="0"/>
              </w:rPr>
              <w:t>геометрии</w:t>
            </w:r>
            <w:r>
              <w:rPr>
                <w:rFonts w:ascii="Arial" w:hAnsi="Arial" w:cs="Arial"/>
                <w:b w:val="0"/>
                <w:bCs w:val="0"/>
              </w:rPr>
              <w:t xml:space="preserve"> на сайте </w:t>
            </w:r>
            <w:hyperlink r:id="rId9" w:history="1">
              <w:r w:rsidR="00BE2F63" w:rsidRPr="00852BE0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="00BE2F63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253" w:type="dxa"/>
          </w:tcPr>
          <w:p w:rsidR="0079114F" w:rsidRPr="00BE2F63" w:rsidRDefault="00420EAA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BE2F63">
              <w:rPr>
                <w:rFonts w:ascii="Arial" w:hAnsi="Arial" w:cs="Arial"/>
                <w:b w:val="0"/>
                <w:color w:val="000000"/>
                <w:shd w:val="clear" w:color="auto" w:fill="FFFFFF"/>
              </w:rPr>
              <w:t xml:space="preserve">Автоматически на сайте </w:t>
            </w:r>
            <w:hyperlink r:id="rId10" w:history="1">
              <w:r w:rsidR="00BE2F63" w:rsidRPr="00BE2F63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="00BE2F63" w:rsidRPr="00BE2F63">
              <w:rPr>
                <w:rFonts w:ascii="Arial" w:hAnsi="Arial" w:cs="Arial"/>
                <w:b w:val="0"/>
                <w:bCs w:val="0"/>
              </w:rPr>
              <w:t xml:space="preserve"> </w:t>
            </w:r>
            <w:r w:rsidR="00BE2F63">
              <w:rPr>
                <w:rFonts w:ascii="Arial" w:hAnsi="Arial" w:cs="Arial"/>
                <w:b w:val="0"/>
                <w:bCs w:val="0"/>
              </w:rPr>
              <w:t>, тетрадь с решением сдаем 10 февраля</w:t>
            </w:r>
          </w:p>
        </w:tc>
      </w:tr>
      <w:tr w:rsidR="001C2EBB" w:rsidRPr="00DF4447" w:rsidTr="00921C92">
        <w:tc>
          <w:tcPr>
            <w:tcW w:w="993" w:type="dxa"/>
          </w:tcPr>
          <w:p w:rsidR="001C2EBB" w:rsidRDefault="003E7845" w:rsidP="003E7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09.02</w:t>
            </w:r>
          </w:p>
        </w:tc>
        <w:tc>
          <w:tcPr>
            <w:tcW w:w="5352" w:type="dxa"/>
          </w:tcPr>
          <w:p w:rsidR="00BE2F63" w:rsidRDefault="00BE2F63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>Урок</w:t>
            </w:r>
            <w:r>
              <w:rPr>
                <w:rFonts w:ascii="Arial" w:hAnsi="Arial" w:cs="Arial"/>
                <w:b w:val="0"/>
                <w:bCs w:val="0"/>
              </w:rPr>
              <w:t xml:space="preserve"> алгебры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BE2F63" w:rsidRDefault="00BE2F63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1) §19 стр.122 – 123 (рассмотреть примеры).</w:t>
            </w:r>
          </w:p>
          <w:p w:rsidR="001C2EBB" w:rsidRPr="00DF4447" w:rsidRDefault="00BE2F63" w:rsidP="00BE2F6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№708, 710</w:t>
            </w:r>
          </w:p>
        </w:tc>
        <w:tc>
          <w:tcPr>
            <w:tcW w:w="4253" w:type="dxa"/>
          </w:tcPr>
          <w:p w:rsidR="001C2EBB" w:rsidRPr="00DF4447" w:rsidRDefault="00BE2F63" w:rsidP="00921C9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  <w:r w:rsidR="00921C9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решения в тетради сдаем 10 февраля</w:t>
            </w:r>
          </w:p>
        </w:tc>
      </w:tr>
    </w:tbl>
    <w:p w:rsidR="001C28BF" w:rsidRPr="001D2944" w:rsidRDefault="001C28BF" w:rsidP="001C28BF">
      <w:pPr>
        <w:spacing w:after="0"/>
        <w:rPr>
          <w:rFonts w:ascii="Arial" w:hAnsi="Arial" w:cs="Arial"/>
          <w:b/>
          <w:sz w:val="16"/>
          <w:szCs w:val="16"/>
        </w:rPr>
      </w:pPr>
    </w:p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921C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4D5E"/>
    <w:rsid w:val="000931EE"/>
    <w:rsid w:val="000B2118"/>
    <w:rsid w:val="000D573D"/>
    <w:rsid w:val="001214F6"/>
    <w:rsid w:val="00164825"/>
    <w:rsid w:val="001B634A"/>
    <w:rsid w:val="001C28BF"/>
    <w:rsid w:val="001C2EBB"/>
    <w:rsid w:val="001D2944"/>
    <w:rsid w:val="00221550"/>
    <w:rsid w:val="00261128"/>
    <w:rsid w:val="002A3433"/>
    <w:rsid w:val="002E76E5"/>
    <w:rsid w:val="00301B04"/>
    <w:rsid w:val="00307326"/>
    <w:rsid w:val="00392672"/>
    <w:rsid w:val="003E7845"/>
    <w:rsid w:val="00420EAA"/>
    <w:rsid w:val="004756AD"/>
    <w:rsid w:val="00607624"/>
    <w:rsid w:val="006C7C0B"/>
    <w:rsid w:val="00737055"/>
    <w:rsid w:val="007512E4"/>
    <w:rsid w:val="0079114F"/>
    <w:rsid w:val="00795D84"/>
    <w:rsid w:val="007E6CBE"/>
    <w:rsid w:val="00813D47"/>
    <w:rsid w:val="008817D5"/>
    <w:rsid w:val="00886470"/>
    <w:rsid w:val="00897C33"/>
    <w:rsid w:val="008D13B3"/>
    <w:rsid w:val="00915D3F"/>
    <w:rsid w:val="00921C92"/>
    <w:rsid w:val="00935B7D"/>
    <w:rsid w:val="009523B1"/>
    <w:rsid w:val="00B9135D"/>
    <w:rsid w:val="00BE2F63"/>
    <w:rsid w:val="00D84D5E"/>
    <w:rsid w:val="00DF4447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ljZtDlWKd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quB232giJw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18</cp:revision>
  <dcterms:created xsi:type="dcterms:W3CDTF">2020-11-14T08:47:00Z</dcterms:created>
  <dcterms:modified xsi:type="dcterms:W3CDTF">2022-02-03T16:00:00Z</dcterms:modified>
</cp:coreProperties>
</file>