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067BB6">
        <w:rPr>
          <w:rFonts w:ascii="Times New Roman" w:hAnsi="Times New Roman" w:cs="Times New Roman"/>
          <w:sz w:val="28"/>
          <w:szCs w:val="28"/>
        </w:rPr>
        <w:t>Русский язык 7а,7б классы</w:t>
      </w:r>
    </w:p>
    <w:tbl>
      <w:tblPr>
        <w:tblStyle w:val="a3"/>
        <w:tblW w:w="0" w:type="auto"/>
        <w:tblInd w:w="-572" w:type="dxa"/>
        <w:tblLook w:val="04A0"/>
      </w:tblPr>
      <w:tblGrid>
        <w:gridCol w:w="1033"/>
        <w:gridCol w:w="1052"/>
        <w:gridCol w:w="6067"/>
        <w:gridCol w:w="1991"/>
      </w:tblGrid>
      <w:tr w:rsidR="009421C7" w:rsidRPr="00E70E5F" w:rsidTr="00E446A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067B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600" w:type="dxa"/>
          </w:tcPr>
          <w:p w:rsidR="00B86C8B" w:rsidRDefault="00067B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7а,7б</w:t>
            </w:r>
          </w:p>
        </w:tc>
        <w:tc>
          <w:tcPr>
            <w:tcW w:w="3103" w:type="dxa"/>
          </w:tcPr>
          <w:p w:rsidR="00DB7DCC" w:rsidRPr="00DB7DCC" w:rsidRDefault="00067BB6" w:rsidP="00DB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7DCC" w:rsidRPr="00DB7DCC">
              <w:rPr>
                <w:rFonts w:ascii="Times New Roman" w:hAnsi="Times New Roman" w:cs="Times New Roman"/>
                <w:sz w:val="28"/>
                <w:szCs w:val="28"/>
              </w:rPr>
              <w:t>Параграфы  51-52 упр.328</w:t>
            </w:r>
          </w:p>
          <w:p w:rsidR="00DB7DCC" w:rsidRPr="00DB7DCC" w:rsidRDefault="00DB7DCC" w:rsidP="00DB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DCC">
              <w:rPr>
                <w:rFonts w:ascii="Times New Roman" w:hAnsi="Times New Roman" w:cs="Times New Roman"/>
                <w:sz w:val="28"/>
                <w:szCs w:val="28"/>
              </w:rPr>
              <w:t>Посмотреть урок</w:t>
            </w:r>
          </w:p>
          <w:p w:rsidR="00067BB6" w:rsidRDefault="00DB7DCC" w:rsidP="00DB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6049B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https://www.youtube.com/watch?v=fQ-jqrPhDzc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35" w:type="dxa"/>
          </w:tcPr>
          <w:p w:rsidR="00B86C8B" w:rsidRDefault="00BB4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в тетради. Принести после удаленного обучения.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067B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1600" w:type="dxa"/>
          </w:tcPr>
          <w:p w:rsidR="00B86C8B" w:rsidRDefault="00067B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7а,7б</w:t>
            </w:r>
          </w:p>
        </w:tc>
        <w:tc>
          <w:tcPr>
            <w:tcW w:w="3103" w:type="dxa"/>
          </w:tcPr>
          <w:p w:rsidR="00DB7DCC" w:rsidRDefault="00DB7DCC" w:rsidP="00DB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 52-53 упр.335</w:t>
            </w:r>
          </w:p>
          <w:p w:rsidR="00DB7DCC" w:rsidRDefault="00DB7DCC" w:rsidP="00DB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Посмотреть урок</w:t>
            </w:r>
          </w:p>
          <w:p w:rsidR="00B86C8B" w:rsidRDefault="00DB7DCC" w:rsidP="00DB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6049B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https://www.youtube.com/watch?v=VuY1TjnBUJw</w:t>
              </w:r>
            </w:hyperlink>
          </w:p>
        </w:tc>
        <w:tc>
          <w:tcPr>
            <w:tcW w:w="3635" w:type="dxa"/>
          </w:tcPr>
          <w:p w:rsidR="00B86C8B" w:rsidRDefault="00BB4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в тетради. Принести после удаленного обучения.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DB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1600" w:type="dxa"/>
          </w:tcPr>
          <w:p w:rsidR="00B86C8B" w:rsidRDefault="00DB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7а,7б</w:t>
            </w:r>
          </w:p>
        </w:tc>
        <w:tc>
          <w:tcPr>
            <w:tcW w:w="3103" w:type="dxa"/>
          </w:tcPr>
          <w:p w:rsidR="00B86C8B" w:rsidRDefault="00DB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4631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53  </w:t>
            </w:r>
            <w:hyperlink r:id="rId6" w:history="1">
              <w:r w:rsidR="00067BB6" w:rsidRPr="006049B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https://www.youtube.com/watch?v=hOzzqeRi0zI</w:t>
              </w:r>
            </w:hyperlink>
            <w:r w:rsidR="00067B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35" w:type="dxa"/>
          </w:tcPr>
          <w:p w:rsidR="00B86C8B" w:rsidRDefault="00BB4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в тетради. Принести после удаленного обучения.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DB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1600" w:type="dxa"/>
          </w:tcPr>
          <w:p w:rsidR="00B86C8B" w:rsidRDefault="00DB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7а,7б</w:t>
            </w:r>
          </w:p>
        </w:tc>
        <w:tc>
          <w:tcPr>
            <w:tcW w:w="3103" w:type="dxa"/>
          </w:tcPr>
          <w:p w:rsidR="00BB4631" w:rsidRDefault="00BB4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54 упр.342</w:t>
            </w:r>
          </w:p>
          <w:p w:rsidR="00B86C8B" w:rsidRDefault="00DB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6049B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https://www.youtube.com/watch?v=E8uYR3-Q4xw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35" w:type="dxa"/>
          </w:tcPr>
          <w:p w:rsidR="00B86C8B" w:rsidRDefault="00BB4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в тетради. Принести после удаленного обучения.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0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B86C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21C7" w:rsidRDefault="009421C7">
      <w:bookmarkStart w:id="0" w:name="_GoBack"/>
      <w:bookmarkEnd w:id="0"/>
    </w:p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067BB6"/>
    <w:rsid w:val="001A40BA"/>
    <w:rsid w:val="004B11E7"/>
    <w:rsid w:val="007F70D7"/>
    <w:rsid w:val="007F745D"/>
    <w:rsid w:val="009421C7"/>
    <w:rsid w:val="00994E89"/>
    <w:rsid w:val="00B86C8B"/>
    <w:rsid w:val="00BB4631"/>
    <w:rsid w:val="00DB7DCC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67BB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B7DCC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E8uYR3-Q4x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OzzqeRi0zI" TargetMode="External"/><Relationship Id="rId5" Type="http://schemas.openxmlformats.org/officeDocument/2006/relationships/hyperlink" Target="https://www.youtube.com/watch?v=VuY1TjnBUJw" TargetMode="External"/><Relationship Id="rId4" Type="http://schemas.openxmlformats.org/officeDocument/2006/relationships/hyperlink" Target="https://www.youtube.com/watch?v=fQ-jqrPhDz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user</cp:lastModifiedBy>
  <cp:revision>8</cp:revision>
  <dcterms:created xsi:type="dcterms:W3CDTF">2022-02-03T04:25:00Z</dcterms:created>
  <dcterms:modified xsi:type="dcterms:W3CDTF">2022-02-03T15:03:00Z</dcterms:modified>
</cp:coreProperties>
</file>