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C88" w:rsidRPr="002869E0" w:rsidRDefault="00181C88" w:rsidP="00181C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69E0">
        <w:rPr>
          <w:rFonts w:ascii="Times New Roman" w:hAnsi="Times New Roman" w:cs="Times New Roman"/>
          <w:b/>
        </w:rPr>
        <w:t>План на удаленное обучение</w:t>
      </w:r>
    </w:p>
    <w:p w:rsidR="00181C88" w:rsidRPr="002869E0" w:rsidRDefault="00181C88" w:rsidP="00181C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69E0">
        <w:rPr>
          <w:rFonts w:ascii="Times New Roman" w:hAnsi="Times New Roman" w:cs="Times New Roman"/>
          <w:b/>
        </w:rPr>
        <w:t>Истории России  8 - е классы.</w:t>
      </w:r>
    </w:p>
    <w:p w:rsidR="0044483F" w:rsidRPr="002869E0" w:rsidRDefault="00181C88" w:rsidP="00181C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69E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Февраль,  3 четверть </w:t>
      </w: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44483F" w:rsidRPr="002869E0" w:rsidTr="00E42DB4">
        <w:tc>
          <w:tcPr>
            <w:tcW w:w="1276" w:type="dxa"/>
          </w:tcPr>
          <w:p w:rsidR="0044483F" w:rsidRPr="002869E0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69E0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44483F" w:rsidRPr="002869E0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69E0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44483F" w:rsidRPr="002869E0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69E0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44483F" w:rsidRPr="002869E0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69E0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E42DB4" w:rsidRPr="002869E0" w:rsidTr="00E42DB4">
        <w:tc>
          <w:tcPr>
            <w:tcW w:w="1276" w:type="dxa"/>
          </w:tcPr>
          <w:p w:rsidR="00E42DB4" w:rsidRPr="002869E0" w:rsidRDefault="00181C88" w:rsidP="00E42DB4">
            <w:pPr>
              <w:jc w:val="center"/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>03.0</w:t>
            </w:r>
            <w:r w:rsidR="00E42DB4" w:rsidRPr="002869E0">
              <w:rPr>
                <w:rFonts w:ascii="Times New Roman" w:hAnsi="Times New Roman" w:cs="Times New Roman"/>
              </w:rPr>
              <w:t>2</w:t>
            </w:r>
            <w:r w:rsidRPr="002869E0">
              <w:rPr>
                <w:rFonts w:ascii="Times New Roman" w:hAnsi="Times New Roman" w:cs="Times New Roman"/>
              </w:rPr>
              <w:t>. 22</w:t>
            </w:r>
            <w:r w:rsidR="00E42DB4" w:rsidRPr="002869E0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7088" w:type="dxa"/>
          </w:tcPr>
          <w:p w:rsidR="00181C88" w:rsidRPr="002869E0" w:rsidRDefault="00E42DB4" w:rsidP="00181C88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 xml:space="preserve"> </w:t>
            </w:r>
            <w:r w:rsidR="00181C88" w:rsidRPr="002869E0">
              <w:rPr>
                <w:rFonts w:ascii="Times New Roman" w:hAnsi="Times New Roman" w:cs="Times New Roman"/>
              </w:rPr>
              <w:t xml:space="preserve">Учебник </w:t>
            </w:r>
            <w:r w:rsidR="00181C88" w:rsidRPr="002869E0">
              <w:rPr>
                <w:rFonts w:ascii="Times New Roman" w:hAnsi="Times New Roman" w:cs="Times New Roman"/>
                <w:b/>
              </w:rPr>
              <w:t>История России</w:t>
            </w:r>
            <w:r w:rsidR="00181C88" w:rsidRPr="002869E0">
              <w:rPr>
                <w:rFonts w:ascii="Times New Roman" w:hAnsi="Times New Roman" w:cs="Times New Roman"/>
              </w:rPr>
              <w:t xml:space="preserve">, </w:t>
            </w:r>
            <w:r w:rsidR="00181C88" w:rsidRPr="002869E0">
              <w:rPr>
                <w:rFonts w:ascii="Times New Roman" w:hAnsi="Times New Roman" w:cs="Times New Roman"/>
                <w:b/>
              </w:rPr>
              <w:t xml:space="preserve">8 класс </w:t>
            </w:r>
            <w:r w:rsidR="00181C88" w:rsidRPr="002869E0">
              <w:rPr>
                <w:rFonts w:ascii="Times New Roman" w:hAnsi="Times New Roman" w:cs="Times New Roman"/>
                <w:shd w:val="clear" w:color="auto" w:fill="FFFFFF"/>
              </w:rPr>
              <w:t xml:space="preserve">параграф  № 6 «Общество и государство. Тяготы реформ»,  читать, </w:t>
            </w:r>
            <w:r w:rsidR="00181C88" w:rsidRPr="002869E0">
              <w:rPr>
                <w:rFonts w:ascii="Times New Roman" w:hAnsi="Times New Roman" w:cs="Times New Roman"/>
              </w:rPr>
              <w:t xml:space="preserve">задание  в тетради или </w:t>
            </w:r>
            <w:r w:rsidR="00181C88" w:rsidRPr="002869E0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="00181C88" w:rsidRPr="002869E0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r w:rsidR="00181C88" w:rsidRPr="002869E0">
              <w:rPr>
                <w:rFonts w:ascii="Times New Roman" w:hAnsi="Times New Roman" w:cs="Times New Roman"/>
              </w:rPr>
              <w:t>:</w:t>
            </w:r>
          </w:p>
          <w:p w:rsidR="00181C88" w:rsidRPr="002869E0" w:rsidRDefault="00181C88" w:rsidP="00181C8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869E0">
              <w:rPr>
                <w:rFonts w:ascii="Times New Roman" w:hAnsi="Times New Roman" w:cs="Times New Roman"/>
                <w:u w:val="single"/>
              </w:rPr>
              <w:t xml:space="preserve"> Тест </w:t>
            </w:r>
          </w:p>
          <w:p w:rsidR="00181C88" w:rsidRPr="002869E0" w:rsidRDefault="00181C88" w:rsidP="00181C8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869E0">
              <w:rPr>
                <w:rFonts w:ascii="Times New Roman" w:hAnsi="Times New Roman" w:cs="Times New Roman"/>
                <w:u w:val="single"/>
              </w:rPr>
              <w:t>«Общество и государство. Тяготы реформ.» (п 6</w:t>
            </w:r>
            <w:proofErr w:type="gramStart"/>
            <w:r w:rsidRPr="002869E0">
              <w:rPr>
                <w:rFonts w:ascii="Times New Roman" w:hAnsi="Times New Roman" w:cs="Times New Roman"/>
                <w:u w:val="single"/>
              </w:rPr>
              <w:t xml:space="preserve"> )</w:t>
            </w:r>
            <w:proofErr w:type="gramEnd"/>
            <w:r w:rsidRPr="002869E0">
              <w:rPr>
                <w:rFonts w:ascii="Times New Roman" w:hAnsi="Times New Roman" w:cs="Times New Roman"/>
                <w:u w:val="single"/>
              </w:rPr>
              <w:t>.</w:t>
            </w:r>
          </w:p>
          <w:p w:rsidR="00181C88" w:rsidRPr="002869E0" w:rsidRDefault="00181C88" w:rsidP="00181C8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  <w:b/>
              </w:rPr>
              <w:t xml:space="preserve">1. </w:t>
            </w:r>
            <w:r w:rsidRPr="002869E0">
              <w:rPr>
                <w:rFonts w:ascii="Times New Roman" w:eastAsia="Times New Roman" w:hAnsi="Times New Roman" w:cs="Times New Roman"/>
                <w:b/>
                <w:bCs/>
              </w:rPr>
              <w:t>Годы Астраханского восстания стрельцов:</w:t>
            </w:r>
          </w:p>
          <w:p w:rsidR="00181C88" w:rsidRPr="002869E0" w:rsidRDefault="00181C88" w:rsidP="00181C8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2869E0">
              <w:rPr>
                <w:rFonts w:ascii="Times New Roman" w:eastAsia="Times New Roman" w:hAnsi="Times New Roman" w:cs="Times New Roman"/>
              </w:rPr>
              <w:t>а) 1705 – 1706 гг.         б) 1707 – 1708 гг.         в) 1704 – 1711 гг</w:t>
            </w:r>
            <w:r w:rsidRPr="002869E0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181C88" w:rsidRPr="002869E0" w:rsidRDefault="00181C88" w:rsidP="00181C8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2869E0">
              <w:rPr>
                <w:rFonts w:ascii="Times New Roman" w:eastAsia="Times New Roman" w:hAnsi="Times New Roman" w:cs="Times New Roman"/>
                <w:b/>
                <w:bCs/>
              </w:rPr>
              <w:t>2. Одной из причин этого восстания, начавшегося в 1704 году,  стало введение налога на карие глаза:</w:t>
            </w:r>
          </w:p>
          <w:p w:rsidR="00181C88" w:rsidRPr="002869E0" w:rsidRDefault="00181C88" w:rsidP="00181C8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2869E0">
              <w:rPr>
                <w:rFonts w:ascii="Times New Roman" w:eastAsia="Times New Roman" w:hAnsi="Times New Roman" w:cs="Times New Roman"/>
              </w:rPr>
              <w:t xml:space="preserve">а) Башкирское восстание;      </w:t>
            </w:r>
          </w:p>
          <w:p w:rsidR="00181C88" w:rsidRPr="002869E0" w:rsidRDefault="00181C88" w:rsidP="00181C8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2869E0">
              <w:rPr>
                <w:rFonts w:ascii="Times New Roman" w:eastAsia="Times New Roman" w:hAnsi="Times New Roman" w:cs="Times New Roman"/>
              </w:rPr>
              <w:t xml:space="preserve">б) Восстание Кондратия Булавина;        </w:t>
            </w:r>
          </w:p>
          <w:p w:rsidR="00181C88" w:rsidRPr="002869E0" w:rsidRDefault="00181C88" w:rsidP="00181C8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2869E0">
              <w:rPr>
                <w:rFonts w:ascii="Times New Roman" w:eastAsia="Times New Roman" w:hAnsi="Times New Roman" w:cs="Times New Roman"/>
              </w:rPr>
              <w:t xml:space="preserve"> в) Восстание астраханских  стрельцов. </w:t>
            </w:r>
          </w:p>
          <w:p w:rsidR="00181C88" w:rsidRPr="002869E0" w:rsidRDefault="00181C88" w:rsidP="00181C8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2"/>
                <w:szCs w:val="22"/>
              </w:rPr>
            </w:pPr>
            <w:r w:rsidRPr="002869E0">
              <w:rPr>
                <w:rStyle w:val="a6"/>
                <w:sz w:val="22"/>
                <w:szCs w:val="22"/>
                <w:bdr w:val="none" w:sz="0" w:space="0" w:color="auto" w:frame="1"/>
              </w:rPr>
              <w:t>3.</w:t>
            </w:r>
            <w:r w:rsidRPr="002869E0">
              <w:rPr>
                <w:b/>
                <w:sz w:val="22"/>
                <w:szCs w:val="22"/>
              </w:rPr>
              <w:t xml:space="preserve"> В ночь на 30 июля 1705 г, в Астрахани  происходили массовые гуляния населения по причине </w:t>
            </w:r>
            <w:proofErr w:type="gramStart"/>
            <w:r w:rsidRPr="002869E0">
              <w:rPr>
                <w:b/>
                <w:sz w:val="22"/>
                <w:szCs w:val="22"/>
              </w:rPr>
              <w:t>до</w:t>
            </w:r>
            <w:proofErr w:type="gramEnd"/>
            <w:r w:rsidRPr="002869E0">
              <w:rPr>
                <w:b/>
                <w:sz w:val="22"/>
                <w:szCs w:val="22"/>
              </w:rPr>
              <w:t xml:space="preserve"> сель невиданной и неслыханной:</w:t>
            </w:r>
          </w:p>
          <w:p w:rsidR="00181C88" w:rsidRPr="002869E0" w:rsidRDefault="00181C88" w:rsidP="00181C8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869E0">
              <w:rPr>
                <w:sz w:val="22"/>
                <w:szCs w:val="22"/>
              </w:rPr>
              <w:t>а) одновременно сыграли 100 свадеб;</w:t>
            </w:r>
          </w:p>
          <w:p w:rsidR="00181C88" w:rsidRPr="002869E0" w:rsidRDefault="00181C88" w:rsidP="00181C8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869E0">
              <w:rPr>
                <w:sz w:val="22"/>
                <w:szCs w:val="22"/>
              </w:rPr>
              <w:t>б) впервые праздновали день города;</w:t>
            </w:r>
          </w:p>
          <w:p w:rsidR="00181C88" w:rsidRPr="002869E0" w:rsidRDefault="00181C88" w:rsidP="00181C8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869E0">
              <w:rPr>
                <w:sz w:val="22"/>
                <w:szCs w:val="22"/>
              </w:rPr>
              <w:t xml:space="preserve">в) отмечали новый год по новому летоисчислению.                                             </w:t>
            </w:r>
          </w:p>
          <w:p w:rsidR="00181C88" w:rsidRPr="002869E0" w:rsidRDefault="00181C88" w:rsidP="00181C8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869E0">
              <w:rPr>
                <w:b/>
                <w:bCs/>
                <w:sz w:val="22"/>
                <w:szCs w:val="22"/>
              </w:rPr>
              <w:t>4.</w:t>
            </w:r>
            <w:r w:rsidRPr="002869E0">
              <w:rPr>
                <w:b/>
                <w:sz w:val="22"/>
                <w:szCs w:val="22"/>
              </w:rPr>
              <w:t> Годы восстания Кондратия Булавина:</w:t>
            </w:r>
          </w:p>
          <w:p w:rsidR="00181C88" w:rsidRPr="002869E0" w:rsidRDefault="00181C88" w:rsidP="00181C88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69E0">
              <w:rPr>
                <w:rFonts w:ascii="Times New Roman" w:eastAsia="Times New Roman" w:hAnsi="Times New Roman" w:cs="Times New Roman"/>
              </w:rPr>
              <w:t>а) 1707 – 1708 гг.</w:t>
            </w:r>
            <w:r w:rsidRPr="002869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869E0">
              <w:rPr>
                <w:rFonts w:ascii="Times New Roman" w:eastAsia="Times New Roman" w:hAnsi="Times New Roman" w:cs="Times New Roman"/>
              </w:rPr>
              <w:t xml:space="preserve">         б) 1704 – 1711 гг.         в) 1705 - 1706</w:t>
            </w:r>
            <w:r w:rsidRPr="002869E0">
              <w:rPr>
                <w:rFonts w:ascii="Times New Roman" w:eastAsia="Times New Roman" w:hAnsi="Times New Roman" w:cs="Times New Roman"/>
                <w:b/>
              </w:rPr>
              <w:br/>
            </w:r>
            <w:r w:rsidRPr="002869E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  <w:r w:rsidRPr="002869E0">
              <w:rPr>
                <w:rFonts w:ascii="Times New Roman" w:eastAsia="Times New Roman" w:hAnsi="Times New Roman" w:cs="Times New Roman"/>
                <w:b/>
              </w:rPr>
              <w:t xml:space="preserve"> Указ  Петра </w:t>
            </w:r>
            <w:r w:rsidRPr="002869E0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2869E0">
              <w:rPr>
                <w:rFonts w:ascii="Times New Roman" w:eastAsia="Times New Roman" w:hAnsi="Times New Roman" w:cs="Times New Roman"/>
                <w:b/>
              </w:rPr>
              <w:t xml:space="preserve"> о престолонаследии, по которому монарх сам назначал себе приемника, был издан:</w:t>
            </w:r>
          </w:p>
          <w:p w:rsidR="00181C88" w:rsidRPr="002869E0" w:rsidRDefault="00181C88" w:rsidP="00181C8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  <w:u w:val="single"/>
                <w:shd w:val="clear" w:color="auto" w:fill="FFFFFF"/>
              </w:rPr>
            </w:pPr>
            <w:r w:rsidRPr="002869E0">
              <w:rPr>
                <w:sz w:val="22"/>
                <w:szCs w:val="22"/>
              </w:rPr>
              <w:t>а) 1714 г                       б) 1722 г                         в) 1724 г</w:t>
            </w:r>
            <w:r w:rsidRPr="002869E0">
              <w:rPr>
                <w:sz w:val="22"/>
                <w:szCs w:val="22"/>
              </w:rPr>
              <w:br/>
            </w:r>
          </w:p>
          <w:p w:rsidR="00181C88" w:rsidRPr="002869E0" w:rsidRDefault="00181C88" w:rsidP="00181C88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181C88" w:rsidRPr="002869E0" w:rsidTr="004247A6"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181C88" w:rsidRPr="002869E0" w:rsidTr="004247A6"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181C88" w:rsidRPr="002869E0" w:rsidRDefault="00181C88" w:rsidP="00181C88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81C88" w:rsidRPr="002869E0" w:rsidRDefault="00181C88" w:rsidP="00181C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4" w:history="1">
              <w:r w:rsidRPr="002869E0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C91D57" w:rsidRPr="002869E0" w:rsidRDefault="00C91D57" w:rsidP="00E42DB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869E0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>1.Выпол</w:t>
            </w:r>
            <w:r w:rsidR="00181C88" w:rsidRPr="002869E0">
              <w:rPr>
                <w:rFonts w:ascii="Times New Roman" w:hAnsi="Times New Roman" w:cs="Times New Roman"/>
              </w:rPr>
              <w:t xml:space="preserve">ненные </w:t>
            </w:r>
            <w:r w:rsidR="00C91D57" w:rsidRPr="002869E0">
              <w:rPr>
                <w:rFonts w:ascii="Times New Roman" w:hAnsi="Times New Roman" w:cs="Times New Roman"/>
              </w:rPr>
              <w:t>задания обязательно подписывать: имя, фамилия, класс.</w:t>
            </w: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Pr="002869E0" w:rsidRDefault="00E42DB4" w:rsidP="00E42DB4">
            <w:pPr>
              <w:rPr>
                <w:rFonts w:ascii="Times New Roman" w:hAnsi="Times New Roman" w:cs="Times New Roman"/>
              </w:rPr>
            </w:pPr>
          </w:p>
        </w:tc>
      </w:tr>
      <w:tr w:rsidR="00E42DB4" w:rsidRPr="002869E0" w:rsidTr="00E42DB4">
        <w:tc>
          <w:tcPr>
            <w:tcW w:w="1276" w:type="dxa"/>
          </w:tcPr>
          <w:p w:rsidR="00E42DB4" w:rsidRPr="002869E0" w:rsidRDefault="00181C88" w:rsidP="00E42DB4">
            <w:pPr>
              <w:jc w:val="center"/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>07.0</w:t>
            </w:r>
            <w:r w:rsidR="00E42DB4" w:rsidRPr="002869E0">
              <w:rPr>
                <w:rFonts w:ascii="Times New Roman" w:hAnsi="Times New Roman" w:cs="Times New Roman"/>
              </w:rPr>
              <w:t>2</w:t>
            </w:r>
            <w:r w:rsidRPr="002869E0">
              <w:rPr>
                <w:rFonts w:ascii="Times New Roman" w:hAnsi="Times New Roman" w:cs="Times New Roman"/>
              </w:rPr>
              <w:t>. 22</w:t>
            </w:r>
            <w:r w:rsidR="00E42DB4" w:rsidRPr="002869E0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7088" w:type="dxa"/>
          </w:tcPr>
          <w:p w:rsidR="00F87006" w:rsidRPr="002869E0" w:rsidRDefault="00C91D57" w:rsidP="00E42DB4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 xml:space="preserve">Учебник </w:t>
            </w:r>
            <w:r w:rsidRPr="002869E0">
              <w:rPr>
                <w:rFonts w:ascii="Times New Roman" w:hAnsi="Times New Roman" w:cs="Times New Roman"/>
                <w:b/>
              </w:rPr>
              <w:t>История России</w:t>
            </w:r>
            <w:r w:rsidRPr="002869E0">
              <w:rPr>
                <w:rFonts w:ascii="Times New Roman" w:hAnsi="Times New Roman" w:cs="Times New Roman"/>
              </w:rPr>
              <w:t xml:space="preserve">, </w:t>
            </w:r>
            <w:r w:rsidRPr="002869E0">
              <w:rPr>
                <w:rFonts w:ascii="Times New Roman" w:hAnsi="Times New Roman" w:cs="Times New Roman"/>
                <w:b/>
              </w:rPr>
              <w:t xml:space="preserve">8 класс </w:t>
            </w:r>
            <w:r w:rsidRPr="002869E0">
              <w:rPr>
                <w:rFonts w:ascii="Times New Roman" w:hAnsi="Times New Roman" w:cs="Times New Roman"/>
                <w:shd w:val="clear" w:color="auto" w:fill="FFFFFF"/>
              </w:rPr>
              <w:t xml:space="preserve">параграф  № 7 «Новая Россия. Итоги реформ»,  читать, </w:t>
            </w:r>
            <w:r w:rsidRPr="002869E0">
              <w:rPr>
                <w:rFonts w:ascii="Times New Roman" w:hAnsi="Times New Roman" w:cs="Times New Roman"/>
              </w:rPr>
              <w:t xml:space="preserve">задание  в тетради или </w:t>
            </w:r>
            <w:r w:rsidRPr="002869E0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2869E0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r w:rsidRPr="002869E0">
              <w:rPr>
                <w:rFonts w:ascii="Times New Roman" w:hAnsi="Times New Roman" w:cs="Times New Roman"/>
              </w:rPr>
              <w:t>:</w:t>
            </w:r>
          </w:p>
          <w:p w:rsidR="00C91D57" w:rsidRPr="002869E0" w:rsidRDefault="00C91D57" w:rsidP="00C91D5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869E0">
              <w:rPr>
                <w:rFonts w:ascii="Times New Roman" w:hAnsi="Times New Roman" w:cs="Times New Roman"/>
                <w:u w:val="single"/>
              </w:rPr>
              <w:t xml:space="preserve">Установите соответствие </w:t>
            </w:r>
          </w:p>
          <w:p w:rsidR="00C91D57" w:rsidRPr="002869E0" w:rsidRDefault="00C91D57" w:rsidP="00C91D5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869E0">
              <w:rPr>
                <w:rFonts w:ascii="Times New Roman" w:hAnsi="Times New Roman" w:cs="Times New Roman"/>
                <w:u w:val="single"/>
              </w:rPr>
              <w:t>«Новая Россия. Итоги реформ.» (п 7</w:t>
            </w:r>
            <w:proofErr w:type="gramStart"/>
            <w:r w:rsidRPr="002869E0">
              <w:rPr>
                <w:rFonts w:ascii="Times New Roman" w:hAnsi="Times New Roman" w:cs="Times New Roman"/>
                <w:u w:val="single"/>
              </w:rPr>
              <w:t xml:space="preserve"> )</w:t>
            </w:r>
            <w:proofErr w:type="gramEnd"/>
            <w:r w:rsidRPr="002869E0">
              <w:rPr>
                <w:rFonts w:ascii="Times New Roman" w:hAnsi="Times New Roman" w:cs="Times New Roman"/>
                <w:u w:val="single"/>
              </w:rPr>
              <w:t>.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63"/>
              <w:gridCol w:w="4594"/>
            </w:tblGrid>
            <w:tr w:rsidR="00C56827" w:rsidRPr="002869E0" w:rsidTr="00C56827">
              <w:tc>
                <w:tcPr>
                  <w:tcW w:w="2263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1) 1699 г.</w:t>
                  </w:r>
                </w:p>
              </w:tc>
              <w:tc>
                <w:tcPr>
                  <w:tcW w:w="4594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А) создание гражданского шрифта</w:t>
                  </w:r>
                </w:p>
              </w:tc>
            </w:tr>
            <w:tr w:rsidR="00C56827" w:rsidRPr="002869E0" w:rsidTr="00C56827">
              <w:tc>
                <w:tcPr>
                  <w:tcW w:w="2263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2) 1710 г.</w:t>
                  </w:r>
                </w:p>
              </w:tc>
              <w:tc>
                <w:tcPr>
                  <w:tcW w:w="4594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Б) открытие Кунсткамеры</w:t>
                  </w:r>
                </w:p>
              </w:tc>
            </w:tr>
            <w:tr w:rsidR="00C56827" w:rsidRPr="002869E0" w:rsidTr="00C56827">
              <w:tc>
                <w:tcPr>
                  <w:tcW w:w="2263" w:type="dxa"/>
                </w:tcPr>
                <w:p w:rsidR="00C56827" w:rsidRPr="002869E0" w:rsidRDefault="00C56827" w:rsidP="00C5682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3) 1703 г.</w:t>
                  </w:r>
                </w:p>
              </w:tc>
              <w:tc>
                <w:tcPr>
                  <w:tcW w:w="4594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В) издание первой газеты «Ведомости»</w:t>
                  </w:r>
                </w:p>
              </w:tc>
            </w:tr>
            <w:tr w:rsidR="00C56827" w:rsidRPr="002869E0" w:rsidTr="00C56827">
              <w:tc>
                <w:tcPr>
                  <w:tcW w:w="2263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4) 1714 г.</w:t>
                  </w:r>
                </w:p>
              </w:tc>
              <w:tc>
                <w:tcPr>
                  <w:tcW w:w="4594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Г) Петербург  - официальная столица России</w:t>
                  </w:r>
                </w:p>
              </w:tc>
            </w:tr>
            <w:tr w:rsidR="00C56827" w:rsidRPr="002869E0" w:rsidTr="00C56827">
              <w:tc>
                <w:tcPr>
                  <w:tcW w:w="2263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5) 1712 г.</w:t>
                  </w:r>
                </w:p>
              </w:tc>
              <w:tc>
                <w:tcPr>
                  <w:tcW w:w="4594" w:type="dxa"/>
                </w:tcPr>
                <w:p w:rsidR="00C56827" w:rsidRPr="002869E0" w:rsidRDefault="00C56827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Д) открытие цифирных школ.</w:t>
                  </w:r>
                </w:p>
              </w:tc>
            </w:tr>
          </w:tbl>
          <w:p w:rsidR="00C91D57" w:rsidRPr="002869E0" w:rsidRDefault="008B1073" w:rsidP="00E42DB4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51"/>
              <w:gridCol w:w="751"/>
              <w:gridCol w:w="751"/>
              <w:gridCol w:w="751"/>
              <w:gridCol w:w="751"/>
            </w:tblGrid>
            <w:tr w:rsidR="008B1073" w:rsidRPr="002869E0" w:rsidTr="000A4F01"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2869E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8B1073" w:rsidRPr="002869E0" w:rsidTr="000A4F01"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51" w:type="dxa"/>
                </w:tcPr>
                <w:p w:rsidR="008B1073" w:rsidRPr="002869E0" w:rsidRDefault="008B1073" w:rsidP="00E42DB4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B1073" w:rsidRPr="002869E0" w:rsidRDefault="008B1073" w:rsidP="00E42D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C91D57" w:rsidRPr="002869E0" w:rsidRDefault="00C91D57" w:rsidP="00C91D57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2869E0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C91D57" w:rsidRPr="002869E0" w:rsidRDefault="00C91D57" w:rsidP="00C91D57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91D57" w:rsidRPr="002869E0" w:rsidRDefault="00C91D57" w:rsidP="00C91D5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869E0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E42DB4" w:rsidRPr="002869E0" w:rsidRDefault="00C91D57" w:rsidP="00C91D57">
            <w:pPr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 xml:space="preserve">1.Выполненные задания обязательно подписывать: имя, фамилия, класс </w:t>
            </w:r>
          </w:p>
          <w:p w:rsidR="00C91D57" w:rsidRPr="002869E0" w:rsidRDefault="00C91D57" w:rsidP="00C91D57">
            <w:pPr>
              <w:rPr>
                <w:rFonts w:ascii="Times New Roman" w:hAnsi="Times New Roman" w:cs="Times New Roman"/>
              </w:rPr>
            </w:pPr>
          </w:p>
          <w:p w:rsidR="00C91D57" w:rsidRPr="002869E0" w:rsidRDefault="00C91D57" w:rsidP="00C91D57">
            <w:pPr>
              <w:rPr>
                <w:rFonts w:ascii="Times New Roman" w:hAnsi="Times New Roman" w:cs="Times New Roman"/>
              </w:rPr>
            </w:pPr>
          </w:p>
          <w:p w:rsidR="00C91D57" w:rsidRPr="002869E0" w:rsidRDefault="00C91D57" w:rsidP="00C91D57">
            <w:pPr>
              <w:rPr>
                <w:rFonts w:ascii="Times New Roman" w:hAnsi="Times New Roman" w:cs="Times New Roman"/>
              </w:rPr>
            </w:pPr>
          </w:p>
          <w:p w:rsidR="00C91D57" w:rsidRPr="002869E0" w:rsidRDefault="00C91D57" w:rsidP="00C91D57">
            <w:pPr>
              <w:rPr>
                <w:rFonts w:ascii="Times New Roman" w:hAnsi="Times New Roman" w:cs="Times New Roman"/>
              </w:rPr>
            </w:pPr>
          </w:p>
          <w:p w:rsidR="00C91D57" w:rsidRPr="002869E0" w:rsidRDefault="00C91D57" w:rsidP="00C91D57">
            <w:pPr>
              <w:rPr>
                <w:rFonts w:ascii="Times New Roman" w:hAnsi="Times New Roman" w:cs="Times New Roman"/>
              </w:rPr>
            </w:pPr>
          </w:p>
          <w:p w:rsidR="00F646A5" w:rsidRPr="002869E0" w:rsidRDefault="00F646A5" w:rsidP="00C91D57">
            <w:pPr>
              <w:rPr>
                <w:rFonts w:ascii="Times New Roman" w:hAnsi="Times New Roman" w:cs="Times New Roman"/>
              </w:rPr>
            </w:pPr>
          </w:p>
        </w:tc>
      </w:tr>
      <w:tr w:rsidR="00F646A5" w:rsidRPr="002869E0" w:rsidTr="00E42DB4">
        <w:tc>
          <w:tcPr>
            <w:tcW w:w="1276" w:type="dxa"/>
          </w:tcPr>
          <w:p w:rsidR="00F646A5" w:rsidRPr="002869E0" w:rsidRDefault="00F646A5" w:rsidP="00F646A5">
            <w:pPr>
              <w:jc w:val="center"/>
              <w:rPr>
                <w:rFonts w:ascii="Times New Roman" w:hAnsi="Times New Roman" w:cs="Times New Roman"/>
              </w:rPr>
            </w:pPr>
            <w:r w:rsidRPr="002869E0">
              <w:rPr>
                <w:rFonts w:ascii="Times New Roman" w:hAnsi="Times New Roman" w:cs="Times New Roman"/>
              </w:rPr>
              <w:t>10.02. 22 г</w:t>
            </w:r>
          </w:p>
        </w:tc>
        <w:tc>
          <w:tcPr>
            <w:tcW w:w="7088" w:type="dxa"/>
          </w:tcPr>
          <w:p w:rsidR="00F646A5" w:rsidRPr="002869E0" w:rsidRDefault="00F646A5" w:rsidP="00F646A5">
            <w:pPr>
              <w:rPr>
                <w:rFonts w:ascii="Times New Roman" w:hAnsi="Times New Roman" w:cs="Times New Roman"/>
                <w:u w:val="single"/>
              </w:rPr>
            </w:pPr>
            <w:r w:rsidRPr="002869E0">
              <w:rPr>
                <w:rFonts w:ascii="Times New Roman" w:hAnsi="Times New Roman" w:cs="Times New Roman"/>
              </w:rPr>
              <w:t xml:space="preserve">Учебник </w:t>
            </w:r>
            <w:r w:rsidRPr="002869E0">
              <w:rPr>
                <w:rFonts w:ascii="Times New Roman" w:hAnsi="Times New Roman" w:cs="Times New Roman"/>
                <w:b/>
              </w:rPr>
              <w:t>История России</w:t>
            </w:r>
            <w:r w:rsidRPr="002869E0">
              <w:rPr>
                <w:rFonts w:ascii="Times New Roman" w:hAnsi="Times New Roman" w:cs="Times New Roman"/>
              </w:rPr>
              <w:t xml:space="preserve">, </w:t>
            </w:r>
            <w:r w:rsidRPr="002869E0">
              <w:rPr>
                <w:rFonts w:ascii="Times New Roman" w:hAnsi="Times New Roman" w:cs="Times New Roman"/>
                <w:b/>
              </w:rPr>
              <w:t xml:space="preserve">8 класс </w:t>
            </w:r>
            <w:r w:rsidRPr="002869E0">
              <w:rPr>
                <w:rFonts w:ascii="Times New Roman" w:hAnsi="Times New Roman" w:cs="Times New Roman"/>
                <w:shd w:val="clear" w:color="auto" w:fill="FFFFFF"/>
              </w:rPr>
              <w:t xml:space="preserve">параграф  № 8, пункт 1, 3, 4 «Россия после Петра </w:t>
            </w:r>
            <w:r w:rsidRPr="002869E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I</w:t>
            </w:r>
            <w:r w:rsidRPr="002869E0">
              <w:rPr>
                <w:rFonts w:ascii="Times New Roman" w:hAnsi="Times New Roman" w:cs="Times New Roman"/>
                <w:shd w:val="clear" w:color="auto" w:fill="FFFFFF"/>
              </w:rPr>
              <w:t xml:space="preserve">»,  </w:t>
            </w:r>
            <w:r w:rsidRPr="002869E0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читать.</w:t>
            </w:r>
          </w:p>
          <w:p w:rsidR="00F646A5" w:rsidRPr="002869E0" w:rsidRDefault="00F646A5" w:rsidP="00F64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F646A5" w:rsidRPr="002869E0" w:rsidRDefault="00F646A5" w:rsidP="00F646A5">
            <w:pPr>
              <w:rPr>
                <w:rFonts w:ascii="Times New Roman" w:hAnsi="Times New Roman" w:cs="Times New Roman"/>
              </w:rPr>
            </w:pPr>
          </w:p>
        </w:tc>
      </w:tr>
    </w:tbl>
    <w:p w:rsidR="005E4AF8" w:rsidRPr="002869E0" w:rsidRDefault="005E4AF8" w:rsidP="00361A41"/>
    <w:sectPr w:rsidR="005E4AF8" w:rsidRPr="002869E0" w:rsidSect="004448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83F"/>
    <w:rsid w:val="00181C88"/>
    <w:rsid w:val="001A227D"/>
    <w:rsid w:val="00282533"/>
    <w:rsid w:val="002869E0"/>
    <w:rsid w:val="002965ED"/>
    <w:rsid w:val="002F396C"/>
    <w:rsid w:val="00361A41"/>
    <w:rsid w:val="004226D9"/>
    <w:rsid w:val="0044483F"/>
    <w:rsid w:val="005E4AF8"/>
    <w:rsid w:val="008B1073"/>
    <w:rsid w:val="00904811"/>
    <w:rsid w:val="00936CB3"/>
    <w:rsid w:val="009E26E5"/>
    <w:rsid w:val="00C56827"/>
    <w:rsid w:val="00C91D57"/>
    <w:rsid w:val="00CE3464"/>
    <w:rsid w:val="00D2533A"/>
    <w:rsid w:val="00D83ADB"/>
    <w:rsid w:val="00D90A47"/>
    <w:rsid w:val="00E42DB4"/>
    <w:rsid w:val="00E64DCC"/>
    <w:rsid w:val="00ED19DC"/>
    <w:rsid w:val="00EE72B1"/>
    <w:rsid w:val="00F646A5"/>
    <w:rsid w:val="00F8278A"/>
    <w:rsid w:val="00F8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483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8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81C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mailto:kulaev260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2020-11-14T00:54:00Z</dcterms:created>
  <dcterms:modified xsi:type="dcterms:W3CDTF">2022-02-03T16:18:00Z</dcterms:modified>
</cp:coreProperties>
</file>