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790714">
        <w:rPr>
          <w:rFonts w:ascii="Times New Roman" w:hAnsi="Times New Roman" w:cs="Times New Roman"/>
          <w:sz w:val="28"/>
          <w:szCs w:val="28"/>
        </w:rPr>
        <w:t xml:space="preserve"> Литература 8а,8г</w:t>
      </w:r>
    </w:p>
    <w:tbl>
      <w:tblPr>
        <w:tblStyle w:val="a3"/>
        <w:tblW w:w="0" w:type="auto"/>
        <w:tblInd w:w="-572" w:type="dxa"/>
        <w:tblLook w:val="04A0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79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</w:t>
            </w:r>
          </w:p>
        </w:tc>
        <w:tc>
          <w:tcPr>
            <w:tcW w:w="1600" w:type="dxa"/>
          </w:tcPr>
          <w:p w:rsidR="00B86C8B" w:rsidRDefault="0079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8а,8г</w:t>
            </w:r>
          </w:p>
        </w:tc>
        <w:tc>
          <w:tcPr>
            <w:tcW w:w="3103" w:type="dxa"/>
          </w:tcPr>
          <w:p w:rsidR="00790714" w:rsidRPr="00790714" w:rsidRDefault="00790714" w:rsidP="00790714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подготовиться к </w:t>
            </w:r>
            <w:proofErr w:type="spellStart"/>
            <w:r w:rsidRPr="00790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</w:t>
            </w:r>
            <w:proofErr w:type="spellEnd"/>
            <w:r w:rsidRPr="00790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чтению А.С. Пушкин «Цветы последние </w:t>
            </w:r>
            <w:proofErr w:type="spellStart"/>
            <w:r w:rsidRPr="00790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милеи</w:t>
            </w:r>
            <w:proofErr w:type="spellEnd"/>
            <w:r w:rsidRPr="00790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...», М.Ю. Лермонтов «Осень», Ф.И. Тютчев «Осенний вечер»</w:t>
            </w:r>
          </w:p>
          <w:p w:rsidR="00B86C8B" w:rsidRPr="00790714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79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600" w:type="dxa"/>
          </w:tcPr>
          <w:p w:rsidR="00B86C8B" w:rsidRDefault="0079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8а,8г</w:t>
            </w:r>
          </w:p>
        </w:tc>
        <w:tc>
          <w:tcPr>
            <w:tcW w:w="3103" w:type="dxa"/>
          </w:tcPr>
          <w:p w:rsidR="00790714" w:rsidRPr="00790714" w:rsidRDefault="00790714" w:rsidP="0079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714">
              <w:rPr>
                <w:rFonts w:ascii="Times New Roman" w:hAnsi="Times New Roman" w:cs="Times New Roman"/>
                <w:sz w:val="28"/>
                <w:szCs w:val="28"/>
              </w:rPr>
              <w:t>выучить стихотворение стр.44-46(не менее 12 строк)</w:t>
            </w:r>
          </w:p>
          <w:p w:rsidR="00B86C8B" w:rsidRPr="00790714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0C1847"/>
    <w:rsid w:val="001A40BA"/>
    <w:rsid w:val="004B11E7"/>
    <w:rsid w:val="00790714"/>
    <w:rsid w:val="007F745D"/>
    <w:rsid w:val="009421C7"/>
    <w:rsid w:val="00994E89"/>
    <w:rsid w:val="00B86C8B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7907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7907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7907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8</cp:revision>
  <dcterms:created xsi:type="dcterms:W3CDTF">2022-02-03T04:25:00Z</dcterms:created>
  <dcterms:modified xsi:type="dcterms:W3CDTF">2022-02-03T18:30:00Z</dcterms:modified>
</cp:coreProperties>
</file>