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49D" w:rsidRPr="00E70E5F" w:rsidRDefault="00AA349D" w:rsidP="00AA3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для 8 классов</w:t>
      </w:r>
    </w:p>
    <w:tbl>
      <w:tblPr>
        <w:tblStyle w:val="a3"/>
        <w:tblW w:w="11199" w:type="dxa"/>
        <w:tblInd w:w="-1310" w:type="dxa"/>
        <w:tblLayout w:type="fixed"/>
        <w:tblLook w:val="04A0"/>
      </w:tblPr>
      <w:tblGrid>
        <w:gridCol w:w="1276"/>
        <w:gridCol w:w="1276"/>
        <w:gridCol w:w="7040"/>
        <w:gridCol w:w="1607"/>
      </w:tblGrid>
      <w:tr w:rsidR="00AA349D" w:rsidRPr="00E70E5F" w:rsidTr="005C6784">
        <w:tc>
          <w:tcPr>
            <w:tcW w:w="1276" w:type="dxa"/>
          </w:tcPr>
          <w:p w:rsidR="00AA349D" w:rsidRPr="00E70E5F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276" w:type="dxa"/>
          </w:tcPr>
          <w:p w:rsidR="00AA349D" w:rsidRPr="00E70E5F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7040" w:type="dxa"/>
          </w:tcPr>
          <w:p w:rsidR="00AA349D" w:rsidRPr="00E70E5F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1607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AA349D" w:rsidRPr="00E70E5F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AA349D" w:rsidRPr="00E70E5F" w:rsidTr="005C6784">
        <w:tc>
          <w:tcPr>
            <w:tcW w:w="1276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02.02.22</w:t>
            </w:r>
          </w:p>
        </w:tc>
        <w:tc>
          <w:tcPr>
            <w:tcW w:w="1276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классы</w:t>
            </w:r>
          </w:p>
        </w:tc>
        <w:tc>
          <w:tcPr>
            <w:tcW w:w="7040" w:type="dxa"/>
          </w:tcPr>
          <w:p w:rsidR="00AA349D" w:rsidRPr="00AA349D" w:rsidRDefault="00AA349D" w:rsidP="00AA349D">
            <w:pPr>
              <w:pStyle w:val="a4"/>
              <w:rPr>
                <w:b/>
                <w:color w:val="000000"/>
                <w:sz w:val="27"/>
                <w:szCs w:val="27"/>
              </w:rPr>
            </w:pPr>
            <w:r w:rsidRPr="00AA349D">
              <w:rPr>
                <w:b/>
                <w:color w:val="000000"/>
                <w:sz w:val="27"/>
                <w:szCs w:val="27"/>
              </w:rPr>
              <w:t>ТЕМА: «Сила тока и ее измерение»</w:t>
            </w:r>
          </w:p>
          <w:p w:rsidR="00AA349D" w:rsidRDefault="00255AAB" w:rsidP="00AA349D">
            <w:pPr>
              <w:pStyle w:val="a4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Просмотрть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видеоролик:</w:t>
            </w:r>
          </w:p>
          <w:p w:rsidR="00255AAB" w:rsidRDefault="00255AAB" w:rsidP="00255AAB">
            <w:pPr>
              <w:pStyle w:val="a4"/>
              <w:ind w:left="720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>https://yandex.ru/video/preview/?filmId=15420405845051609987&amp;from =tabbar&amp;text=видеоурок+</w:t>
            </w:r>
            <w:r>
              <w:rPr>
                <w:color w:val="000000"/>
                <w:sz w:val="20"/>
                <w:szCs w:val="20"/>
              </w:rPr>
              <w:t>Сила+тока+и+ее+измерение+8+класс</w:t>
            </w:r>
          </w:p>
          <w:p w:rsidR="00AA349D" w:rsidRPr="00792967" w:rsidRDefault="00AA349D" w:rsidP="00AA349D">
            <w:pPr>
              <w:pStyle w:val="a4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>2. Изучить параграфы 36-38.</w:t>
            </w:r>
          </w:p>
          <w:p w:rsidR="00AA349D" w:rsidRPr="00792967" w:rsidRDefault="00AA349D" w:rsidP="00AA349D">
            <w:pPr>
              <w:pStyle w:val="a4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>3. Сделать записи в тетради, указав:</w:t>
            </w:r>
          </w:p>
          <w:p w:rsidR="00AA349D" w:rsidRPr="00792967" w:rsidRDefault="00AA349D" w:rsidP="00AA349D">
            <w:pPr>
              <w:pStyle w:val="a4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>Что такое сила тока, как обозначается и в чем измеряется.</w:t>
            </w:r>
          </w:p>
          <w:p w:rsidR="00AA349D" w:rsidRPr="00792967" w:rsidRDefault="00AA349D" w:rsidP="00AA349D">
            <w:pPr>
              <w:pStyle w:val="a4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 xml:space="preserve"> Формула для вычисления.</w:t>
            </w:r>
          </w:p>
          <w:p w:rsidR="00AA349D" w:rsidRPr="00792967" w:rsidRDefault="00AA349D" w:rsidP="00AA349D">
            <w:pPr>
              <w:pStyle w:val="a4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 xml:space="preserve"> Каким прибором измеряется сила тока, как обозначается этот прибор в цепи.</w:t>
            </w:r>
          </w:p>
          <w:p w:rsidR="00AA349D" w:rsidRPr="00792967" w:rsidRDefault="00AA349D" w:rsidP="00AA349D">
            <w:pPr>
              <w:pStyle w:val="a4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>Как подключается прибор в электрическую цепь.</w:t>
            </w:r>
          </w:p>
          <w:p w:rsidR="00AA349D" w:rsidRDefault="00AA349D" w:rsidP="00AA349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607" w:type="dxa"/>
          </w:tcPr>
          <w:p w:rsidR="005C6784" w:rsidRDefault="005C6784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надо</w:t>
            </w:r>
          </w:p>
        </w:tc>
      </w:tr>
      <w:tr w:rsidR="00AA349D" w:rsidRPr="00E70E5F" w:rsidTr="005C6784">
        <w:tc>
          <w:tcPr>
            <w:tcW w:w="1276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07.02.22</w:t>
            </w:r>
          </w:p>
        </w:tc>
        <w:tc>
          <w:tcPr>
            <w:tcW w:w="1276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0" w:type="dxa"/>
          </w:tcPr>
          <w:p w:rsidR="00792967" w:rsidRDefault="00792967" w:rsidP="00792967">
            <w:pPr>
              <w:pStyle w:val="a4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 xml:space="preserve">ТЕМА: «Напряжение  и его </w:t>
            </w:r>
            <w:r w:rsidRPr="00AA349D">
              <w:rPr>
                <w:b/>
                <w:color w:val="000000"/>
                <w:sz w:val="27"/>
                <w:szCs w:val="27"/>
              </w:rPr>
              <w:t>измерение»</w:t>
            </w:r>
          </w:p>
          <w:p w:rsidR="00792967" w:rsidRPr="00255AAB" w:rsidRDefault="00792967" w:rsidP="00792967">
            <w:pPr>
              <w:pStyle w:val="a4"/>
              <w:numPr>
                <w:ilvl w:val="0"/>
                <w:numId w:val="2"/>
              </w:numPr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792967">
              <w:rPr>
                <w:color w:val="000000"/>
                <w:sz w:val="20"/>
                <w:szCs w:val="20"/>
              </w:rPr>
              <w:t>Просмотрть</w:t>
            </w:r>
            <w:proofErr w:type="spellEnd"/>
            <w:r w:rsidRPr="00792967">
              <w:rPr>
                <w:color w:val="000000"/>
                <w:sz w:val="20"/>
                <w:szCs w:val="20"/>
              </w:rPr>
              <w:t xml:space="preserve"> видеоролик: </w:t>
            </w:r>
            <w:hyperlink r:id="rId5" w:history="1">
              <w:r w:rsidR="00255AAB" w:rsidRPr="008053D0">
                <w:rPr>
                  <w:rStyle w:val="a5"/>
                  <w:sz w:val="20"/>
                  <w:szCs w:val="20"/>
                </w:rPr>
                <w:t>https://www.youtube.com/watch?v=EJQdWkfs4mw</w:t>
              </w:r>
            </w:hyperlink>
          </w:p>
          <w:p w:rsidR="00255AAB" w:rsidRDefault="00255AAB" w:rsidP="00255AAB">
            <w:pPr>
              <w:pStyle w:val="a4"/>
              <w:rPr>
                <w:color w:val="000000"/>
                <w:sz w:val="20"/>
                <w:szCs w:val="20"/>
              </w:rPr>
            </w:pPr>
            <w:r w:rsidRPr="0079296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2.  Изучить параграфы 39-41</w:t>
            </w:r>
          </w:p>
          <w:p w:rsidR="00AA349D" w:rsidRDefault="00255AAB" w:rsidP="00255AAB">
            <w:pPr>
              <w:pStyle w:val="a4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255AAB">
              <w:rPr>
                <w:color w:val="000000"/>
                <w:sz w:val="20"/>
                <w:szCs w:val="20"/>
              </w:rPr>
              <w:t>Сделать записи по такому же алгоритму как по силе трения (смотри задание прошлого урока)</w:t>
            </w:r>
          </w:p>
        </w:tc>
        <w:tc>
          <w:tcPr>
            <w:tcW w:w="1607" w:type="dxa"/>
          </w:tcPr>
          <w:p w:rsidR="005C6784" w:rsidRDefault="005C6784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49D" w:rsidRDefault="005C6784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надо</w:t>
            </w:r>
          </w:p>
        </w:tc>
      </w:tr>
      <w:tr w:rsidR="00AA349D" w:rsidRPr="00E70E5F" w:rsidTr="005C6784">
        <w:tc>
          <w:tcPr>
            <w:tcW w:w="1276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09.02.22</w:t>
            </w:r>
          </w:p>
        </w:tc>
        <w:tc>
          <w:tcPr>
            <w:tcW w:w="1276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0" w:type="dxa"/>
          </w:tcPr>
          <w:p w:rsidR="00255AAB" w:rsidRDefault="00255AAB" w:rsidP="00255AAB">
            <w:pPr>
              <w:pStyle w:val="a4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ТЕМА: «Сопротивление</w:t>
            </w:r>
            <w:r w:rsidRPr="00AA349D">
              <w:rPr>
                <w:b/>
                <w:color w:val="000000"/>
                <w:sz w:val="27"/>
                <w:szCs w:val="27"/>
              </w:rPr>
              <w:t>»</w:t>
            </w:r>
          </w:p>
          <w:p w:rsidR="00255AAB" w:rsidRPr="006A38B2" w:rsidRDefault="00255AAB" w:rsidP="00255AAB">
            <w:pPr>
              <w:pStyle w:val="a4"/>
              <w:numPr>
                <w:ilvl w:val="0"/>
                <w:numId w:val="3"/>
              </w:numPr>
              <w:rPr>
                <w:b/>
                <w:color w:val="000000"/>
                <w:sz w:val="27"/>
                <w:szCs w:val="27"/>
              </w:rPr>
            </w:pPr>
            <w:proofErr w:type="spellStart"/>
            <w:r w:rsidRPr="00792967">
              <w:rPr>
                <w:color w:val="000000"/>
                <w:sz w:val="20"/>
                <w:szCs w:val="20"/>
              </w:rPr>
              <w:t>Просмотрть</w:t>
            </w:r>
            <w:proofErr w:type="spellEnd"/>
            <w:r w:rsidRPr="00792967">
              <w:rPr>
                <w:color w:val="000000"/>
                <w:sz w:val="20"/>
                <w:szCs w:val="20"/>
              </w:rPr>
              <w:t xml:space="preserve"> видеоролик</w:t>
            </w:r>
          </w:p>
          <w:p w:rsidR="006A38B2" w:rsidRDefault="005C6784" w:rsidP="006A38B2">
            <w:pPr>
              <w:pStyle w:val="a4"/>
              <w:ind w:left="720"/>
              <w:rPr>
                <w:b/>
                <w:color w:val="000000"/>
                <w:sz w:val="27"/>
                <w:szCs w:val="27"/>
              </w:rPr>
            </w:pPr>
            <w:hyperlink r:id="rId6" w:history="1">
              <w:r w:rsidRPr="008053D0">
                <w:rPr>
                  <w:rStyle w:val="a5"/>
                  <w:b/>
                  <w:sz w:val="27"/>
                  <w:szCs w:val="27"/>
                </w:rPr>
                <w:t>https://www.youtube.com/watch?v=JDL0ZU6eBJ4</w:t>
              </w:r>
            </w:hyperlink>
          </w:p>
          <w:p w:rsidR="005C6784" w:rsidRDefault="005C6784" w:rsidP="005C6784">
            <w:pPr>
              <w:pStyle w:val="a4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Изучить параграфы 43, 45</w:t>
            </w:r>
          </w:p>
          <w:p w:rsidR="005C6784" w:rsidRDefault="005C6784" w:rsidP="005C6784">
            <w:pPr>
              <w:pStyle w:val="a4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</w:t>
            </w:r>
            <w:proofErr w:type="spellStart"/>
            <w:r>
              <w:rPr>
                <w:color w:val="000000"/>
                <w:sz w:val="20"/>
                <w:szCs w:val="20"/>
              </w:rPr>
              <w:t>видеоуроку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 использованием учебника составить конспект.</w:t>
            </w:r>
          </w:p>
          <w:p w:rsidR="005C6784" w:rsidRDefault="005C6784" w:rsidP="006A38B2">
            <w:pPr>
              <w:pStyle w:val="a4"/>
              <w:ind w:left="720"/>
              <w:rPr>
                <w:b/>
                <w:color w:val="000000"/>
                <w:sz w:val="27"/>
                <w:szCs w:val="27"/>
              </w:rPr>
            </w:pPr>
          </w:p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7" w:type="dxa"/>
          </w:tcPr>
          <w:p w:rsidR="00AA349D" w:rsidRDefault="00AA349D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6784" w:rsidRDefault="005C6784" w:rsidP="009E18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ВК</w:t>
            </w:r>
          </w:p>
        </w:tc>
      </w:tr>
    </w:tbl>
    <w:p w:rsidR="00AA349D" w:rsidRDefault="00AA349D" w:rsidP="00AA349D">
      <w:bookmarkStart w:id="0" w:name="_GoBack"/>
      <w:bookmarkEnd w:id="0"/>
    </w:p>
    <w:p w:rsidR="007C5F4B" w:rsidRDefault="007C5F4B"/>
    <w:sectPr w:rsidR="007C5F4B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F6B31"/>
    <w:multiLevelType w:val="hybridMultilevel"/>
    <w:tmpl w:val="204A1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381820"/>
    <w:multiLevelType w:val="hybridMultilevel"/>
    <w:tmpl w:val="F12A9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8D74ED"/>
    <w:multiLevelType w:val="hybridMultilevel"/>
    <w:tmpl w:val="25963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49D"/>
    <w:rsid w:val="00255AAB"/>
    <w:rsid w:val="005C6784"/>
    <w:rsid w:val="006A38B2"/>
    <w:rsid w:val="00792967"/>
    <w:rsid w:val="007C5F4B"/>
    <w:rsid w:val="00AA3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349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A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55AA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7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JDL0ZU6eBJ4" TargetMode="External"/><Relationship Id="rId5" Type="http://schemas.openxmlformats.org/officeDocument/2006/relationships/hyperlink" Target="https://www.youtube.com/watch?v=EJQdWkfs4m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Кабинет25</dc:creator>
  <cp:keywords/>
  <dc:description/>
  <cp:lastModifiedBy>Кабинет25</cp:lastModifiedBy>
  <cp:revision>2</cp:revision>
  <dcterms:created xsi:type="dcterms:W3CDTF">2022-02-04T07:54:00Z</dcterms:created>
  <dcterms:modified xsi:type="dcterms:W3CDTF">2022-02-04T08:57:00Z</dcterms:modified>
</cp:coreProperties>
</file>