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2A0" w:rsidRPr="00E70E5F" w:rsidRDefault="006952A0" w:rsidP="006952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ОБЖ 9 классы</w:t>
      </w:r>
    </w:p>
    <w:tbl>
      <w:tblPr>
        <w:tblStyle w:val="a3"/>
        <w:tblW w:w="10152" w:type="dxa"/>
        <w:tblInd w:w="-572" w:type="dxa"/>
        <w:tblLook w:val="04A0"/>
      </w:tblPr>
      <w:tblGrid>
        <w:gridCol w:w="1814"/>
        <w:gridCol w:w="1600"/>
        <w:gridCol w:w="3103"/>
        <w:gridCol w:w="3635"/>
      </w:tblGrid>
      <w:tr w:rsidR="006952A0" w:rsidRPr="00E70E5F" w:rsidTr="0028132C">
        <w:tc>
          <w:tcPr>
            <w:tcW w:w="1814" w:type="dxa"/>
          </w:tcPr>
          <w:p w:rsidR="006952A0" w:rsidRPr="00E70E5F" w:rsidRDefault="006952A0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600" w:type="dxa"/>
          </w:tcPr>
          <w:p w:rsidR="006952A0" w:rsidRPr="00E70E5F" w:rsidRDefault="006952A0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ласс </w:t>
            </w:r>
          </w:p>
        </w:tc>
        <w:tc>
          <w:tcPr>
            <w:tcW w:w="3103" w:type="dxa"/>
          </w:tcPr>
          <w:p w:rsidR="006952A0" w:rsidRPr="00E70E5F" w:rsidRDefault="006952A0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адание </w:t>
            </w:r>
          </w:p>
        </w:tc>
        <w:tc>
          <w:tcPr>
            <w:tcW w:w="3635" w:type="dxa"/>
          </w:tcPr>
          <w:p w:rsidR="006952A0" w:rsidRDefault="006952A0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6952A0" w:rsidRPr="00E70E5F" w:rsidRDefault="006952A0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6952A0" w:rsidRPr="00E70E5F" w:rsidTr="0028132C">
        <w:tc>
          <w:tcPr>
            <w:tcW w:w="1814" w:type="dxa"/>
          </w:tcPr>
          <w:p w:rsidR="006952A0" w:rsidRDefault="006952A0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04.02.2022 г.</w:t>
            </w:r>
          </w:p>
        </w:tc>
        <w:tc>
          <w:tcPr>
            <w:tcW w:w="1600" w:type="dxa"/>
          </w:tcPr>
          <w:p w:rsidR="006952A0" w:rsidRDefault="006952A0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9 Г</w:t>
            </w:r>
          </w:p>
        </w:tc>
        <w:tc>
          <w:tcPr>
            <w:tcW w:w="3103" w:type="dxa"/>
          </w:tcPr>
          <w:p w:rsidR="006952A0" w:rsidRPr="00064D42" w:rsidRDefault="006952A0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4D42"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 в тетради:</w:t>
            </w:r>
          </w:p>
          <w:p w:rsidR="006952A0" w:rsidRPr="00064D42" w:rsidRDefault="006952A0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4D42">
              <w:rPr>
                <w:rFonts w:ascii="Times New Roman" w:hAnsi="Times New Roman" w:cs="Times New Roman"/>
                <w:sz w:val="28"/>
                <w:szCs w:val="28"/>
              </w:rPr>
              <w:t>1.  " Вас захватили в заложники. Как вы должны себя вести, чтобы снизить угрозу для вашей жизни?"</w:t>
            </w:r>
          </w:p>
          <w:p w:rsidR="006952A0" w:rsidRPr="00064D42" w:rsidRDefault="006952A0" w:rsidP="002813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4D42">
              <w:rPr>
                <w:rFonts w:ascii="Times New Roman" w:hAnsi="Times New Roman" w:cs="Times New Roman"/>
                <w:sz w:val="28"/>
                <w:szCs w:val="28"/>
              </w:rPr>
              <w:t>2. Правила обращения с анонимными материалами, которые содержат угрозы террористического характера.</w:t>
            </w:r>
          </w:p>
        </w:tc>
        <w:tc>
          <w:tcPr>
            <w:tcW w:w="3635" w:type="dxa"/>
          </w:tcPr>
          <w:p w:rsidR="006952A0" w:rsidRDefault="006952A0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Принести в школу</w:t>
            </w:r>
          </w:p>
        </w:tc>
      </w:tr>
    </w:tbl>
    <w:p w:rsidR="000958C5" w:rsidRDefault="000958C5"/>
    <w:sectPr w:rsidR="000958C5" w:rsidSect="00095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52A0"/>
    <w:rsid w:val="000958C5"/>
    <w:rsid w:val="00695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2A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52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287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</cp:revision>
  <dcterms:created xsi:type="dcterms:W3CDTF">2022-02-05T14:17:00Z</dcterms:created>
  <dcterms:modified xsi:type="dcterms:W3CDTF">2022-02-05T14:20:00Z</dcterms:modified>
</cp:coreProperties>
</file>