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68" w:rsidRDefault="00797168"/>
    <w:tbl>
      <w:tblPr>
        <w:tblStyle w:val="a3"/>
        <w:tblW w:w="0" w:type="auto"/>
        <w:tblInd w:w="-572" w:type="dxa"/>
        <w:tblLook w:val="04A0"/>
      </w:tblPr>
      <w:tblGrid>
        <w:gridCol w:w="1106"/>
        <w:gridCol w:w="992"/>
        <w:gridCol w:w="6095"/>
        <w:gridCol w:w="1724"/>
      </w:tblGrid>
      <w:tr w:rsidR="008722F3" w:rsidRPr="00E70E5F" w:rsidTr="007C6DDF">
        <w:tc>
          <w:tcPr>
            <w:tcW w:w="1106" w:type="dxa"/>
          </w:tcPr>
          <w:p w:rsidR="008722F3" w:rsidRPr="00E70E5F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992" w:type="dxa"/>
          </w:tcPr>
          <w:p w:rsidR="008722F3" w:rsidRPr="00E70E5F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6095" w:type="dxa"/>
          </w:tcPr>
          <w:p w:rsidR="008722F3" w:rsidRPr="00E70E5F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24" w:type="dxa"/>
          </w:tcPr>
          <w:p w:rsidR="008722F3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8722F3" w:rsidRPr="00E70E5F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8722F3" w:rsidRPr="00E70E5F" w:rsidTr="007C6DDF">
        <w:tc>
          <w:tcPr>
            <w:tcW w:w="1106" w:type="dxa"/>
          </w:tcPr>
          <w:p w:rsidR="008722F3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92" w:type="dxa"/>
          </w:tcPr>
          <w:p w:rsidR="008722F3" w:rsidRPr="00FD07BA" w:rsidRDefault="002071F9" w:rsidP="007C6DD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D07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10А</w:t>
            </w:r>
          </w:p>
        </w:tc>
        <w:tc>
          <w:tcPr>
            <w:tcW w:w="6095" w:type="dxa"/>
          </w:tcPr>
          <w:p w:rsidR="002071F9" w:rsidRPr="002071F9" w:rsidRDefault="002071F9" w:rsidP="002071F9">
            <w:pPr>
              <w:shd w:val="clear" w:color="auto" w:fill="FAFAFA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Орфография. Имя существительное</w:t>
            </w:r>
          </w:p>
          <w:p w:rsidR="002071F9" w:rsidRPr="002071F9" w:rsidRDefault="002071F9" w:rsidP="002071F9">
            <w:pPr>
              <w:shd w:val="clear" w:color="auto" w:fill="FAFAFA"/>
              <w:outlineLvl w:val="3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2071F9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</w:t>
            </w:r>
            <w:hyperlink r:id="rId4" w:tgtFrame="_blank" w:history="1">
              <w:r w:rsidRPr="002071F9">
                <w:rPr>
                  <w:rFonts w:ascii="Arial" w:eastAsia="Times New Roman" w:hAnsi="Arial" w:cs="Arial"/>
                  <w:color w:val="0000FF"/>
                  <w:sz w:val="23"/>
                  <w:szCs w:val="23"/>
                  <w:u w:val="single"/>
                  <w:lang w:eastAsia="ru-RU"/>
                </w:rPr>
                <w:t>https://onlinetestpad.com/ru/testview/498881-russkij-yazyk-ege-2021-chast-1</w:t>
              </w:r>
            </w:hyperlink>
          </w:p>
          <w:p w:rsidR="002071F9" w:rsidRPr="002071F9" w:rsidRDefault="002071F9" w:rsidP="002071F9">
            <w:pPr>
              <w:shd w:val="clear" w:color="auto" w:fill="FAFAFA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8722F3" w:rsidRDefault="008722F3" w:rsidP="00872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8722F3" w:rsidRDefault="002071F9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Отправить личным сообщением</w:t>
            </w:r>
          </w:p>
        </w:tc>
      </w:tr>
      <w:tr w:rsidR="008722F3" w:rsidRPr="00E70E5F" w:rsidTr="007C6DDF">
        <w:tc>
          <w:tcPr>
            <w:tcW w:w="1106" w:type="dxa"/>
          </w:tcPr>
          <w:p w:rsidR="008722F3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722F3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722F3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724" w:type="dxa"/>
          </w:tcPr>
          <w:p w:rsidR="008722F3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2F3" w:rsidRPr="00E70E5F" w:rsidTr="007C6DDF">
        <w:tc>
          <w:tcPr>
            <w:tcW w:w="1106" w:type="dxa"/>
          </w:tcPr>
          <w:p w:rsidR="008722F3" w:rsidRDefault="002071F9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8722F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92" w:type="dxa"/>
          </w:tcPr>
          <w:p w:rsidR="008722F3" w:rsidRPr="00FD07BA" w:rsidRDefault="008722F3" w:rsidP="007C6DD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D07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10А</w:t>
            </w:r>
          </w:p>
        </w:tc>
        <w:tc>
          <w:tcPr>
            <w:tcW w:w="6095" w:type="dxa"/>
          </w:tcPr>
          <w:p w:rsidR="008722F3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2F3">
              <w:rPr>
                <w:rFonts w:ascii="Times New Roman" w:hAnsi="Times New Roman" w:cs="Times New Roman"/>
                <w:sz w:val="28"/>
                <w:szCs w:val="28"/>
              </w:rPr>
              <w:t>Характеристика Лужина и Свидригайлова в тетради записать.</w:t>
            </w:r>
          </w:p>
        </w:tc>
        <w:tc>
          <w:tcPr>
            <w:tcW w:w="1724" w:type="dxa"/>
          </w:tcPr>
          <w:p w:rsidR="008722F3" w:rsidRDefault="008722F3" w:rsidP="007C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 уроке</w:t>
            </w:r>
          </w:p>
        </w:tc>
      </w:tr>
    </w:tbl>
    <w:p w:rsidR="008722F3" w:rsidRDefault="008722F3"/>
    <w:p w:rsidR="002071F9" w:rsidRDefault="002071F9"/>
    <w:p w:rsidR="002071F9" w:rsidRDefault="002071F9"/>
    <w:p w:rsidR="002071F9" w:rsidRDefault="002071F9"/>
    <w:p w:rsidR="002071F9" w:rsidRDefault="002071F9"/>
    <w:p w:rsidR="002071F9" w:rsidRDefault="002071F9"/>
    <w:p w:rsidR="002071F9" w:rsidRDefault="002071F9"/>
    <w:sectPr w:rsidR="002071F9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A40BA"/>
    <w:rsid w:val="002071F9"/>
    <w:rsid w:val="00264DB7"/>
    <w:rsid w:val="00342AC6"/>
    <w:rsid w:val="004B11E7"/>
    <w:rsid w:val="004F11FC"/>
    <w:rsid w:val="0066698F"/>
    <w:rsid w:val="0069126D"/>
    <w:rsid w:val="00710A1D"/>
    <w:rsid w:val="00797168"/>
    <w:rsid w:val="007F745D"/>
    <w:rsid w:val="008722F3"/>
    <w:rsid w:val="009421C7"/>
    <w:rsid w:val="00994E89"/>
    <w:rsid w:val="009D74EE"/>
    <w:rsid w:val="00A34D73"/>
    <w:rsid w:val="00AE0194"/>
    <w:rsid w:val="00B86C8B"/>
    <w:rsid w:val="00D83D95"/>
    <w:rsid w:val="00E4135F"/>
    <w:rsid w:val="00E446AE"/>
    <w:rsid w:val="00E70E5F"/>
    <w:rsid w:val="00F023D3"/>
    <w:rsid w:val="00FD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023D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8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9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8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2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3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testpad.com/ru/testview/498881-russkij-yazyk-ege-2021-chast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Андрей Ситчихин</cp:lastModifiedBy>
  <cp:revision>13</cp:revision>
  <dcterms:created xsi:type="dcterms:W3CDTF">2022-02-03T04:25:00Z</dcterms:created>
  <dcterms:modified xsi:type="dcterms:W3CDTF">2022-02-05T14:09:00Z</dcterms:modified>
</cp:coreProperties>
</file>