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ook w:val="04A0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AF5CAC" w:rsidRPr="00E70E5F" w:rsidTr="00E446AE">
        <w:tc>
          <w:tcPr>
            <w:tcW w:w="1579" w:type="dxa"/>
          </w:tcPr>
          <w:p w:rsid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600" w:type="dxa"/>
            <w:vMerge w:val="restart"/>
          </w:tcPr>
          <w:p w:rsid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(профиль)</w:t>
            </w:r>
          </w:p>
        </w:tc>
        <w:tc>
          <w:tcPr>
            <w:tcW w:w="3103" w:type="dxa"/>
          </w:tcPr>
          <w:p w:rsid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Стр. 53 упр.6 – </w:t>
            </w:r>
          </w:p>
          <w:p w:rsid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связное тематическое монологическое высказывание с элементами рассуждения (в формате устной части ЕГЭ по английскому языку – задание 4)</w:t>
            </w:r>
          </w:p>
        </w:tc>
        <w:tc>
          <w:tcPr>
            <w:tcW w:w="3635" w:type="dxa"/>
          </w:tcPr>
          <w:p w:rsidR="00AF5CAC" w:rsidRDefault="004D1F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</w:t>
            </w:r>
            <w:r w:rsidR="00AF5CAC">
              <w:rPr>
                <w:rFonts w:ascii="Times New Roman" w:hAnsi="Times New Roman" w:cs="Times New Roman"/>
                <w:sz w:val="28"/>
                <w:szCs w:val="28"/>
              </w:rPr>
              <w:t>отовить для сдачи в очном режиме</w:t>
            </w:r>
          </w:p>
        </w:tc>
      </w:tr>
      <w:tr w:rsidR="00AF5CAC" w:rsidRPr="00AF5CAC" w:rsidTr="00E446AE">
        <w:tc>
          <w:tcPr>
            <w:tcW w:w="1579" w:type="dxa"/>
          </w:tcPr>
          <w:p w:rsid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600" w:type="dxa"/>
            <w:vMerge/>
          </w:tcPr>
          <w:p w:rsid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AF5CAC" w:rsidRPr="00AF5CAC" w:rsidRDefault="00AF5CA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AF5C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67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упр. 1-6</w:t>
            </w:r>
            <w:r w:rsidRPr="00AF5CA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 check</w:t>
            </w:r>
          </w:p>
        </w:tc>
        <w:tc>
          <w:tcPr>
            <w:tcW w:w="3635" w:type="dxa"/>
          </w:tcPr>
          <w:p w:rsidR="00AF5CAC" w:rsidRPr="00AF5CAC" w:rsidRDefault="00AF5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выполняются самостоятельно, после сверки с ключами</w:t>
            </w:r>
            <w:r w:rsidR="004D1F8C">
              <w:rPr>
                <w:rFonts w:ascii="Times New Roman" w:hAnsi="Times New Roman" w:cs="Times New Roman"/>
                <w:sz w:val="28"/>
                <w:szCs w:val="28"/>
              </w:rPr>
              <w:t xml:space="preserve"> выполняется работа над ошибками и предоставляется обратная связь личным сообщением учителю ВК </w:t>
            </w:r>
          </w:p>
        </w:tc>
      </w:tr>
    </w:tbl>
    <w:p w:rsidR="009421C7" w:rsidRPr="00AF5CAC" w:rsidRDefault="009421C7">
      <w:bookmarkStart w:id="0" w:name="_GoBack"/>
      <w:bookmarkEnd w:id="0"/>
    </w:p>
    <w:sectPr w:rsidR="009421C7" w:rsidRPr="00AF5CAC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A40BA"/>
    <w:rsid w:val="004B11E7"/>
    <w:rsid w:val="004D1F8C"/>
    <w:rsid w:val="007F745D"/>
    <w:rsid w:val="009421C7"/>
    <w:rsid w:val="00994E89"/>
    <w:rsid w:val="00AF5CAC"/>
    <w:rsid w:val="00B86C8B"/>
    <w:rsid w:val="00DF30EB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Анна</cp:lastModifiedBy>
  <cp:revision>8</cp:revision>
  <dcterms:created xsi:type="dcterms:W3CDTF">2022-02-03T04:25:00Z</dcterms:created>
  <dcterms:modified xsi:type="dcterms:W3CDTF">2022-02-03T15:57:00Z</dcterms:modified>
</cp:coreProperties>
</file>