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58B" w:rsidRPr="00E70E5F" w:rsidRDefault="007D158B" w:rsidP="007D1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 11 классы</w:t>
      </w:r>
    </w:p>
    <w:tbl>
      <w:tblPr>
        <w:tblStyle w:val="a3"/>
        <w:tblW w:w="10152" w:type="dxa"/>
        <w:tblInd w:w="-572" w:type="dxa"/>
        <w:tblLook w:val="04A0"/>
      </w:tblPr>
      <w:tblGrid>
        <w:gridCol w:w="1814"/>
        <w:gridCol w:w="1600"/>
        <w:gridCol w:w="3103"/>
        <w:gridCol w:w="3635"/>
      </w:tblGrid>
      <w:tr w:rsidR="007D158B" w:rsidRPr="00E70E5F" w:rsidTr="0028132C">
        <w:tc>
          <w:tcPr>
            <w:tcW w:w="1814" w:type="dxa"/>
          </w:tcPr>
          <w:p w:rsidR="007D158B" w:rsidRPr="00E70E5F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7D158B" w:rsidRPr="00E70E5F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7D158B" w:rsidRPr="00E70E5F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7D158B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7D158B" w:rsidRPr="00E70E5F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7D158B" w:rsidRPr="00E70E5F" w:rsidTr="0028132C">
        <w:tc>
          <w:tcPr>
            <w:tcW w:w="1814" w:type="dxa"/>
          </w:tcPr>
          <w:p w:rsidR="007D158B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07.02.2022 г.</w:t>
            </w:r>
          </w:p>
        </w:tc>
        <w:tc>
          <w:tcPr>
            <w:tcW w:w="1600" w:type="dxa"/>
          </w:tcPr>
          <w:p w:rsidR="007D158B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103" w:type="dxa"/>
          </w:tcPr>
          <w:p w:rsidR="007D158B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7A5">
              <w:rPr>
                <w:rFonts w:ascii="Times New Roman" w:hAnsi="Times New Roman" w:cs="Times New Roman"/>
                <w:sz w:val="28"/>
                <w:szCs w:val="28"/>
              </w:rPr>
              <w:t>Организация призыва на военную службу: основание и порядок предоставления отсрочки и освобождения от военной службы.</w:t>
            </w:r>
          </w:p>
        </w:tc>
        <w:tc>
          <w:tcPr>
            <w:tcW w:w="3635" w:type="dxa"/>
          </w:tcPr>
          <w:p w:rsidR="007D158B" w:rsidRDefault="007D158B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</w:tbl>
    <w:p w:rsidR="000958C5" w:rsidRDefault="000958C5"/>
    <w:sectPr w:rsidR="000958C5" w:rsidSect="0009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158B"/>
    <w:rsid w:val="000958C5"/>
    <w:rsid w:val="007D1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2022-02-05T14:13:00Z</dcterms:created>
  <dcterms:modified xsi:type="dcterms:W3CDTF">2022-02-05T14:14:00Z</dcterms:modified>
</cp:coreProperties>
</file>